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64CA" w14:textId="77777777" w:rsidR="009B7808" w:rsidRDefault="009B780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八潮市物品等様式第３号</w:t>
      </w:r>
      <w:r w:rsidR="00C54F78">
        <w:rPr>
          <w:rFonts w:ascii="ＭＳ 明朝" w:hAnsi="ＭＳ 明朝" w:hint="eastAsia"/>
          <w:sz w:val="22"/>
        </w:rPr>
        <w:t xml:space="preserve">　</w:t>
      </w:r>
    </w:p>
    <w:p w14:paraId="674365CF" w14:textId="77777777" w:rsidR="009B7808" w:rsidRDefault="009B7808">
      <w:pPr>
        <w:jc w:val="center"/>
        <w:rPr>
          <w:rFonts w:ascii="ＭＳ 明朝" w:hAnsi="ＭＳ 明朝"/>
          <w:b/>
          <w:sz w:val="40"/>
          <w:szCs w:val="40"/>
        </w:rPr>
      </w:pPr>
      <w:r w:rsidRPr="007B049A">
        <w:rPr>
          <w:rFonts w:ascii="ＭＳ 明朝" w:hAnsi="ＭＳ 明朝" w:hint="eastAsia"/>
          <w:b/>
          <w:sz w:val="40"/>
          <w:szCs w:val="40"/>
        </w:rPr>
        <w:t>営 業 所 一 覧 表</w:t>
      </w:r>
    </w:p>
    <w:p w14:paraId="1FA59A88" w14:textId="77777777" w:rsidR="00AA3778" w:rsidRPr="007B049A" w:rsidRDefault="00AA3778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※任意様式による提出も可</w:t>
      </w:r>
    </w:p>
    <w:tbl>
      <w:tblPr>
        <w:tblW w:w="14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5"/>
        <w:gridCol w:w="8866"/>
      </w:tblGrid>
      <w:tr w:rsidR="00AA3778" w14:paraId="4AEAB82F" w14:textId="77777777" w:rsidTr="00AA3778">
        <w:trPr>
          <w:cantSplit/>
          <w:trHeight w:val="786"/>
        </w:trPr>
        <w:tc>
          <w:tcPr>
            <w:tcW w:w="5785" w:type="dxa"/>
            <w:vMerge w:val="restart"/>
            <w:shd w:val="clear" w:color="auto" w:fill="D9D9D9"/>
            <w:vAlign w:val="center"/>
          </w:tcPr>
          <w:p w14:paraId="2F260F33" w14:textId="77777777" w:rsidR="00AA3778" w:rsidRDefault="00AA377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　業　所　の　名　称</w:t>
            </w:r>
          </w:p>
        </w:tc>
        <w:tc>
          <w:tcPr>
            <w:tcW w:w="8866" w:type="dxa"/>
            <w:vMerge w:val="restart"/>
            <w:shd w:val="clear" w:color="auto" w:fill="D9D9D9"/>
            <w:vAlign w:val="center"/>
          </w:tcPr>
          <w:p w14:paraId="6221EF6B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　　在　　　地</w:t>
            </w:r>
          </w:p>
        </w:tc>
      </w:tr>
      <w:tr w:rsidR="00AA3778" w14:paraId="64914ED8" w14:textId="77777777" w:rsidTr="00AA3778">
        <w:trPr>
          <w:cantSplit/>
          <w:trHeight w:val="393"/>
        </w:trPr>
        <w:tc>
          <w:tcPr>
            <w:tcW w:w="5785" w:type="dxa"/>
            <w:vMerge/>
            <w:shd w:val="clear" w:color="auto" w:fill="D9D9D9"/>
            <w:vAlign w:val="center"/>
          </w:tcPr>
          <w:p w14:paraId="29A8B486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66" w:type="dxa"/>
            <w:vMerge/>
            <w:shd w:val="clear" w:color="auto" w:fill="D9D9D9"/>
            <w:vAlign w:val="center"/>
          </w:tcPr>
          <w:p w14:paraId="48223D2A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A3778" w:rsidRPr="00074E0F" w14:paraId="6F383B49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358AA576" w14:textId="77777777" w:rsidR="00AA3778" w:rsidRPr="00074E0F" w:rsidRDefault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（本店）</w:t>
            </w:r>
          </w:p>
          <w:p w14:paraId="22FA7669" w14:textId="77777777" w:rsidR="00AA3778" w:rsidRPr="00074E0F" w:rsidRDefault="00AA3778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7D9D6C1D" w14:textId="77777777" w:rsidR="00AA3778" w:rsidRDefault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1B4989CD" w14:textId="02666747" w:rsidR="00AA3778" w:rsidRPr="00074E0F" w:rsidRDefault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AA3778" w:rsidRPr="00074E0F" w14:paraId="6BF04453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5B475A1A" w14:textId="77777777" w:rsidR="00AA3778" w:rsidRPr="00074E0F" w:rsidRDefault="00AA3778">
            <w:pPr>
              <w:autoSpaceDE w:val="0"/>
              <w:autoSpaceDN w:val="0"/>
              <w:adjustRightInd w:val="0"/>
              <w:spacing w:line="32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5B587794" w14:textId="77777777" w:rsidR="00AA3778" w:rsidRPr="00074E0F" w:rsidRDefault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4ED02F71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7B7A2301" w14:textId="77777777" w:rsidR="00AA3778" w:rsidRPr="00074E0F" w:rsidRDefault="00AA3778" w:rsidP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（その他の営業所）</w:t>
            </w:r>
          </w:p>
          <w:p w14:paraId="179DCB23" w14:textId="77777777" w:rsidR="00AA3778" w:rsidRPr="00074E0F" w:rsidRDefault="00AA3778" w:rsidP="00AA3778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1B86B53D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19E3AF7E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90E1850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23B8E482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07231CA2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350135A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5CC7AE5F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73794F45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0FE30554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22C63DE2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02032124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4D1B1375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11C0E55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2A40D16F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13AF49FF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46B677BB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65A6FCE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0C5EC513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2ABB167C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A57587C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36802D18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6E4EC3D6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5EBBEBF1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624D13B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33EA8861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477ECA54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D7BA0AC" w14:textId="77777777" w:rsidR="0069768E" w:rsidRDefault="00AA3778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※必要に応じて、行を追加してください。</w:t>
      </w:r>
    </w:p>
    <w:p w14:paraId="7ACFB0F6" w14:textId="77777777" w:rsidR="00F13952" w:rsidRPr="00F13952" w:rsidRDefault="00F13952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Pr="00F13952">
        <w:rPr>
          <w:rFonts w:ascii="ＭＳ 明朝" w:hAnsi="ＭＳ 明朝" w:hint="eastAsia"/>
          <w:sz w:val="26"/>
          <w:szCs w:val="26"/>
        </w:rPr>
        <w:t>八潮市内に</w:t>
      </w:r>
      <w:r>
        <w:rPr>
          <w:rFonts w:ascii="ＭＳ 明朝" w:hAnsi="ＭＳ 明朝" w:hint="eastAsia"/>
          <w:sz w:val="26"/>
          <w:szCs w:val="26"/>
        </w:rPr>
        <w:t>事業所がある場合は必ず記入してください。</w:t>
      </w:r>
    </w:p>
    <w:sectPr w:rsidR="00F13952" w:rsidRPr="00F13952" w:rsidSect="0069768E">
      <w:headerReference w:type="even" r:id="rId6"/>
      <w:pgSz w:w="16838" w:h="11906" w:orient="landscape" w:code="9"/>
      <w:pgMar w:top="1135" w:right="851" w:bottom="568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380E" w14:textId="77777777" w:rsidR="005B5779" w:rsidRDefault="005B5779">
      <w:r>
        <w:separator/>
      </w:r>
    </w:p>
  </w:endnote>
  <w:endnote w:type="continuationSeparator" w:id="0">
    <w:p w14:paraId="57875C2B" w14:textId="77777777" w:rsidR="005B5779" w:rsidRDefault="005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0987" w14:textId="77777777" w:rsidR="005B5779" w:rsidRDefault="005B5779">
      <w:r>
        <w:separator/>
      </w:r>
    </w:p>
  </w:footnote>
  <w:footnote w:type="continuationSeparator" w:id="0">
    <w:p w14:paraId="15ABAAB6" w14:textId="77777777" w:rsidR="005B5779" w:rsidRDefault="005B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4F84" w14:textId="77777777" w:rsidR="00AB1DFD" w:rsidRDefault="00AB1D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42E6E" w14:textId="77777777" w:rsidR="00AB1DFD" w:rsidRDefault="00AB1DF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03"/>
    <w:rsid w:val="00074E0F"/>
    <w:rsid w:val="003537EA"/>
    <w:rsid w:val="003A531E"/>
    <w:rsid w:val="005B5779"/>
    <w:rsid w:val="00603432"/>
    <w:rsid w:val="00665895"/>
    <w:rsid w:val="0069768E"/>
    <w:rsid w:val="00774161"/>
    <w:rsid w:val="007B049A"/>
    <w:rsid w:val="00842EBF"/>
    <w:rsid w:val="00882F29"/>
    <w:rsid w:val="00884E03"/>
    <w:rsid w:val="009B7808"/>
    <w:rsid w:val="009E595E"/>
    <w:rsid w:val="00A173A9"/>
    <w:rsid w:val="00A20495"/>
    <w:rsid w:val="00A712EA"/>
    <w:rsid w:val="00AA3778"/>
    <w:rsid w:val="00AB1DFD"/>
    <w:rsid w:val="00C54F78"/>
    <w:rsid w:val="00CD1605"/>
    <w:rsid w:val="00CD343C"/>
    <w:rsid w:val="00D41842"/>
    <w:rsid w:val="00DA25AC"/>
    <w:rsid w:val="00E35005"/>
    <w:rsid w:val="00F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FC7880"/>
  <w15:chartTrackingRefBased/>
  <w15:docId w15:val="{FB1A2B04-E8FD-426A-895E-5123120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7">
    <w:name w:val="Balloon Text"/>
    <w:basedOn w:val="a"/>
    <w:link w:val="a8"/>
    <w:rsid w:val="0088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2F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八潮市統一様式第２号</vt:lpstr>
      <vt:lpstr>八潮市統一様式第２号</vt:lpstr>
    </vt:vector>
  </TitlesOfParts>
  <Company>八潮市役所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八潮市統一様式第２号</dc:title>
  <dc:subject/>
  <dc:creator>八潮市役所</dc:creator>
  <cp:keywords/>
  <dc:description/>
  <cp:lastModifiedBy>荘司 翼</cp:lastModifiedBy>
  <cp:revision>10</cp:revision>
  <cp:lastPrinted>2022-10-31T04:50:00Z</cp:lastPrinted>
  <dcterms:created xsi:type="dcterms:W3CDTF">2022-10-27T07:14:00Z</dcterms:created>
  <dcterms:modified xsi:type="dcterms:W3CDTF">2024-09-12T04:53:00Z</dcterms:modified>
</cp:coreProperties>
</file>