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CA05" w14:textId="6D414FB8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C342FE">
        <w:rPr>
          <w:rFonts w:ascii="ＭＳ ゴシック" w:eastAsia="ＭＳ ゴシック" w:hAnsi="ＭＳ ゴシック"/>
        </w:rPr>
        <w:t>八潮市営繕工事における週休２日工事に係る</w:t>
      </w:r>
      <w:r w:rsidR="00311790">
        <w:rPr>
          <w:rFonts w:ascii="ＭＳ ゴシック" w:eastAsia="ＭＳ ゴシック" w:hAnsi="ＭＳ ゴシック"/>
        </w:rPr>
        <w:t>事務取扱要領　６関係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4FA56E19" w:rsidR="00AA3710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6A670BA3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現場閉所型</w:t>
            </w:r>
          </w:p>
          <w:p w14:paraId="03427CE9" w14:textId="4F759080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完全週休２日   （期間：　　　　　～　　　　　　）</w:t>
            </w:r>
          </w:p>
          <w:p w14:paraId="3BFAA6EF" w14:textId="5220EFF6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4272D002" w14:textId="2246AE83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77777777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7777777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☐ 完全週休２日   （期間：　　　　　～　　　　　　）</w:t>
            </w:r>
          </w:p>
          <w:p w14:paraId="3414505C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0A5B9957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2B427155" w:rsidR="00047658" w:rsidRPr="00DF1F86" w:rsidRDefault="00047658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本工事</w:t>
            </w:r>
            <w:r w:rsidR="003D20F9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3D20F9">
              <w:rPr>
                <w:rFonts w:ascii="ＭＳ ゴシック" w:eastAsia="ＭＳ ゴシック" w:hAnsi="ＭＳ ゴシック" w:hint="eastAsia"/>
                <w:color w:val="000000" w:themeColor="text1"/>
              </w:rPr>
              <w:t>とおり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0FEE627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35EA39F5" w:rsidR="00DC782C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4D7D" w14:textId="77777777" w:rsidR="00275239" w:rsidRDefault="00275239" w:rsidP="002B511F">
      <w:r>
        <w:separator/>
      </w:r>
    </w:p>
  </w:endnote>
  <w:endnote w:type="continuationSeparator" w:id="0">
    <w:p w14:paraId="125CAF17" w14:textId="77777777" w:rsidR="00275239" w:rsidRDefault="00275239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122E" w14:textId="77777777" w:rsidR="00275239" w:rsidRDefault="00275239" w:rsidP="002B511F">
      <w:r>
        <w:separator/>
      </w:r>
    </w:p>
  </w:footnote>
  <w:footnote w:type="continuationSeparator" w:id="0">
    <w:p w14:paraId="2E0C5A10" w14:textId="77777777" w:rsidR="00275239" w:rsidRDefault="00275239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12449"/>
    <w:rsid w:val="00195293"/>
    <w:rsid w:val="00203EF8"/>
    <w:rsid w:val="00216196"/>
    <w:rsid w:val="00226918"/>
    <w:rsid w:val="00275239"/>
    <w:rsid w:val="002B511F"/>
    <w:rsid w:val="00311790"/>
    <w:rsid w:val="003D20F9"/>
    <w:rsid w:val="00430F0F"/>
    <w:rsid w:val="00432A85"/>
    <w:rsid w:val="004C0883"/>
    <w:rsid w:val="00543021"/>
    <w:rsid w:val="005635B5"/>
    <w:rsid w:val="005678BD"/>
    <w:rsid w:val="006D75D3"/>
    <w:rsid w:val="00991EB7"/>
    <w:rsid w:val="00AA3710"/>
    <w:rsid w:val="00B02484"/>
    <w:rsid w:val="00BA4C3A"/>
    <w:rsid w:val="00C05208"/>
    <w:rsid w:val="00C342FE"/>
    <w:rsid w:val="00C61DC8"/>
    <w:rsid w:val="00C64E9D"/>
    <w:rsid w:val="00C921CF"/>
    <w:rsid w:val="00CC248F"/>
    <w:rsid w:val="00CC6B0F"/>
    <w:rsid w:val="00CD056F"/>
    <w:rsid w:val="00D21C92"/>
    <w:rsid w:val="00D34803"/>
    <w:rsid w:val="00D45B7D"/>
    <w:rsid w:val="00DA53B4"/>
    <w:rsid w:val="00DC782C"/>
    <w:rsid w:val="00DF1F86"/>
    <w:rsid w:val="00E643DA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B96E-4036-4F19-855E-DF2198F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TSUBASA SHOJI</cp:lastModifiedBy>
  <cp:revision>13</cp:revision>
  <cp:lastPrinted>2026-08-24T07:47:00Z</cp:lastPrinted>
  <dcterms:created xsi:type="dcterms:W3CDTF">2026-07-28T02:05:00Z</dcterms:created>
  <dcterms:modified xsi:type="dcterms:W3CDTF">2026-09-12T14:01:00Z</dcterms:modified>
</cp:coreProperties>
</file>