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87C34" w14:textId="0EEEA34F" w:rsidR="00E6374B" w:rsidRPr="004400DF" w:rsidRDefault="00E6374B" w:rsidP="00E6374B">
      <w:r w:rsidRPr="004400DF">
        <w:rPr>
          <w:rFonts w:hint="eastAsia"/>
        </w:rPr>
        <w:t>様式第</w:t>
      </w:r>
      <w:r w:rsidR="004B267E" w:rsidRPr="004400DF">
        <w:rPr>
          <w:rFonts w:hint="eastAsia"/>
        </w:rPr>
        <w:t>４</w:t>
      </w:r>
      <w:r w:rsidRPr="004400DF">
        <w:rPr>
          <w:rFonts w:hint="eastAsia"/>
        </w:rPr>
        <w:t>号（第</w:t>
      </w:r>
      <w:r w:rsidR="007620A4">
        <w:rPr>
          <w:rFonts w:hint="eastAsia"/>
        </w:rPr>
        <w:t>８</w:t>
      </w:r>
      <w:r w:rsidRPr="004400DF">
        <w:rPr>
          <w:rFonts w:hint="eastAsia"/>
        </w:rPr>
        <w:t>条関係）</w:t>
      </w:r>
    </w:p>
    <w:p w14:paraId="23218905" w14:textId="77777777" w:rsidR="00E6374B" w:rsidRPr="005C6F4F" w:rsidRDefault="00E6374B" w:rsidP="00E6374B"/>
    <w:p w14:paraId="58924C26" w14:textId="046B254B" w:rsidR="00E6374B" w:rsidRPr="004400DF" w:rsidRDefault="00166128" w:rsidP="00E6374B">
      <w:pPr>
        <w:jc w:val="center"/>
      </w:pPr>
      <w:r>
        <w:rPr>
          <w:rFonts w:hint="eastAsia"/>
        </w:rPr>
        <w:t>八潮市</w:t>
      </w:r>
      <w:r w:rsidR="00E6374B" w:rsidRPr="004400DF">
        <w:rPr>
          <w:rFonts w:hint="eastAsia"/>
        </w:rPr>
        <w:t>医療的ケア児</w:t>
      </w:r>
      <w:r w:rsidR="00632824">
        <w:rPr>
          <w:rFonts w:hint="eastAsia"/>
        </w:rPr>
        <w:t>者</w:t>
      </w:r>
      <w:r w:rsidR="004B267E" w:rsidRPr="004400DF">
        <w:rPr>
          <w:rFonts w:hint="eastAsia"/>
        </w:rPr>
        <w:t>受入</w:t>
      </w:r>
      <w:r w:rsidR="00632824">
        <w:rPr>
          <w:rFonts w:hint="eastAsia"/>
        </w:rPr>
        <w:t>設備整備事業</w:t>
      </w:r>
      <w:r w:rsidR="00E6374B" w:rsidRPr="004400DF">
        <w:rPr>
          <w:rFonts w:hint="eastAsia"/>
        </w:rPr>
        <w:t>実績報告書</w:t>
      </w:r>
    </w:p>
    <w:p w14:paraId="7F8024A5" w14:textId="77777777" w:rsidR="00E6374B" w:rsidRPr="004400DF" w:rsidRDefault="00E6374B" w:rsidP="00E6374B"/>
    <w:p w14:paraId="720ABBC9" w14:textId="1212C4EA" w:rsidR="00E6374B" w:rsidRPr="004400DF" w:rsidRDefault="00E6374B" w:rsidP="00E6374B">
      <w:r w:rsidRPr="004400DF">
        <w:rPr>
          <w:rFonts w:hint="eastAsia"/>
        </w:rPr>
        <w:t xml:space="preserve">　　　　　　　　　　　　　　　　　　　　　　　　年　　　月　　　日</w:t>
      </w:r>
    </w:p>
    <w:p w14:paraId="20D2F2F3" w14:textId="77777777" w:rsidR="00E6374B" w:rsidRPr="004400DF" w:rsidRDefault="00E6374B" w:rsidP="00E6374B"/>
    <w:p w14:paraId="57BF2187" w14:textId="54F6B294" w:rsidR="00E6374B" w:rsidRPr="004400DF" w:rsidRDefault="00E6374B" w:rsidP="00E6374B">
      <w:r w:rsidRPr="004400DF">
        <w:rPr>
          <w:rFonts w:hint="eastAsia"/>
        </w:rPr>
        <w:t xml:space="preserve">　</w:t>
      </w:r>
      <w:r w:rsidR="005C6F4F">
        <w:rPr>
          <w:rFonts w:hint="eastAsia"/>
        </w:rPr>
        <w:t>（宛先）</w:t>
      </w:r>
      <w:r w:rsidR="00533C3B">
        <w:rPr>
          <w:rFonts w:hint="eastAsia"/>
        </w:rPr>
        <w:t>八潮</w:t>
      </w:r>
      <w:r w:rsidRPr="004400DF">
        <w:rPr>
          <w:rFonts w:hint="eastAsia"/>
        </w:rPr>
        <w:t xml:space="preserve">市長　</w:t>
      </w:r>
    </w:p>
    <w:p w14:paraId="5A761C4C" w14:textId="77777777" w:rsidR="00E6374B" w:rsidRPr="004400DF" w:rsidRDefault="00E6374B" w:rsidP="00E6374B"/>
    <w:p w14:paraId="00286ACD" w14:textId="00C6D56E" w:rsidR="00E6374B" w:rsidRPr="004400DF" w:rsidRDefault="00E6374B" w:rsidP="00E6374B">
      <w:r w:rsidRPr="004400DF">
        <w:rPr>
          <w:rFonts w:hint="eastAsia"/>
        </w:rPr>
        <w:t xml:space="preserve">　　　　　　　　　　　　　　</w:t>
      </w:r>
      <w:r w:rsidR="00533C3B" w:rsidRPr="00166128">
        <w:rPr>
          <w:rFonts w:hint="eastAsia"/>
          <w:w w:val="80"/>
          <w:kern w:val="0"/>
          <w:fitText w:val="1548" w:id="-898251519"/>
        </w:rPr>
        <w:t>事業所</w:t>
      </w:r>
      <w:r w:rsidR="007620A4" w:rsidRPr="00166128">
        <w:rPr>
          <w:rFonts w:hint="eastAsia"/>
          <w:w w:val="80"/>
          <w:kern w:val="0"/>
          <w:fitText w:val="1548" w:id="-898251519"/>
        </w:rPr>
        <w:t>名</w:t>
      </w:r>
      <w:r w:rsidR="00533C3B" w:rsidRPr="00166128">
        <w:rPr>
          <w:rFonts w:hint="eastAsia"/>
          <w:w w:val="80"/>
          <w:kern w:val="0"/>
          <w:fitText w:val="1548" w:id="-898251519"/>
        </w:rPr>
        <w:t>（種別</w:t>
      </w:r>
      <w:r w:rsidR="00533C3B" w:rsidRPr="00166128">
        <w:rPr>
          <w:rFonts w:hint="eastAsia"/>
          <w:spacing w:val="8"/>
          <w:w w:val="80"/>
          <w:kern w:val="0"/>
          <w:fitText w:val="1548" w:id="-898251519"/>
        </w:rPr>
        <w:t>）</w:t>
      </w:r>
    </w:p>
    <w:p w14:paraId="2995F01F" w14:textId="7DECB375" w:rsidR="00E6374B" w:rsidRPr="004400DF" w:rsidRDefault="00E6374B" w:rsidP="00E6374B">
      <w:r w:rsidRPr="004400DF">
        <w:rPr>
          <w:rFonts w:hint="eastAsia"/>
        </w:rPr>
        <w:t xml:space="preserve">　　　　　　　　　　　　　　</w:t>
      </w:r>
      <w:r w:rsidR="00533C3B">
        <w:rPr>
          <w:rFonts w:hint="eastAsia"/>
          <w:kern w:val="0"/>
        </w:rPr>
        <w:t>事業所所在地</w:t>
      </w:r>
    </w:p>
    <w:p w14:paraId="7829B132" w14:textId="2F3938E1" w:rsidR="00E6374B" w:rsidRPr="004400DF" w:rsidRDefault="00E6374B" w:rsidP="00E6374B">
      <w:r w:rsidRPr="004400DF">
        <w:rPr>
          <w:rFonts w:hint="eastAsia"/>
        </w:rPr>
        <w:t xml:space="preserve">　　</w:t>
      </w:r>
      <w:r w:rsidR="00632824">
        <w:rPr>
          <w:rFonts w:hint="eastAsia"/>
        </w:rPr>
        <w:t xml:space="preserve">　　　　　　　　　　　　</w:t>
      </w:r>
      <w:r w:rsidR="00632824" w:rsidRPr="00166128">
        <w:rPr>
          <w:rFonts w:hint="eastAsia"/>
          <w:spacing w:val="221"/>
          <w:kern w:val="0"/>
          <w:fitText w:val="1602" w:id="-1554708479"/>
        </w:rPr>
        <w:t>法人</w:t>
      </w:r>
      <w:r w:rsidR="00632824" w:rsidRPr="00166128">
        <w:rPr>
          <w:rFonts w:hint="eastAsia"/>
          <w:spacing w:val="-1"/>
          <w:kern w:val="0"/>
          <w:fitText w:val="1602" w:id="-1554708479"/>
        </w:rPr>
        <w:t>名</w:t>
      </w:r>
      <w:r w:rsidR="00632824">
        <w:rPr>
          <w:rFonts w:hint="eastAsia"/>
        </w:rPr>
        <w:t xml:space="preserve">　　　　　　　　　　　　　　</w:t>
      </w:r>
    </w:p>
    <w:p w14:paraId="5631B515" w14:textId="07DA0D41" w:rsidR="00683D39" w:rsidRPr="00683D39" w:rsidRDefault="00E6374B" w:rsidP="00E6374B">
      <w:pPr>
        <w:rPr>
          <w:kern w:val="0"/>
        </w:rPr>
      </w:pPr>
      <w:r w:rsidRPr="004400DF">
        <w:rPr>
          <w:rFonts w:hint="eastAsia"/>
        </w:rPr>
        <w:t xml:space="preserve">　　　　　　　　　　　　　　</w:t>
      </w:r>
      <w:r w:rsidR="00683D39" w:rsidRPr="00166128">
        <w:rPr>
          <w:rFonts w:hint="eastAsia"/>
          <w:w w:val="80"/>
          <w:kern w:val="0"/>
          <w:fitText w:val="1548" w:id="-898251520"/>
        </w:rPr>
        <w:t>代表者職名・氏</w:t>
      </w:r>
      <w:r w:rsidR="00683D39" w:rsidRPr="00166128">
        <w:rPr>
          <w:rFonts w:hint="eastAsia"/>
          <w:spacing w:val="8"/>
          <w:w w:val="80"/>
          <w:kern w:val="0"/>
          <w:fitText w:val="1548" w:id="-898251520"/>
        </w:rPr>
        <w:t>名</w:t>
      </w:r>
    </w:p>
    <w:p w14:paraId="2D16B68C" w14:textId="77777777" w:rsidR="00E6374B" w:rsidRPr="004400DF" w:rsidRDefault="00E6374B" w:rsidP="00E6374B"/>
    <w:p w14:paraId="5B65E79C" w14:textId="0F893B8E" w:rsidR="00E6374B" w:rsidRPr="004400DF" w:rsidRDefault="00E6374B" w:rsidP="00E6374B">
      <w:r w:rsidRPr="004400DF">
        <w:rPr>
          <w:rFonts w:hint="eastAsia"/>
        </w:rPr>
        <w:t xml:space="preserve">　　　　年　　　月　　　日付け　　　第　　　号で決定のあった</w:t>
      </w:r>
      <w:r w:rsidR="00166128">
        <w:rPr>
          <w:rFonts w:hint="eastAsia"/>
        </w:rPr>
        <w:t>八潮市</w:t>
      </w:r>
      <w:r w:rsidRPr="004400DF">
        <w:rPr>
          <w:rFonts w:hint="eastAsia"/>
        </w:rPr>
        <w:t>医療的</w:t>
      </w:r>
      <w:r w:rsidR="00817C23" w:rsidRPr="004400DF">
        <w:rPr>
          <w:rFonts w:hint="eastAsia"/>
        </w:rPr>
        <w:t>ケア児</w:t>
      </w:r>
      <w:r w:rsidR="002A2877">
        <w:rPr>
          <w:rFonts w:hint="eastAsia"/>
        </w:rPr>
        <w:t>者</w:t>
      </w:r>
      <w:r w:rsidR="00817C23" w:rsidRPr="004400DF">
        <w:rPr>
          <w:rFonts w:hint="eastAsia"/>
        </w:rPr>
        <w:t>受入</w:t>
      </w:r>
      <w:r w:rsidR="002A2877">
        <w:rPr>
          <w:rFonts w:hint="eastAsia"/>
        </w:rPr>
        <w:t>設備整備</w:t>
      </w:r>
      <w:r w:rsidRPr="004400DF">
        <w:rPr>
          <w:rFonts w:hint="eastAsia"/>
        </w:rPr>
        <w:t>事業</w:t>
      </w:r>
      <w:r w:rsidR="008161DA">
        <w:rPr>
          <w:rFonts w:hint="eastAsia"/>
        </w:rPr>
        <w:t>補助金</w:t>
      </w:r>
      <w:r w:rsidRPr="004400DF">
        <w:rPr>
          <w:rFonts w:hint="eastAsia"/>
        </w:rPr>
        <w:t>につ</w:t>
      </w:r>
      <w:r w:rsidR="00817C23" w:rsidRPr="004400DF">
        <w:rPr>
          <w:rFonts w:hint="eastAsia"/>
        </w:rPr>
        <w:t>い</w:t>
      </w:r>
      <w:r w:rsidRPr="004400DF">
        <w:rPr>
          <w:rFonts w:hint="eastAsia"/>
        </w:rPr>
        <w:t>て</w:t>
      </w:r>
      <w:r w:rsidR="00817C23" w:rsidRPr="004400DF">
        <w:rPr>
          <w:rFonts w:hint="eastAsia"/>
        </w:rPr>
        <w:t>、</w:t>
      </w:r>
      <w:r w:rsidRPr="004400DF">
        <w:rPr>
          <w:rFonts w:hint="eastAsia"/>
        </w:rPr>
        <w:t>補助金の対象となる事業が完了したので、</w:t>
      </w:r>
      <w:r w:rsidR="00533C3B">
        <w:rPr>
          <w:rFonts w:hint="eastAsia"/>
        </w:rPr>
        <w:t>八潮</w:t>
      </w:r>
      <w:r w:rsidRPr="004400DF">
        <w:rPr>
          <w:rFonts w:hint="eastAsia"/>
        </w:rPr>
        <w:t>市医療的ケア児</w:t>
      </w:r>
      <w:r w:rsidR="002A2877">
        <w:rPr>
          <w:rFonts w:hint="eastAsia"/>
        </w:rPr>
        <w:t>者</w:t>
      </w:r>
      <w:r w:rsidR="00817C23" w:rsidRPr="004400DF">
        <w:rPr>
          <w:rFonts w:hint="eastAsia"/>
        </w:rPr>
        <w:t>受入</w:t>
      </w:r>
      <w:r w:rsidR="002A2877">
        <w:rPr>
          <w:rFonts w:hint="eastAsia"/>
        </w:rPr>
        <w:t>設備整備</w:t>
      </w:r>
      <w:r w:rsidRPr="004400DF">
        <w:rPr>
          <w:rFonts w:hint="eastAsia"/>
        </w:rPr>
        <w:t>事業補助金交付</w:t>
      </w:r>
      <w:r w:rsidR="00FA4CE7">
        <w:rPr>
          <w:rFonts w:hint="eastAsia"/>
        </w:rPr>
        <w:t>要綱</w:t>
      </w:r>
      <w:r w:rsidRPr="004400DF">
        <w:rPr>
          <w:rFonts w:hint="eastAsia"/>
        </w:rPr>
        <w:t>第</w:t>
      </w:r>
      <w:r w:rsidR="007620A4">
        <w:rPr>
          <w:rFonts w:hint="eastAsia"/>
        </w:rPr>
        <w:t>８</w:t>
      </w:r>
      <w:r w:rsidRPr="004400DF">
        <w:rPr>
          <w:rFonts w:hint="eastAsia"/>
        </w:rPr>
        <w:t>条の規定により</w:t>
      </w:r>
      <w:r w:rsidR="00166128">
        <w:rPr>
          <w:rFonts w:hint="eastAsia"/>
        </w:rPr>
        <w:t>、下記のとおり</w:t>
      </w:r>
      <w:r w:rsidRPr="004400DF">
        <w:rPr>
          <w:rFonts w:hint="eastAsia"/>
        </w:rPr>
        <w:t>報告します。</w:t>
      </w:r>
    </w:p>
    <w:p w14:paraId="6F7321D6" w14:textId="77777777" w:rsidR="00E6374B" w:rsidRPr="004400DF" w:rsidRDefault="00E6374B" w:rsidP="00E6374B"/>
    <w:p w14:paraId="2EE60A9A" w14:textId="77777777" w:rsidR="00E6374B" w:rsidRPr="004400DF" w:rsidRDefault="00E6374B" w:rsidP="00E6374B">
      <w:pPr>
        <w:jc w:val="center"/>
      </w:pPr>
      <w:r w:rsidRPr="004400DF">
        <w:rPr>
          <w:rFonts w:hint="eastAsia"/>
        </w:rPr>
        <w:t>記</w:t>
      </w:r>
    </w:p>
    <w:p w14:paraId="4A317329" w14:textId="77777777" w:rsidR="00E6374B" w:rsidRPr="004400DF" w:rsidRDefault="00E6374B" w:rsidP="00E6374B"/>
    <w:p w14:paraId="661BD518" w14:textId="77777777" w:rsidR="00E6374B" w:rsidRPr="004400DF" w:rsidRDefault="00E6374B" w:rsidP="00E6374B">
      <w:r w:rsidRPr="004400DF">
        <w:rPr>
          <w:rFonts w:hint="eastAsia"/>
        </w:rPr>
        <w:t>１　補助金交付決定額　金　　　　　　　　　円</w:t>
      </w:r>
    </w:p>
    <w:p w14:paraId="54CAD475" w14:textId="77777777" w:rsidR="00E6374B" w:rsidRPr="004400DF" w:rsidRDefault="00E6374B" w:rsidP="00E6374B"/>
    <w:p w14:paraId="04456513" w14:textId="77777777" w:rsidR="00E6374B" w:rsidRPr="004400DF" w:rsidRDefault="00E6374B" w:rsidP="00E6374B">
      <w:r w:rsidRPr="004400DF">
        <w:rPr>
          <w:rFonts w:hint="eastAsia"/>
        </w:rPr>
        <w:t xml:space="preserve">２　</w:t>
      </w:r>
      <w:r w:rsidRPr="00166128">
        <w:rPr>
          <w:rFonts w:hint="eastAsia"/>
          <w:spacing w:val="62"/>
          <w:kern w:val="0"/>
          <w:fitText w:val="2064" w:id="-898251264"/>
        </w:rPr>
        <w:t>補助金実績</w:t>
      </w:r>
      <w:r w:rsidRPr="00166128">
        <w:rPr>
          <w:rFonts w:hint="eastAsia"/>
          <w:spacing w:val="2"/>
          <w:kern w:val="0"/>
          <w:fitText w:val="2064" w:id="-898251264"/>
        </w:rPr>
        <w:t>額</w:t>
      </w:r>
      <w:r w:rsidRPr="004400DF">
        <w:rPr>
          <w:rFonts w:hint="eastAsia"/>
          <w:kern w:val="0"/>
        </w:rPr>
        <w:t xml:space="preserve">　金　　　　　　　　　円</w:t>
      </w:r>
    </w:p>
    <w:p w14:paraId="754331D6" w14:textId="77777777" w:rsidR="00E6374B" w:rsidRPr="004400DF" w:rsidRDefault="00E6374B" w:rsidP="00E6374B"/>
    <w:p w14:paraId="2DDBD7D4" w14:textId="77777777" w:rsidR="00817C23" w:rsidRPr="004400DF" w:rsidRDefault="00E6374B" w:rsidP="00817C23">
      <w:r w:rsidRPr="004400DF">
        <w:rPr>
          <w:rFonts w:hint="eastAsia"/>
        </w:rPr>
        <w:t xml:space="preserve">３　</w:t>
      </w:r>
      <w:r w:rsidR="00817C23" w:rsidRPr="004400DF">
        <w:rPr>
          <w:rFonts w:hint="eastAsia"/>
        </w:rPr>
        <w:t>添付書類</w:t>
      </w:r>
    </w:p>
    <w:p w14:paraId="65F3A7DF" w14:textId="2BFA2FDC" w:rsidR="00817C23" w:rsidRPr="004400DF" w:rsidRDefault="00817C23" w:rsidP="00166128">
      <w:pPr>
        <w:ind w:left="515" w:hangingChars="200" w:hanging="515"/>
      </w:pPr>
      <w:r w:rsidRPr="004400DF">
        <w:rPr>
          <w:rFonts w:hint="eastAsia"/>
        </w:rPr>
        <w:t xml:space="preserve">　⑴　</w:t>
      </w:r>
      <w:r w:rsidR="00166128">
        <w:rPr>
          <w:rFonts w:hint="eastAsia"/>
        </w:rPr>
        <w:t>八潮市</w:t>
      </w:r>
      <w:r w:rsidRPr="004400DF">
        <w:rPr>
          <w:rFonts w:hint="eastAsia"/>
        </w:rPr>
        <w:t>医療的ケア児</w:t>
      </w:r>
      <w:r w:rsidR="002A2877">
        <w:rPr>
          <w:rFonts w:hint="eastAsia"/>
        </w:rPr>
        <w:t>者受入設備整備</w:t>
      </w:r>
      <w:r w:rsidRPr="004400DF">
        <w:rPr>
          <w:rFonts w:hint="eastAsia"/>
        </w:rPr>
        <w:t>事業補助金精算額内訳書（様式第５号）</w:t>
      </w:r>
    </w:p>
    <w:p w14:paraId="4F7BF745" w14:textId="77777777" w:rsidR="00817C23" w:rsidRPr="004400DF" w:rsidRDefault="00817C23" w:rsidP="00817C23">
      <w:r w:rsidRPr="004400DF">
        <w:rPr>
          <w:rFonts w:hint="eastAsia"/>
        </w:rPr>
        <w:t xml:space="preserve">　⑵　事業に係る契約書又は領収書の写し</w:t>
      </w:r>
    </w:p>
    <w:p w14:paraId="61C9E310" w14:textId="73C6AE9C" w:rsidR="00817C23" w:rsidRPr="004400DF" w:rsidRDefault="00817C23" w:rsidP="00817C23">
      <w:r w:rsidRPr="004400DF">
        <w:rPr>
          <w:rFonts w:hint="eastAsia"/>
        </w:rPr>
        <w:t xml:space="preserve">　⑶　</w:t>
      </w:r>
      <w:r w:rsidR="008161DA" w:rsidRPr="008161DA">
        <w:rPr>
          <w:rFonts w:hint="eastAsia"/>
        </w:rPr>
        <w:t>改修箇所又は購入品目を示す写真</w:t>
      </w:r>
    </w:p>
    <w:p w14:paraId="1918C437" w14:textId="77777777" w:rsidR="00817C23" w:rsidRPr="004400DF" w:rsidRDefault="00817C23" w:rsidP="00817C23">
      <w:pPr>
        <w:ind w:left="515" w:hangingChars="200" w:hanging="515"/>
      </w:pPr>
      <w:r w:rsidRPr="004400DF">
        <w:rPr>
          <w:rFonts w:hint="eastAsia"/>
        </w:rPr>
        <w:t xml:space="preserve">　⑷　医療的ケア児</w:t>
      </w:r>
      <w:r w:rsidR="002A2877">
        <w:rPr>
          <w:rFonts w:hint="eastAsia"/>
        </w:rPr>
        <w:t>者</w:t>
      </w:r>
      <w:r w:rsidRPr="004400DF">
        <w:rPr>
          <w:rFonts w:hint="eastAsia"/>
        </w:rPr>
        <w:t>を受け入れたことを証する書類</w:t>
      </w:r>
    </w:p>
    <w:p w14:paraId="2021BA14" w14:textId="77777777" w:rsidR="007620A4" w:rsidRPr="00584D8B" w:rsidRDefault="007620A4" w:rsidP="007620A4">
      <w:pPr>
        <w:ind w:firstLineChars="100" w:firstLine="258"/>
      </w:pPr>
      <w:r>
        <w:rPr>
          <w:rFonts w:hint="eastAsia"/>
        </w:rPr>
        <w:t>⑸</w:t>
      </w:r>
      <w:r w:rsidRPr="00584D8B">
        <w:rPr>
          <w:rFonts w:hint="eastAsia"/>
        </w:rPr>
        <w:t xml:space="preserve">　その他市長が必要と認める書類</w:t>
      </w:r>
    </w:p>
    <w:p w14:paraId="662C3EEE" w14:textId="66D3CB0D" w:rsidR="00E6374B" w:rsidRPr="007620A4" w:rsidRDefault="00E6374B" w:rsidP="00E6374B">
      <w:pPr>
        <w:widowControl/>
        <w:jc w:val="left"/>
      </w:pPr>
    </w:p>
    <w:sectPr w:rsidR="00E6374B" w:rsidRPr="007620A4" w:rsidSect="00F06989">
      <w:pgSz w:w="11906" w:h="16838" w:code="9"/>
      <w:pgMar w:top="1985" w:right="1701" w:bottom="1701" w:left="1701" w:header="851" w:footer="992" w:gutter="0"/>
      <w:cols w:space="425"/>
      <w:docGrid w:type="linesAndChars" w:linePitch="398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EB636" w14:textId="77777777" w:rsidR="008C5A1D" w:rsidRDefault="008C5A1D" w:rsidP="00F82019">
      <w:r>
        <w:separator/>
      </w:r>
    </w:p>
  </w:endnote>
  <w:endnote w:type="continuationSeparator" w:id="0">
    <w:p w14:paraId="59B231F7" w14:textId="77777777" w:rsidR="008C5A1D" w:rsidRDefault="008C5A1D" w:rsidP="00F8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D6F32" w14:textId="77777777" w:rsidR="008C5A1D" w:rsidRDefault="008C5A1D" w:rsidP="00F82019">
      <w:r>
        <w:separator/>
      </w:r>
    </w:p>
  </w:footnote>
  <w:footnote w:type="continuationSeparator" w:id="0">
    <w:p w14:paraId="4A3A1B3B" w14:textId="77777777" w:rsidR="008C5A1D" w:rsidRDefault="008C5A1D" w:rsidP="00F82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C50D4"/>
    <w:multiLevelType w:val="hybridMultilevel"/>
    <w:tmpl w:val="C9AAF768"/>
    <w:lvl w:ilvl="0" w:tplc="6CB4D16C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4DA7B5D"/>
    <w:multiLevelType w:val="hybridMultilevel"/>
    <w:tmpl w:val="609002F8"/>
    <w:lvl w:ilvl="0" w:tplc="3B9EACFA">
      <w:start w:val="1"/>
      <w:numFmt w:val="decimalFullWidth"/>
      <w:lvlText w:val="第%1条"/>
      <w:lvlJc w:val="left"/>
      <w:pPr>
        <w:ind w:left="1068" w:hanging="10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32A111D"/>
    <w:multiLevelType w:val="hybridMultilevel"/>
    <w:tmpl w:val="3D9CFDAA"/>
    <w:lvl w:ilvl="0" w:tplc="2A6E05A0">
      <w:start w:val="1"/>
      <w:numFmt w:val="decimalEnclosedParen"/>
      <w:lvlText w:val="%1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40"/>
      </w:pPr>
    </w:lvl>
    <w:lvl w:ilvl="3" w:tplc="0409000F" w:tentative="1">
      <w:start w:val="1"/>
      <w:numFmt w:val="decimal"/>
      <w:lvlText w:val="%4."/>
      <w:lvlJc w:val="left"/>
      <w:pPr>
        <w:ind w:left="2024" w:hanging="440"/>
      </w:pPr>
    </w:lvl>
    <w:lvl w:ilvl="4" w:tplc="04090017" w:tentative="1">
      <w:start w:val="1"/>
      <w:numFmt w:val="aiueoFullWidth"/>
      <w:lvlText w:val="(%5)"/>
      <w:lvlJc w:val="left"/>
      <w:pPr>
        <w:ind w:left="246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40"/>
      </w:pPr>
    </w:lvl>
    <w:lvl w:ilvl="6" w:tplc="0409000F" w:tentative="1">
      <w:start w:val="1"/>
      <w:numFmt w:val="decimal"/>
      <w:lvlText w:val="%7."/>
      <w:lvlJc w:val="left"/>
      <w:pPr>
        <w:ind w:left="3344" w:hanging="440"/>
      </w:pPr>
    </w:lvl>
    <w:lvl w:ilvl="7" w:tplc="04090017" w:tentative="1">
      <w:start w:val="1"/>
      <w:numFmt w:val="aiueoFullWidth"/>
      <w:lvlText w:val="(%8)"/>
      <w:lvlJc w:val="left"/>
      <w:pPr>
        <w:ind w:left="378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40"/>
      </w:pPr>
    </w:lvl>
  </w:abstractNum>
  <w:abstractNum w:abstractNumId="3" w15:restartNumberingAfterBreak="0">
    <w:nsid w:val="50FE5CE1"/>
    <w:multiLevelType w:val="hybridMultilevel"/>
    <w:tmpl w:val="01964800"/>
    <w:lvl w:ilvl="0" w:tplc="93825388">
      <w:start w:val="4"/>
      <w:numFmt w:val="decimalEnclosedParen"/>
      <w:lvlText w:val="%1"/>
      <w:lvlJc w:val="left"/>
      <w:pPr>
        <w:ind w:left="534" w:hanging="53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6102DA1"/>
    <w:multiLevelType w:val="hybridMultilevel"/>
    <w:tmpl w:val="9E303E2E"/>
    <w:lvl w:ilvl="0" w:tplc="0B8653C2">
      <w:start w:val="4"/>
      <w:numFmt w:val="decimalEnclosedParen"/>
      <w:lvlText w:val="%1"/>
      <w:lvlJc w:val="left"/>
      <w:pPr>
        <w:ind w:left="534" w:hanging="53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1377D9"/>
    <w:multiLevelType w:val="hybridMultilevel"/>
    <w:tmpl w:val="707E0DF2"/>
    <w:lvl w:ilvl="0" w:tplc="F29CF2DC">
      <w:start w:val="1"/>
      <w:numFmt w:val="decimalEnclosedParen"/>
      <w:lvlText w:val="%1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40"/>
      </w:pPr>
    </w:lvl>
    <w:lvl w:ilvl="3" w:tplc="0409000F" w:tentative="1">
      <w:start w:val="1"/>
      <w:numFmt w:val="decimal"/>
      <w:lvlText w:val="%4."/>
      <w:lvlJc w:val="left"/>
      <w:pPr>
        <w:ind w:left="2024" w:hanging="440"/>
      </w:pPr>
    </w:lvl>
    <w:lvl w:ilvl="4" w:tplc="04090017" w:tentative="1">
      <w:start w:val="1"/>
      <w:numFmt w:val="aiueoFullWidth"/>
      <w:lvlText w:val="(%5)"/>
      <w:lvlJc w:val="left"/>
      <w:pPr>
        <w:ind w:left="246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40"/>
      </w:pPr>
    </w:lvl>
    <w:lvl w:ilvl="6" w:tplc="0409000F" w:tentative="1">
      <w:start w:val="1"/>
      <w:numFmt w:val="decimal"/>
      <w:lvlText w:val="%7."/>
      <w:lvlJc w:val="left"/>
      <w:pPr>
        <w:ind w:left="3344" w:hanging="440"/>
      </w:pPr>
    </w:lvl>
    <w:lvl w:ilvl="7" w:tplc="04090017" w:tentative="1">
      <w:start w:val="1"/>
      <w:numFmt w:val="aiueoFullWidth"/>
      <w:lvlText w:val="(%8)"/>
      <w:lvlJc w:val="left"/>
      <w:pPr>
        <w:ind w:left="378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40"/>
      </w:pPr>
    </w:lvl>
  </w:abstractNum>
  <w:num w:numId="1" w16cid:durableId="99956298">
    <w:abstractNumId w:val="0"/>
  </w:num>
  <w:num w:numId="2" w16cid:durableId="1333141599">
    <w:abstractNumId w:val="4"/>
  </w:num>
  <w:num w:numId="3" w16cid:durableId="915865846">
    <w:abstractNumId w:val="1"/>
  </w:num>
  <w:num w:numId="4" w16cid:durableId="1674642015">
    <w:abstractNumId w:val="2"/>
  </w:num>
  <w:num w:numId="5" w16cid:durableId="1652979314">
    <w:abstractNumId w:val="3"/>
  </w:num>
  <w:num w:numId="6" w16cid:durableId="183248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9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C24"/>
    <w:rsid w:val="00005E78"/>
    <w:rsid w:val="000262EC"/>
    <w:rsid w:val="00054E28"/>
    <w:rsid w:val="00074FEA"/>
    <w:rsid w:val="00086A5B"/>
    <w:rsid w:val="000A354E"/>
    <w:rsid w:val="000C75DF"/>
    <w:rsid w:val="000E21B3"/>
    <w:rsid w:val="000F10F9"/>
    <w:rsid w:val="00116E6E"/>
    <w:rsid w:val="00121439"/>
    <w:rsid w:val="0014013E"/>
    <w:rsid w:val="00166128"/>
    <w:rsid w:val="00197B6B"/>
    <w:rsid w:val="001D142D"/>
    <w:rsid w:val="001E7F78"/>
    <w:rsid w:val="00265FEB"/>
    <w:rsid w:val="00283B9B"/>
    <w:rsid w:val="002A2877"/>
    <w:rsid w:val="002A3176"/>
    <w:rsid w:val="002C1039"/>
    <w:rsid w:val="002C3CE2"/>
    <w:rsid w:val="002D678F"/>
    <w:rsid w:val="002E68C8"/>
    <w:rsid w:val="00313887"/>
    <w:rsid w:val="003219AD"/>
    <w:rsid w:val="003259CE"/>
    <w:rsid w:val="00332890"/>
    <w:rsid w:val="0033563C"/>
    <w:rsid w:val="0033573C"/>
    <w:rsid w:val="00370E42"/>
    <w:rsid w:val="003717BE"/>
    <w:rsid w:val="003735D8"/>
    <w:rsid w:val="00393654"/>
    <w:rsid w:val="003A564C"/>
    <w:rsid w:val="003B6F12"/>
    <w:rsid w:val="003D7E2F"/>
    <w:rsid w:val="003E5E71"/>
    <w:rsid w:val="003E6917"/>
    <w:rsid w:val="004206DE"/>
    <w:rsid w:val="00423BA3"/>
    <w:rsid w:val="00425F33"/>
    <w:rsid w:val="004400DF"/>
    <w:rsid w:val="00443EF9"/>
    <w:rsid w:val="00451C30"/>
    <w:rsid w:val="004567EE"/>
    <w:rsid w:val="0048046B"/>
    <w:rsid w:val="004A3DFC"/>
    <w:rsid w:val="004A5AD6"/>
    <w:rsid w:val="004B267E"/>
    <w:rsid w:val="004E3C0C"/>
    <w:rsid w:val="004F3EFD"/>
    <w:rsid w:val="005050AD"/>
    <w:rsid w:val="00525122"/>
    <w:rsid w:val="005338C2"/>
    <w:rsid w:val="00533C3B"/>
    <w:rsid w:val="00544507"/>
    <w:rsid w:val="00574B28"/>
    <w:rsid w:val="00584D8B"/>
    <w:rsid w:val="005B6913"/>
    <w:rsid w:val="005C6F4F"/>
    <w:rsid w:val="005E6287"/>
    <w:rsid w:val="005F70B6"/>
    <w:rsid w:val="00601B82"/>
    <w:rsid w:val="00613871"/>
    <w:rsid w:val="00632824"/>
    <w:rsid w:val="00632956"/>
    <w:rsid w:val="00646DBA"/>
    <w:rsid w:val="00683D39"/>
    <w:rsid w:val="00690072"/>
    <w:rsid w:val="00702B09"/>
    <w:rsid w:val="00702EF7"/>
    <w:rsid w:val="00727059"/>
    <w:rsid w:val="00745115"/>
    <w:rsid w:val="007620A4"/>
    <w:rsid w:val="007754E2"/>
    <w:rsid w:val="00790DB8"/>
    <w:rsid w:val="00793486"/>
    <w:rsid w:val="007C0B99"/>
    <w:rsid w:val="007F3658"/>
    <w:rsid w:val="007F5011"/>
    <w:rsid w:val="007F729C"/>
    <w:rsid w:val="00802413"/>
    <w:rsid w:val="008161DA"/>
    <w:rsid w:val="00817C23"/>
    <w:rsid w:val="00835D68"/>
    <w:rsid w:val="008473BB"/>
    <w:rsid w:val="008718D6"/>
    <w:rsid w:val="008968D4"/>
    <w:rsid w:val="008A511C"/>
    <w:rsid w:val="008B5715"/>
    <w:rsid w:val="008C5A1D"/>
    <w:rsid w:val="008E3E72"/>
    <w:rsid w:val="00950E84"/>
    <w:rsid w:val="00961FF5"/>
    <w:rsid w:val="009721D4"/>
    <w:rsid w:val="00991459"/>
    <w:rsid w:val="009934C4"/>
    <w:rsid w:val="009B78BA"/>
    <w:rsid w:val="00A313C8"/>
    <w:rsid w:val="00A40460"/>
    <w:rsid w:val="00A52B78"/>
    <w:rsid w:val="00A574EA"/>
    <w:rsid w:val="00A617CA"/>
    <w:rsid w:val="00A85C30"/>
    <w:rsid w:val="00A872C1"/>
    <w:rsid w:val="00AB5C24"/>
    <w:rsid w:val="00AE3155"/>
    <w:rsid w:val="00AE54CE"/>
    <w:rsid w:val="00AF6986"/>
    <w:rsid w:val="00B05FBF"/>
    <w:rsid w:val="00B114E9"/>
    <w:rsid w:val="00B36BB3"/>
    <w:rsid w:val="00B54622"/>
    <w:rsid w:val="00B8192A"/>
    <w:rsid w:val="00B841F5"/>
    <w:rsid w:val="00B84682"/>
    <w:rsid w:val="00B87949"/>
    <w:rsid w:val="00BB09F6"/>
    <w:rsid w:val="00BB5F50"/>
    <w:rsid w:val="00C33489"/>
    <w:rsid w:val="00C36FDD"/>
    <w:rsid w:val="00C719A0"/>
    <w:rsid w:val="00C77380"/>
    <w:rsid w:val="00C83DAF"/>
    <w:rsid w:val="00CB5A1C"/>
    <w:rsid w:val="00CB6413"/>
    <w:rsid w:val="00CC17BE"/>
    <w:rsid w:val="00CE22EC"/>
    <w:rsid w:val="00CF114F"/>
    <w:rsid w:val="00D02D0C"/>
    <w:rsid w:val="00D37CC8"/>
    <w:rsid w:val="00D65EBE"/>
    <w:rsid w:val="00D80333"/>
    <w:rsid w:val="00D8111D"/>
    <w:rsid w:val="00D93D28"/>
    <w:rsid w:val="00DB0981"/>
    <w:rsid w:val="00DB5A99"/>
    <w:rsid w:val="00DB6539"/>
    <w:rsid w:val="00DB69F5"/>
    <w:rsid w:val="00DB7627"/>
    <w:rsid w:val="00DC7F1D"/>
    <w:rsid w:val="00DD2011"/>
    <w:rsid w:val="00DE006F"/>
    <w:rsid w:val="00E3349D"/>
    <w:rsid w:val="00E46C89"/>
    <w:rsid w:val="00E6374B"/>
    <w:rsid w:val="00EB7025"/>
    <w:rsid w:val="00F06989"/>
    <w:rsid w:val="00F50B8E"/>
    <w:rsid w:val="00F554D1"/>
    <w:rsid w:val="00F662A4"/>
    <w:rsid w:val="00F82019"/>
    <w:rsid w:val="00F87CDD"/>
    <w:rsid w:val="00F90906"/>
    <w:rsid w:val="00FA32E7"/>
    <w:rsid w:val="00FA4CE7"/>
    <w:rsid w:val="00FC1BAA"/>
    <w:rsid w:val="00FD629F"/>
    <w:rsid w:val="00FE4C6E"/>
    <w:rsid w:val="00FE6646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6DBD47"/>
  <w15:chartTrackingRefBased/>
  <w15:docId w15:val="{AEA99249-568C-4B6E-B6D1-DC630562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C24"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0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019"/>
    <w:rPr>
      <w:rFonts w:ascii="Century" w:eastAsia="ＭＳ 明朝" w:hAnsi="Century"/>
      <w:sz w:val="24"/>
    </w:rPr>
  </w:style>
  <w:style w:type="paragraph" w:styleId="a6">
    <w:name w:val="footer"/>
    <w:basedOn w:val="a"/>
    <w:link w:val="a7"/>
    <w:uiPriority w:val="99"/>
    <w:unhideWhenUsed/>
    <w:rsid w:val="00F820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019"/>
    <w:rPr>
      <w:rFonts w:ascii="Century" w:eastAsia="ＭＳ 明朝" w:hAnsi="Century"/>
      <w:sz w:val="24"/>
    </w:rPr>
  </w:style>
  <w:style w:type="paragraph" w:styleId="a8">
    <w:name w:val="List Paragraph"/>
    <w:basedOn w:val="a"/>
    <w:uiPriority w:val="34"/>
    <w:qFormat/>
    <w:rsid w:val="00FC1BAA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12143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2143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21439"/>
    <w:rPr>
      <w:rFonts w:ascii="Century" w:eastAsia="ＭＳ 明朝" w:hAnsi="Century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2143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21439"/>
    <w:rPr>
      <w:rFonts w:ascii="Century" w:eastAsia="ＭＳ 明朝" w:hAnsi="Century"/>
      <w:b/>
      <w:bCs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121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2143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84D8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