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F6D5" w14:textId="646F8198" w:rsidR="00E0553F" w:rsidRDefault="00B21BB1" w:rsidP="000D5F7C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八潮市指定管理者候補者選定</w:t>
      </w:r>
      <w:r w:rsidR="000D5F7C" w:rsidRPr="007C75B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委員会委員応募用紙</w:t>
      </w:r>
    </w:p>
    <w:p w14:paraId="4FDDAEC1" w14:textId="77777777" w:rsidR="001329BA" w:rsidRPr="007C75BA" w:rsidRDefault="001329BA" w:rsidP="000D5F7C">
      <w:pPr>
        <w:jc w:val="center"/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</w:pP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1297"/>
        <w:gridCol w:w="3787"/>
        <w:gridCol w:w="1301"/>
        <w:gridCol w:w="3816"/>
      </w:tblGrid>
      <w:tr w:rsidR="000D5F7C" w14:paraId="0F252B7B" w14:textId="77777777" w:rsidTr="003936B8">
        <w:trPr>
          <w:trHeight w:val="429"/>
        </w:trPr>
        <w:tc>
          <w:tcPr>
            <w:tcW w:w="1300" w:type="dxa"/>
            <w:tcBorders>
              <w:bottom w:val="dotted" w:sz="4" w:space="0" w:color="auto"/>
            </w:tcBorders>
            <w:vAlign w:val="center"/>
          </w:tcPr>
          <w:p w14:paraId="199E633B" w14:textId="77777777" w:rsidR="000D5F7C" w:rsidRPr="001E639A" w:rsidRDefault="000D5F7C" w:rsidP="001E639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639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8901" w:type="dxa"/>
            <w:gridSpan w:val="3"/>
            <w:tcBorders>
              <w:bottom w:val="dotted" w:sz="4" w:space="0" w:color="auto"/>
            </w:tcBorders>
          </w:tcPr>
          <w:p w14:paraId="6C5189ED" w14:textId="77777777" w:rsidR="000D5F7C" w:rsidRPr="001E639A" w:rsidRDefault="000D5F7C" w:rsidP="001E639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D5F7C" w14:paraId="17448B4C" w14:textId="77777777" w:rsidTr="003936B8">
        <w:trPr>
          <w:trHeight w:val="1255"/>
        </w:trPr>
        <w:tc>
          <w:tcPr>
            <w:tcW w:w="1300" w:type="dxa"/>
            <w:tcBorders>
              <w:top w:val="dotted" w:sz="4" w:space="0" w:color="auto"/>
            </w:tcBorders>
            <w:vAlign w:val="center"/>
          </w:tcPr>
          <w:p w14:paraId="2001D432" w14:textId="77777777" w:rsidR="000D5F7C" w:rsidRPr="001E639A" w:rsidRDefault="000D5F7C" w:rsidP="001E639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3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8901" w:type="dxa"/>
            <w:gridSpan w:val="3"/>
            <w:tcBorders>
              <w:top w:val="dotted" w:sz="4" w:space="0" w:color="auto"/>
            </w:tcBorders>
          </w:tcPr>
          <w:p w14:paraId="013632B9" w14:textId="2578D1F8" w:rsidR="003936B8" w:rsidRPr="001E639A" w:rsidRDefault="003936B8" w:rsidP="001E639A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0D5F7C" w14:paraId="0FA42341" w14:textId="77777777" w:rsidTr="003936B8">
        <w:trPr>
          <w:trHeight w:val="951"/>
        </w:trPr>
        <w:tc>
          <w:tcPr>
            <w:tcW w:w="1300" w:type="dxa"/>
            <w:vAlign w:val="center"/>
          </w:tcPr>
          <w:p w14:paraId="3BA09CE8" w14:textId="77777777" w:rsidR="000D5F7C" w:rsidRPr="001E639A" w:rsidRDefault="000D5F7C" w:rsidP="001E639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3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　　別</w:t>
            </w:r>
          </w:p>
          <w:p w14:paraId="1BB03B66" w14:textId="77777777" w:rsidR="000D5F7C" w:rsidRPr="001E639A" w:rsidRDefault="000D5F7C" w:rsidP="001E639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E63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（任意）</w:t>
            </w:r>
          </w:p>
        </w:tc>
        <w:tc>
          <w:tcPr>
            <w:tcW w:w="3798" w:type="dxa"/>
          </w:tcPr>
          <w:p w14:paraId="52E38262" w14:textId="77777777" w:rsidR="000D5F7C" w:rsidRPr="001E639A" w:rsidRDefault="000D5F7C" w:rsidP="001E639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D0DCAA1" w14:textId="77777777" w:rsidR="000D5F7C" w:rsidRPr="001E639A" w:rsidRDefault="000D5F7C" w:rsidP="001E639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3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3827" w:type="dxa"/>
            <w:vAlign w:val="center"/>
          </w:tcPr>
          <w:p w14:paraId="15238B4F" w14:textId="3F3626F7" w:rsidR="000D5F7C" w:rsidRPr="001E639A" w:rsidRDefault="000D5F7C" w:rsidP="001E639A">
            <w:pPr>
              <w:wordWrap w:val="0"/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3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</w:t>
            </w:r>
            <w:r w:rsidR="001E639A" w:rsidRPr="001E63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1E63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　月　</w:t>
            </w:r>
            <w:r w:rsidR="001E639A" w:rsidRPr="001E63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1E63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　日 </w:t>
            </w:r>
          </w:p>
        </w:tc>
      </w:tr>
      <w:tr w:rsidR="000D5F7C" w14:paraId="7360980A" w14:textId="77777777" w:rsidTr="003936B8">
        <w:trPr>
          <w:trHeight w:val="951"/>
        </w:trPr>
        <w:tc>
          <w:tcPr>
            <w:tcW w:w="1300" w:type="dxa"/>
            <w:vAlign w:val="center"/>
          </w:tcPr>
          <w:p w14:paraId="26E92804" w14:textId="77777777" w:rsidR="000D5F7C" w:rsidRPr="001E639A" w:rsidRDefault="000D5F7C" w:rsidP="001E639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3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8901" w:type="dxa"/>
            <w:gridSpan w:val="3"/>
            <w:vAlign w:val="center"/>
          </w:tcPr>
          <w:p w14:paraId="59B0EC28" w14:textId="77777777" w:rsidR="000D5F7C" w:rsidRPr="001E639A" w:rsidRDefault="000D5F7C" w:rsidP="001E639A">
            <w:pPr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3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八潮市</w:t>
            </w:r>
          </w:p>
        </w:tc>
      </w:tr>
      <w:tr w:rsidR="000D5F7C" w14:paraId="712C33A5" w14:textId="77777777" w:rsidTr="003936B8">
        <w:trPr>
          <w:trHeight w:val="951"/>
        </w:trPr>
        <w:tc>
          <w:tcPr>
            <w:tcW w:w="1300" w:type="dxa"/>
            <w:vAlign w:val="center"/>
          </w:tcPr>
          <w:p w14:paraId="5BB5ABD8" w14:textId="77777777" w:rsidR="000D5F7C" w:rsidRPr="001E639A" w:rsidRDefault="000D5F7C" w:rsidP="001E639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3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798" w:type="dxa"/>
          </w:tcPr>
          <w:p w14:paraId="638E732E" w14:textId="77777777" w:rsidR="000D5F7C" w:rsidRPr="001E639A" w:rsidRDefault="000D5F7C" w:rsidP="001E639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E59342" w14:textId="77777777" w:rsidR="000D5F7C" w:rsidRPr="001E639A" w:rsidRDefault="000D5F7C" w:rsidP="001E639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3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　　業</w:t>
            </w:r>
          </w:p>
        </w:tc>
        <w:tc>
          <w:tcPr>
            <w:tcW w:w="3827" w:type="dxa"/>
          </w:tcPr>
          <w:p w14:paraId="044F4C3B" w14:textId="77777777" w:rsidR="000D5F7C" w:rsidRPr="001E639A" w:rsidRDefault="000D5F7C" w:rsidP="001E639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D5F7C" w14:paraId="3928489F" w14:textId="77777777" w:rsidTr="003936B8">
        <w:trPr>
          <w:trHeight w:val="951"/>
        </w:trPr>
        <w:tc>
          <w:tcPr>
            <w:tcW w:w="1300" w:type="dxa"/>
            <w:vAlign w:val="center"/>
          </w:tcPr>
          <w:p w14:paraId="47C63455" w14:textId="77777777" w:rsidR="000D5F7C" w:rsidRPr="001E639A" w:rsidRDefault="000D5F7C" w:rsidP="001E639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39A">
              <w:rPr>
                <w:rFonts w:ascii="HG丸ｺﾞｼｯｸM-PRO" w:eastAsia="HG丸ｺﾞｼｯｸM-PRO" w:hAnsi="HG丸ｺﾞｼｯｸM-PRO"/>
                <w:sz w:val="24"/>
                <w:szCs w:val="24"/>
              </w:rPr>
              <w:t>E-mail</w:t>
            </w:r>
          </w:p>
        </w:tc>
        <w:tc>
          <w:tcPr>
            <w:tcW w:w="8901" w:type="dxa"/>
            <w:gridSpan w:val="3"/>
          </w:tcPr>
          <w:p w14:paraId="19D2703B" w14:textId="77777777" w:rsidR="000D5F7C" w:rsidRPr="001E639A" w:rsidRDefault="000D5F7C" w:rsidP="001E639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65F0D25" w14:textId="77777777" w:rsidR="003936B8" w:rsidRDefault="003936B8" w:rsidP="003936B8">
      <w:pPr>
        <w:spacing w:line="440" w:lineRule="exact"/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3794BF42" w14:textId="70F41A15" w:rsidR="000D5F7C" w:rsidRDefault="000D5F7C" w:rsidP="00E0553F">
      <w:pPr>
        <w:spacing w:line="440" w:lineRule="exact"/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185315">
        <w:rPr>
          <w:rFonts w:ascii="HG丸ｺﾞｼｯｸM-PRO" w:eastAsia="HG丸ｺﾞｼｯｸM-PRO" w:hAnsi="HG丸ｺﾞｼｯｸM-PRO" w:hint="eastAsia"/>
          <w:sz w:val="24"/>
          <w:szCs w:val="24"/>
        </w:rPr>
        <w:t>応募動機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」について</w:t>
      </w:r>
    </w:p>
    <w:tbl>
      <w:tblPr>
        <w:tblStyle w:val="aa"/>
        <w:tblW w:w="9785" w:type="dxa"/>
        <w:jc w:val="center"/>
        <w:tblLook w:val="04A0" w:firstRow="1" w:lastRow="0" w:firstColumn="1" w:lastColumn="0" w:noHBand="0" w:noVBand="1"/>
      </w:tblPr>
      <w:tblGrid>
        <w:gridCol w:w="9785"/>
      </w:tblGrid>
      <w:tr w:rsidR="000D5F7C" w14:paraId="47556E97" w14:textId="77777777" w:rsidTr="003936B8">
        <w:trPr>
          <w:trHeight w:val="7144"/>
          <w:jc w:val="center"/>
        </w:trPr>
        <w:tc>
          <w:tcPr>
            <w:tcW w:w="9785" w:type="dxa"/>
          </w:tcPr>
          <w:p w14:paraId="607A1A72" w14:textId="77777777" w:rsidR="000D5F7C" w:rsidRDefault="000D5F7C" w:rsidP="00E0553F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AB06FFB" w14:textId="77777777" w:rsidR="00C826EB" w:rsidRDefault="00C826EB" w:rsidP="00853516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0B2636D" w14:textId="77777777" w:rsidR="00C826EB" w:rsidRDefault="00C826EB" w:rsidP="00853516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7EE0CDF" w14:textId="4DC4C47A" w:rsidR="000D5F7C" w:rsidRDefault="000D5F7C" w:rsidP="00853516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提出先：八潮市</w:t>
      </w:r>
      <w:r w:rsidR="00B21BB1">
        <w:rPr>
          <w:rFonts w:ascii="HG丸ｺﾞｼｯｸM-PRO" w:eastAsia="HG丸ｺﾞｼｯｸM-PRO" w:hAnsi="HG丸ｺﾞｼｯｸM-PRO" w:hint="eastAsia"/>
          <w:sz w:val="24"/>
          <w:szCs w:val="24"/>
        </w:rPr>
        <w:t>教育委員会 教育部 教育総務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課</w:t>
      </w:r>
    </w:p>
    <w:p w14:paraId="1F735CD2" w14:textId="38EFBB55" w:rsidR="0007428F" w:rsidRPr="000D5F7C" w:rsidRDefault="000D5F7C" w:rsidP="00853516">
      <w:pPr>
        <w:spacing w:line="280" w:lineRule="exact"/>
        <w:ind w:firstLineChars="400" w:firstLine="960"/>
      </w:pPr>
      <w:r w:rsidRPr="00714ADD"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  <w:r w:rsidRPr="00714ADD">
        <w:rPr>
          <w:rFonts w:ascii="HG丸ｺﾞｼｯｸM-PRO" w:eastAsia="HG丸ｺﾞｼｯｸM-PRO" w:hAnsi="HG丸ｺﾞｼｯｸM-PRO"/>
          <w:sz w:val="24"/>
          <w:szCs w:val="24"/>
        </w:rPr>
        <w:t>340-8588八潮市中央一丁目２番地</w:t>
      </w:r>
      <w:r w:rsidR="003966E3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E-mail  </w:t>
      </w:r>
      <w:r w:rsidR="00B21BB1">
        <w:rPr>
          <w:rFonts w:ascii="HG丸ｺﾞｼｯｸM-PRO" w:eastAsia="HG丸ｺﾞｼｯｸM-PRO" w:hAnsi="HG丸ｺﾞｼｯｸM-PRO" w:hint="eastAsia"/>
          <w:sz w:val="24"/>
          <w:szCs w:val="24"/>
        </w:rPr>
        <w:t>kyoikusomu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@city.yashio.lg.jp</w:t>
      </w:r>
      <w:r>
        <w:rPr>
          <w:rFonts w:hint="eastAsia"/>
        </w:rPr>
        <w:t xml:space="preserve">         </w:t>
      </w:r>
    </w:p>
    <w:sectPr w:rsidR="0007428F" w:rsidRPr="000D5F7C" w:rsidSect="00853516">
      <w:pgSz w:w="11906" w:h="16838" w:code="9"/>
      <w:pgMar w:top="454" w:right="851" w:bottom="45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0F382" w14:textId="77777777" w:rsidR="001044A9" w:rsidRDefault="001044A9" w:rsidP="003966E3">
      <w:r>
        <w:separator/>
      </w:r>
    </w:p>
  </w:endnote>
  <w:endnote w:type="continuationSeparator" w:id="0">
    <w:p w14:paraId="4FF1F95E" w14:textId="77777777" w:rsidR="001044A9" w:rsidRDefault="001044A9" w:rsidP="0039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91C1" w14:textId="77777777" w:rsidR="001044A9" w:rsidRDefault="001044A9" w:rsidP="003966E3">
      <w:r>
        <w:separator/>
      </w:r>
    </w:p>
  </w:footnote>
  <w:footnote w:type="continuationSeparator" w:id="0">
    <w:p w14:paraId="360B3C47" w14:textId="77777777" w:rsidR="001044A9" w:rsidRDefault="001044A9" w:rsidP="00396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7C"/>
    <w:rsid w:val="0007428F"/>
    <w:rsid w:val="000D5F7C"/>
    <w:rsid w:val="001044A9"/>
    <w:rsid w:val="001329BA"/>
    <w:rsid w:val="00185315"/>
    <w:rsid w:val="001E639A"/>
    <w:rsid w:val="00215A22"/>
    <w:rsid w:val="00380916"/>
    <w:rsid w:val="003936B8"/>
    <w:rsid w:val="003966E3"/>
    <w:rsid w:val="004553D2"/>
    <w:rsid w:val="00471885"/>
    <w:rsid w:val="004E343A"/>
    <w:rsid w:val="006F342F"/>
    <w:rsid w:val="007C75BA"/>
    <w:rsid w:val="007D04A4"/>
    <w:rsid w:val="008326F2"/>
    <w:rsid w:val="00853516"/>
    <w:rsid w:val="00923ECB"/>
    <w:rsid w:val="00A7435C"/>
    <w:rsid w:val="00B21BB1"/>
    <w:rsid w:val="00C04E6D"/>
    <w:rsid w:val="00C06777"/>
    <w:rsid w:val="00C5608E"/>
    <w:rsid w:val="00C826EB"/>
    <w:rsid w:val="00CF3C48"/>
    <w:rsid w:val="00E0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36F82"/>
  <w15:chartTrackingRefBased/>
  <w15:docId w15:val="{B572367A-86FD-4966-86F6-7A536CAA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F7C"/>
  </w:style>
  <w:style w:type="paragraph" w:styleId="1">
    <w:name w:val="heading 1"/>
    <w:basedOn w:val="a"/>
    <w:next w:val="a"/>
    <w:link w:val="10"/>
    <w:uiPriority w:val="9"/>
    <w:qFormat/>
    <w:rsid w:val="000D5F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F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F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F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F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F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F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5F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5F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5F7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5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5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5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5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5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5F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5F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5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F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5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F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5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F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5F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5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5F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5F7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D5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66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66E3"/>
  </w:style>
  <w:style w:type="paragraph" w:styleId="ad">
    <w:name w:val="footer"/>
    <w:basedOn w:val="a"/>
    <w:link w:val="ae"/>
    <w:uiPriority w:val="99"/>
    <w:unhideWhenUsed/>
    <w:rsid w:val="003966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6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八潮市538</dc:creator>
  <cp:keywords/>
  <dc:description/>
  <cp:lastModifiedBy>八潮市543</cp:lastModifiedBy>
  <cp:revision>5</cp:revision>
  <cp:lastPrinted>2026-06-24T10:06:00Z</cp:lastPrinted>
  <dcterms:created xsi:type="dcterms:W3CDTF">2026-06-24T09:54:00Z</dcterms:created>
  <dcterms:modified xsi:type="dcterms:W3CDTF">2026-06-24T10:08:00Z</dcterms:modified>
</cp:coreProperties>
</file>