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DA72" w14:textId="77777777" w:rsidR="00ED67B4" w:rsidRDefault="00ED67B4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88"/>
        <w:gridCol w:w="1356"/>
        <w:gridCol w:w="564"/>
        <w:gridCol w:w="4449"/>
      </w:tblGrid>
      <w:tr w:rsidR="00ED67B4" w14:paraId="5B7B5D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3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2B34F5" w14:textId="77777777" w:rsidR="00ED67B4" w:rsidRDefault="00ED67B4">
            <w:pPr>
              <w:spacing w:before="12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39B8A6B" w14:textId="77777777" w:rsidR="00ED67B4" w:rsidRDefault="00ED67B4"/>
          <w:p w14:paraId="311A2EF9" w14:textId="77777777" w:rsidR="00ED67B4" w:rsidRDefault="00ED67B4"/>
          <w:p w14:paraId="5488C2EC" w14:textId="77777777" w:rsidR="00ED67B4" w:rsidRDefault="00ED67B4">
            <w:r>
              <w:rPr>
                <w:rFonts w:hint="eastAsia"/>
              </w:rPr>
              <w:t xml:space="preserve">　　</w:t>
            </w:r>
            <w:r>
              <w:t>(</w:t>
            </w:r>
            <w:r w:rsidR="00F32207" w:rsidRPr="00F32207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八潮市長</w:t>
            </w:r>
          </w:p>
          <w:p w14:paraId="1DAAC7FB" w14:textId="77777777" w:rsidR="00ED67B4" w:rsidRDefault="00ED67B4"/>
          <w:p w14:paraId="3BC69F68" w14:textId="77777777" w:rsidR="00ED67B4" w:rsidRDefault="00ED67B4"/>
          <w:p w14:paraId="4DDE2D99" w14:textId="77777777" w:rsidR="00ED67B4" w:rsidRDefault="00ED67B4">
            <w:pPr>
              <w:spacing w:after="12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14:paraId="5F883819" w14:textId="77777777" w:rsidR="00ED67B4" w:rsidRDefault="00ED67B4">
            <w:pPr>
              <w:spacing w:after="12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1A052E">
              <w:rPr>
                <w:rFonts w:hint="eastAsia"/>
              </w:rPr>
              <w:t xml:space="preserve">　</w:t>
            </w:r>
          </w:p>
          <w:p w14:paraId="07DCF80B" w14:textId="77777777" w:rsidR="00ED67B4" w:rsidRDefault="00ED67B4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</w:p>
          <w:p w14:paraId="4324731F" w14:textId="77777777" w:rsidR="00ED67B4" w:rsidRDefault="00ED67B4"/>
          <w:p w14:paraId="68613DC8" w14:textId="77777777" w:rsidR="00ED67B4" w:rsidRDefault="00ED67B4"/>
          <w:p w14:paraId="758C1378" w14:textId="77777777" w:rsidR="00ED67B4" w:rsidRDefault="00ED67B4">
            <w:pPr>
              <w:jc w:val="center"/>
            </w:pPr>
            <w:r>
              <w:rPr>
                <w:rFonts w:hint="eastAsia"/>
                <w:spacing w:val="35"/>
              </w:rPr>
              <w:t>特定工場等変更届出</w:t>
            </w:r>
            <w:r>
              <w:rPr>
                <w:rFonts w:hint="eastAsia"/>
              </w:rPr>
              <w:t>書</w:t>
            </w:r>
          </w:p>
          <w:p w14:paraId="19D3DF6D" w14:textId="77777777" w:rsidR="00ED67B4" w:rsidRDefault="00ED67B4"/>
          <w:p w14:paraId="702F23C0" w14:textId="77777777" w:rsidR="00ED67B4" w:rsidRDefault="00ED67B4"/>
        </w:tc>
      </w:tr>
      <w:tr w:rsidR="00ED67B4" w14:paraId="3EF885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349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C6C465" w14:textId="77777777" w:rsidR="00ED67B4" w:rsidRDefault="00ED67B4">
            <w:pPr>
              <w:rPr>
                <w:noProof/>
              </w:rPr>
            </w:pPr>
            <w:r>
              <w:rPr>
                <w:rFonts w:hint="eastAsia"/>
              </w:rPr>
              <w:t xml:space="preserve">　　八潮市公害防止条例第</w:t>
            </w:r>
            <w:r>
              <w:t>17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90FCA" w14:textId="77777777" w:rsidR="00ED67B4" w:rsidRDefault="00ED67B4">
            <w:pPr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14:paraId="038F7B99" w14:textId="77777777" w:rsidR="00ED67B4" w:rsidRDefault="00ED67B4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854D70" w14:textId="77777777" w:rsidR="00ED67B4" w:rsidRDefault="00ED67B4">
            <w:pPr>
              <w:ind w:right="210"/>
              <w:jc w:val="distribute"/>
              <w:rPr>
                <w:noProof/>
              </w:rPr>
            </w:pPr>
            <w:r>
              <w:rPr>
                <w:rFonts w:hint="eastAsia"/>
              </w:rPr>
              <w:t>に掲げる事項を変更したので同条例第</w:t>
            </w:r>
            <w:r>
              <w:t>21</w:t>
            </w:r>
            <w:r>
              <w:rPr>
                <w:rFonts w:hint="eastAsia"/>
              </w:rPr>
              <w:t>条の</w:t>
            </w:r>
          </w:p>
        </w:tc>
      </w:tr>
      <w:tr w:rsidR="00ED67B4" w14:paraId="36418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8505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F2C017A" w14:textId="77777777" w:rsidR="00ED67B4" w:rsidRDefault="00ED67B4">
            <w:pPr>
              <w:spacing w:before="120"/>
            </w:pPr>
            <w:r>
              <w:rPr>
                <w:rFonts w:hint="eastAsia"/>
              </w:rPr>
              <w:t xml:space="preserve">　規定により届け出ます。</w:t>
            </w:r>
          </w:p>
        </w:tc>
      </w:tr>
      <w:tr w:rsidR="00ED67B4" w14:paraId="23D8C4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36" w:type="dxa"/>
            <w:gridSpan w:val="2"/>
            <w:tcBorders>
              <w:left w:val="single" w:sz="12" w:space="0" w:color="auto"/>
            </w:tcBorders>
            <w:vAlign w:val="center"/>
          </w:tcPr>
          <w:p w14:paraId="0BC34208" w14:textId="77777777" w:rsidR="00ED67B4" w:rsidRDefault="00ED67B4">
            <w:pPr>
              <w:ind w:left="113" w:right="113"/>
              <w:jc w:val="distribute"/>
            </w:pPr>
            <w:r>
              <w:rPr>
                <w:rFonts w:hint="eastAsia"/>
              </w:rPr>
              <w:t>許可番号・年月日</w:t>
            </w:r>
          </w:p>
        </w:tc>
        <w:tc>
          <w:tcPr>
            <w:tcW w:w="6369" w:type="dxa"/>
            <w:gridSpan w:val="3"/>
            <w:tcBorders>
              <w:right w:val="single" w:sz="12" w:space="0" w:color="auto"/>
            </w:tcBorders>
            <w:vAlign w:val="center"/>
          </w:tcPr>
          <w:p w14:paraId="5CC8F12A" w14:textId="77777777" w:rsidR="00ED67B4" w:rsidRDefault="00ED67B4">
            <w:pPr>
              <w:ind w:left="113" w:right="113"/>
            </w:pPr>
            <w:r>
              <w:rPr>
                <w:rFonts w:hint="eastAsia"/>
              </w:rPr>
              <w:t>第　　　　　号　　　　　　　　　　　　　　年　　月　　日</w:t>
            </w:r>
          </w:p>
        </w:tc>
      </w:tr>
      <w:tr w:rsidR="00ED67B4" w14:paraId="6C975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36" w:type="dxa"/>
            <w:gridSpan w:val="2"/>
            <w:tcBorders>
              <w:left w:val="single" w:sz="12" w:space="0" w:color="auto"/>
            </w:tcBorders>
            <w:vAlign w:val="center"/>
          </w:tcPr>
          <w:p w14:paraId="4DEFBB54" w14:textId="77777777" w:rsidR="00ED67B4" w:rsidRDefault="00ED67B4">
            <w:pPr>
              <w:ind w:left="113" w:right="113"/>
              <w:jc w:val="distribute"/>
            </w:pPr>
            <w:r>
              <w:rPr>
                <w:rFonts w:hint="eastAsia"/>
              </w:rPr>
              <w:t>特定工場等の名称</w:t>
            </w:r>
          </w:p>
        </w:tc>
        <w:tc>
          <w:tcPr>
            <w:tcW w:w="6369" w:type="dxa"/>
            <w:gridSpan w:val="3"/>
            <w:tcBorders>
              <w:right w:val="single" w:sz="12" w:space="0" w:color="auto"/>
            </w:tcBorders>
            <w:vAlign w:val="center"/>
          </w:tcPr>
          <w:p w14:paraId="00F25AF0" w14:textId="77777777" w:rsidR="00ED67B4" w:rsidRDefault="00ED67B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D67B4" w14:paraId="061AC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36" w:type="dxa"/>
            <w:gridSpan w:val="2"/>
            <w:tcBorders>
              <w:left w:val="single" w:sz="12" w:space="0" w:color="auto"/>
            </w:tcBorders>
            <w:vAlign w:val="center"/>
          </w:tcPr>
          <w:p w14:paraId="063232C7" w14:textId="77777777" w:rsidR="00ED67B4" w:rsidRDefault="00ED67B4">
            <w:pPr>
              <w:ind w:left="113" w:right="113"/>
              <w:jc w:val="distribute"/>
            </w:pPr>
            <w:r>
              <w:rPr>
                <w:rFonts w:hint="eastAsia"/>
              </w:rPr>
              <w:t>特定工場等の所在地</w:t>
            </w:r>
          </w:p>
        </w:tc>
        <w:tc>
          <w:tcPr>
            <w:tcW w:w="6369" w:type="dxa"/>
            <w:gridSpan w:val="3"/>
            <w:tcBorders>
              <w:right w:val="single" w:sz="12" w:space="0" w:color="auto"/>
            </w:tcBorders>
            <w:vAlign w:val="center"/>
          </w:tcPr>
          <w:p w14:paraId="4ED2BFF4" w14:textId="77777777" w:rsidR="00ED67B4" w:rsidRDefault="00ED67B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D67B4" w14:paraId="22ABCE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D6957EF" w14:textId="77777777" w:rsidR="00ED67B4" w:rsidRDefault="00ED67B4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488" w:type="dxa"/>
            <w:vAlign w:val="center"/>
          </w:tcPr>
          <w:p w14:paraId="5D5F3E3E" w14:textId="77777777" w:rsidR="00ED67B4" w:rsidRDefault="00ED67B4">
            <w:pPr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69" w:type="dxa"/>
            <w:gridSpan w:val="3"/>
            <w:tcBorders>
              <w:right w:val="single" w:sz="12" w:space="0" w:color="auto"/>
            </w:tcBorders>
            <w:vAlign w:val="center"/>
          </w:tcPr>
          <w:p w14:paraId="29E3C93C" w14:textId="77777777" w:rsidR="00ED67B4" w:rsidRDefault="00ED67B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D67B4" w14:paraId="4306A6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14:paraId="341163D9" w14:textId="77777777" w:rsidR="00ED67B4" w:rsidRDefault="00ED67B4">
            <w:pPr>
              <w:ind w:left="113" w:right="113"/>
            </w:pPr>
          </w:p>
        </w:tc>
        <w:tc>
          <w:tcPr>
            <w:tcW w:w="1488" w:type="dxa"/>
            <w:vAlign w:val="center"/>
          </w:tcPr>
          <w:p w14:paraId="1A304AF5" w14:textId="77777777" w:rsidR="00ED67B4" w:rsidRDefault="00ED67B4">
            <w:pPr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69" w:type="dxa"/>
            <w:gridSpan w:val="3"/>
            <w:tcBorders>
              <w:right w:val="single" w:sz="12" w:space="0" w:color="auto"/>
            </w:tcBorders>
            <w:vAlign w:val="center"/>
          </w:tcPr>
          <w:p w14:paraId="49B86BA6" w14:textId="77777777" w:rsidR="00ED67B4" w:rsidRDefault="00ED67B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D67B4" w14:paraId="10CE3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36" w:type="dxa"/>
            <w:gridSpan w:val="2"/>
            <w:tcBorders>
              <w:left w:val="single" w:sz="12" w:space="0" w:color="auto"/>
            </w:tcBorders>
            <w:vAlign w:val="center"/>
          </w:tcPr>
          <w:p w14:paraId="71307AF6" w14:textId="77777777" w:rsidR="00ED67B4" w:rsidRDefault="00ED67B4">
            <w:pPr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69" w:type="dxa"/>
            <w:gridSpan w:val="3"/>
            <w:tcBorders>
              <w:right w:val="single" w:sz="12" w:space="0" w:color="auto"/>
            </w:tcBorders>
            <w:vAlign w:val="center"/>
          </w:tcPr>
          <w:p w14:paraId="6BEA265A" w14:textId="77777777" w:rsidR="00ED67B4" w:rsidRDefault="00ED67B4">
            <w:pPr>
              <w:ind w:left="113" w:right="113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D67B4" w14:paraId="1DE7D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36" w:type="dxa"/>
            <w:gridSpan w:val="2"/>
            <w:tcBorders>
              <w:left w:val="single" w:sz="12" w:space="0" w:color="auto"/>
            </w:tcBorders>
            <w:vAlign w:val="center"/>
          </w:tcPr>
          <w:p w14:paraId="51EBD007" w14:textId="77777777" w:rsidR="00ED67B4" w:rsidRDefault="00ED67B4">
            <w:pPr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369" w:type="dxa"/>
            <w:gridSpan w:val="3"/>
            <w:tcBorders>
              <w:right w:val="single" w:sz="12" w:space="0" w:color="auto"/>
            </w:tcBorders>
            <w:vAlign w:val="center"/>
          </w:tcPr>
          <w:p w14:paraId="5E989061" w14:textId="77777777" w:rsidR="00ED67B4" w:rsidRDefault="00ED67B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D67B4" w14:paraId="5BB24F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/>
        </w:trPr>
        <w:tc>
          <w:tcPr>
            <w:tcW w:w="213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17F61E1" w14:textId="77777777" w:rsidR="00ED67B4" w:rsidRDefault="00ED67B4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3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DAD1DF" w14:textId="77777777" w:rsidR="00ED67B4" w:rsidRDefault="00ED67B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2AA366A" w14:textId="77777777" w:rsidR="00ED67B4" w:rsidRDefault="00ED67B4">
      <w:pPr>
        <w:spacing w:before="120"/>
      </w:pPr>
      <w:r>
        <w:rPr>
          <w:rFonts w:hint="eastAsia"/>
        </w:rPr>
        <w:t>備考　※印欄には、記入しないこと。</w:t>
      </w:r>
    </w:p>
    <w:sectPr w:rsidR="00ED67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BB70" w14:textId="77777777" w:rsidR="001D3CE2" w:rsidRDefault="001D3CE2" w:rsidP="00D241D6">
      <w:r>
        <w:separator/>
      </w:r>
    </w:p>
  </w:endnote>
  <w:endnote w:type="continuationSeparator" w:id="0">
    <w:p w14:paraId="4F4A1005" w14:textId="77777777" w:rsidR="001D3CE2" w:rsidRDefault="001D3CE2" w:rsidP="00D2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505B" w14:textId="77777777" w:rsidR="001D3CE2" w:rsidRDefault="001D3CE2" w:rsidP="00D241D6">
      <w:r>
        <w:separator/>
      </w:r>
    </w:p>
  </w:footnote>
  <w:footnote w:type="continuationSeparator" w:id="0">
    <w:p w14:paraId="735C0D81" w14:textId="77777777" w:rsidR="001D3CE2" w:rsidRDefault="001D3CE2" w:rsidP="00D2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B4"/>
    <w:rsid w:val="001A052E"/>
    <w:rsid w:val="001D3CE2"/>
    <w:rsid w:val="002269E4"/>
    <w:rsid w:val="004E7B9E"/>
    <w:rsid w:val="007227C2"/>
    <w:rsid w:val="00A274BB"/>
    <w:rsid w:val="00CA601C"/>
    <w:rsid w:val="00D241D6"/>
    <w:rsid w:val="00D738AB"/>
    <w:rsid w:val="00ED67B4"/>
    <w:rsid w:val="00F3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AAAD4"/>
  <w14:defaultImageDpi w14:val="0"/>
  <w15:docId w15:val="{D0A4E1FC-A275-42A0-9AEA-6B6E92F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2026-04-07T08:45:00Z</dcterms:created>
  <dcterms:modified xsi:type="dcterms:W3CDTF">2026-04-07T08:45:00Z</dcterms:modified>
</cp:coreProperties>
</file>