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CE54" w14:textId="77777777" w:rsidR="00652D9D" w:rsidRDefault="00652D9D" w:rsidP="00652D9D">
      <w:r>
        <w:t>(</w:t>
      </w:r>
      <w:r>
        <w:rPr>
          <w:rFonts w:hint="eastAsia"/>
        </w:rPr>
        <w:t>様式第</w:t>
      </w:r>
      <w:r>
        <w:t>1</w:t>
      </w:r>
      <w:r>
        <w:rPr>
          <w:rFonts w:hint="eastAsia"/>
        </w:rPr>
        <w:t>号・別紙</w:t>
      </w:r>
      <w:r>
        <w:t>1)</w:t>
      </w:r>
    </w:p>
    <w:p w14:paraId="49EF174D" w14:textId="77777777" w:rsidR="00652D9D" w:rsidRDefault="00652D9D" w:rsidP="00652D9D">
      <w:pPr>
        <w:jc w:val="center"/>
      </w:pPr>
      <w:r>
        <w:rPr>
          <w:rFonts w:hint="eastAsia"/>
        </w:rPr>
        <w:t>鳥獣の捕獲等又は鳥類の卵の採取等許可申請者名簿</w:t>
      </w:r>
    </w:p>
    <w:p w14:paraId="745DB3F2" w14:textId="77777777" w:rsidR="00652D9D" w:rsidRDefault="00652D9D" w:rsidP="00652D9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1890"/>
        <w:gridCol w:w="1365"/>
        <w:gridCol w:w="1365"/>
        <w:gridCol w:w="630"/>
        <w:gridCol w:w="630"/>
        <w:gridCol w:w="1156"/>
        <w:gridCol w:w="639"/>
        <w:gridCol w:w="640"/>
        <w:gridCol w:w="1138"/>
        <w:gridCol w:w="942"/>
        <w:gridCol w:w="1475"/>
      </w:tblGrid>
      <w:tr w:rsidR="00652D9D" w14:paraId="737D7BF1" w14:textId="77777777" w:rsidTr="00E32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0" w:type="dxa"/>
            <w:vMerge w:val="restart"/>
            <w:vAlign w:val="center"/>
          </w:tcPr>
          <w:p w14:paraId="49CD4CFD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1890" w:type="dxa"/>
            <w:vMerge w:val="restart"/>
            <w:vAlign w:val="center"/>
          </w:tcPr>
          <w:p w14:paraId="640F6C56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1365" w:type="dxa"/>
            <w:vMerge w:val="restart"/>
            <w:vAlign w:val="center"/>
          </w:tcPr>
          <w:p w14:paraId="3EBC04B2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1365" w:type="dxa"/>
            <w:vMerge w:val="restart"/>
            <w:vAlign w:val="center"/>
          </w:tcPr>
          <w:p w14:paraId="4E0CF841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16" w:type="dxa"/>
            <w:gridSpan w:val="3"/>
            <w:vAlign w:val="center"/>
          </w:tcPr>
          <w:p w14:paraId="629CBC6A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狩猟免許</w:t>
            </w:r>
          </w:p>
        </w:tc>
        <w:tc>
          <w:tcPr>
            <w:tcW w:w="2417" w:type="dxa"/>
            <w:gridSpan w:val="3"/>
            <w:vAlign w:val="center"/>
          </w:tcPr>
          <w:p w14:paraId="31F51071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狩猟者登録証</w:t>
            </w:r>
          </w:p>
        </w:tc>
        <w:tc>
          <w:tcPr>
            <w:tcW w:w="2417" w:type="dxa"/>
            <w:gridSpan w:val="2"/>
            <w:vAlign w:val="center"/>
          </w:tcPr>
          <w:p w14:paraId="2184820A" w14:textId="77777777" w:rsidR="00652D9D" w:rsidRDefault="00652D9D" w:rsidP="00E3242C">
            <w:r>
              <w:rPr>
                <w:rFonts w:hint="eastAsia"/>
              </w:rPr>
              <w:t>銃器を使用して捕獲しようとする場合銃砲所持許可証</w:t>
            </w:r>
          </w:p>
        </w:tc>
      </w:tr>
      <w:tr w:rsidR="00652D9D" w14:paraId="3044DEAB" w14:textId="77777777" w:rsidTr="00E32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30" w:type="dxa"/>
            <w:vMerge/>
            <w:vAlign w:val="center"/>
          </w:tcPr>
          <w:p w14:paraId="3008C33D" w14:textId="77777777" w:rsidR="00652D9D" w:rsidRDefault="00652D9D" w:rsidP="00E3242C"/>
        </w:tc>
        <w:tc>
          <w:tcPr>
            <w:tcW w:w="1890" w:type="dxa"/>
            <w:vMerge/>
            <w:vAlign w:val="center"/>
          </w:tcPr>
          <w:p w14:paraId="5B36CA35" w14:textId="77777777" w:rsidR="00652D9D" w:rsidRDefault="00652D9D" w:rsidP="00E3242C"/>
        </w:tc>
        <w:tc>
          <w:tcPr>
            <w:tcW w:w="1365" w:type="dxa"/>
            <w:vMerge/>
            <w:vAlign w:val="center"/>
          </w:tcPr>
          <w:p w14:paraId="5FF8454B" w14:textId="77777777" w:rsidR="00652D9D" w:rsidRDefault="00652D9D" w:rsidP="00E3242C"/>
        </w:tc>
        <w:tc>
          <w:tcPr>
            <w:tcW w:w="1365" w:type="dxa"/>
            <w:vMerge/>
            <w:vAlign w:val="center"/>
          </w:tcPr>
          <w:p w14:paraId="5287399E" w14:textId="77777777" w:rsidR="00652D9D" w:rsidRDefault="00652D9D" w:rsidP="00E3242C"/>
        </w:tc>
        <w:tc>
          <w:tcPr>
            <w:tcW w:w="630" w:type="dxa"/>
            <w:vAlign w:val="center"/>
          </w:tcPr>
          <w:p w14:paraId="28BA4767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30" w:type="dxa"/>
            <w:vAlign w:val="center"/>
          </w:tcPr>
          <w:p w14:paraId="0D520E91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156" w:type="dxa"/>
            <w:vAlign w:val="center"/>
          </w:tcPr>
          <w:p w14:paraId="2005837B" w14:textId="77777777" w:rsidR="00652D9D" w:rsidRDefault="00652D9D" w:rsidP="00E3242C">
            <w:pPr>
              <w:ind w:left="-57" w:right="-57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639" w:type="dxa"/>
            <w:vAlign w:val="center"/>
          </w:tcPr>
          <w:p w14:paraId="0E91BF02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40" w:type="dxa"/>
            <w:vAlign w:val="center"/>
          </w:tcPr>
          <w:p w14:paraId="0859617C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138" w:type="dxa"/>
            <w:vAlign w:val="center"/>
          </w:tcPr>
          <w:p w14:paraId="67FD7689" w14:textId="77777777" w:rsidR="00652D9D" w:rsidRDefault="00652D9D" w:rsidP="00E3242C">
            <w:pPr>
              <w:ind w:left="-57" w:right="-57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942" w:type="dxa"/>
            <w:vAlign w:val="center"/>
          </w:tcPr>
          <w:p w14:paraId="01B95139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1475" w:type="dxa"/>
            <w:vAlign w:val="center"/>
          </w:tcPr>
          <w:p w14:paraId="3D6D96F4" w14:textId="77777777" w:rsidR="00652D9D" w:rsidRDefault="00652D9D" w:rsidP="00E3242C">
            <w:pPr>
              <w:jc w:val="distribute"/>
            </w:pPr>
            <w:r>
              <w:rPr>
                <w:rFonts w:hint="eastAsia"/>
              </w:rPr>
              <w:t>交付年月日</w:t>
            </w:r>
          </w:p>
        </w:tc>
      </w:tr>
      <w:tr w:rsidR="00652D9D" w14:paraId="29A2D003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5D1F104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0BC12D1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CEACFE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735910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4D098C6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025C944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34B226F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318E89A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4443E96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7C5D88B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2B533AE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3306DEE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36CBE94F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6612D97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7C2E2E1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2AAB2C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399912F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407A9BE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ABBA98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4C63C49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2A7983D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12C37E5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70D1872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313B811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52D454F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0E5B4915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47C25F4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06CE0FF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A485E0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354B71A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2A54085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4D0779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7C8916C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323C97C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599891E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4D21289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0C204B5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4DF6C11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6D039890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5F0F726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6EA5006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4B0E777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509111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47E0FCB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D4CBBA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23C792B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3A5548C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74D5FE9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5095C4B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1CA7BDA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6A23731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1BE81190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3E00D0A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4050CEA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715143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EB6691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6EB483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B3F29B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4131593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1D38116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0B00A3B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3296652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4EB3345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4BEB45F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40DC2AC9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30F68C5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7D71D27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2A3432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C53B34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5211F75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64AE68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527A90A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430D093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6626C6E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78A8D8B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008FC88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270D35F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1638C7EF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59622F2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26B6FFD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582E3A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9646F1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D075F2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5EDA878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008D310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439E0F1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21B4C3E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2ECBB00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572E0C0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1C9188C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6D6AB67B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1B5AD18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0625CAC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2E0920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C4FD63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0DD8C4C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5002023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781C2F2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6C4AD5D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0DF9B88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4028C16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769136C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3BEF7BB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64720C86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31E78F0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1B680E6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01FCC0F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88269E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E260EB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50FC27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38A3773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72205C3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5E7F1D9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4D9E57A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4E95BE4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61B128A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2EF55C0F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065759C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601D079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4B9A1F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7088818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FDF478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3C8EF1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7E8A5E9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1D5C8BA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026708D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45CB2B9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1E5554D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4AA4CA6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6CABCFE1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15D97D5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53AA874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013FD9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9F3708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B31B8F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3D92FE6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4B379C1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2F6C58A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6A90E16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5323AF6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1B0D598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6A30C96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0AE29BC8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1652EBE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06314F8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CC551A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8DB2CF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B58043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AA7D7E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14128BD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268C7A2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7635D31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09F140A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0749176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1A13F67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602BDDCD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327F00C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4D4CAF5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1EEDA5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33C327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07691C2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6669057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66037A2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2E71EE6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63D4B7A4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72960BE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0154A53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2754181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1297DA27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0DE8EB7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3B9DD1E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308A6210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47E0BCC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3B7FF2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4C37C1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2A7C55C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7EF44BF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7D1379A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6F2DFE29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527C61A8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08BB402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59C6F8ED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6698CB6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0EC11CD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217B604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152A7D22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1A0F514D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58AEC98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4476B9C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19C1F0C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403F6BF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5C1EDDB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272CABA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77C19D93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  <w:tr w:rsidR="00652D9D" w14:paraId="4E13D6A0" w14:textId="77777777" w:rsidTr="00E3242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30" w:type="dxa"/>
          </w:tcPr>
          <w:p w14:paraId="414884EC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</w:tcPr>
          <w:p w14:paraId="16202FF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6BDE1071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4129B1D7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7798696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2D11A97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56" w:type="dxa"/>
          </w:tcPr>
          <w:p w14:paraId="199FABBA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39" w:type="dxa"/>
          </w:tcPr>
          <w:p w14:paraId="1D8BC275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640" w:type="dxa"/>
          </w:tcPr>
          <w:p w14:paraId="15AFCBB6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138" w:type="dxa"/>
          </w:tcPr>
          <w:p w14:paraId="1426CA5B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942" w:type="dxa"/>
          </w:tcPr>
          <w:p w14:paraId="2F2DB23E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  <w:tc>
          <w:tcPr>
            <w:tcW w:w="1475" w:type="dxa"/>
          </w:tcPr>
          <w:p w14:paraId="071BBC4F" w14:textId="77777777" w:rsidR="00652D9D" w:rsidRDefault="00652D9D" w:rsidP="00E3242C">
            <w:r>
              <w:rPr>
                <w:rFonts w:hint="eastAsia"/>
              </w:rPr>
              <w:t xml:space="preserve">　</w:t>
            </w:r>
          </w:p>
        </w:tc>
      </w:tr>
    </w:tbl>
    <w:p w14:paraId="6A1D8D3E" w14:textId="77777777" w:rsidR="00652D9D" w:rsidRDefault="00652D9D" w:rsidP="00652D9D"/>
    <w:p w14:paraId="17F04E81" w14:textId="77777777" w:rsidR="005B75CE" w:rsidRDefault="005B75CE"/>
    <w:sectPr w:rsidR="005B75CE" w:rsidSect="00652D9D">
      <w:pgSz w:w="16838" w:h="11906" w:orient="landscape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9D"/>
    <w:rsid w:val="005B75CE"/>
    <w:rsid w:val="00652D9D"/>
    <w:rsid w:val="007C75BB"/>
    <w:rsid w:val="0081216A"/>
    <w:rsid w:val="00B2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FAD105"/>
  <w15:chartTrackingRefBased/>
  <w15:docId w15:val="{F4906C3C-8B46-4341-9955-FA770012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D9D"/>
    <w:pPr>
      <w:widowControl w:val="0"/>
      <w:wordWrap w:val="0"/>
      <w:autoSpaceDE w:val="0"/>
      <w:autoSpaceDN w:val="0"/>
      <w:adjustRightInd w:val="0"/>
      <w:spacing w:after="0" w:line="240" w:lineRule="auto"/>
      <w:jc w:val="both"/>
    </w:pPr>
    <w:rPr>
      <w:rFonts w:hAnsi="Century" w:cs="Times New Roman"/>
      <w:kern w:val="0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D9D"/>
    <w:pPr>
      <w:keepNext/>
      <w:keepLines/>
      <w:wordWrap/>
      <w:autoSpaceDE/>
      <w:autoSpaceDN/>
      <w:adjustRightInd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D9D"/>
    <w:pPr>
      <w:keepNext/>
      <w:keepLines/>
      <w:wordWrap/>
      <w:autoSpaceDE/>
      <w:autoSpaceDN/>
      <w:adjustRightInd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2D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2D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2D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2D9D"/>
    <w:pPr>
      <w:wordWrap/>
      <w:autoSpaceDE/>
      <w:autoSpaceDN/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5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D9D"/>
    <w:pPr>
      <w:numPr>
        <w:ilvl w:val="1"/>
      </w:numPr>
      <w:wordWrap/>
      <w:autoSpaceDE/>
      <w:autoSpaceDN/>
      <w:adjustRightInd/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52D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D9D"/>
    <w:pPr>
      <w:wordWrap/>
      <w:autoSpaceDE/>
      <w:autoSpaceDN/>
      <w:adjustRightInd/>
      <w:spacing w:before="160" w:after="160" w:line="259" w:lineRule="auto"/>
      <w:jc w:val="center"/>
    </w:pPr>
    <w:rPr>
      <w:rFonts w:hAnsi="ＭＳ 明朝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52D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D9D"/>
    <w:pPr>
      <w:wordWrap/>
      <w:autoSpaceDE/>
      <w:autoSpaceDN/>
      <w:adjustRightInd/>
      <w:spacing w:after="160" w:line="259" w:lineRule="auto"/>
      <w:ind w:left="720"/>
      <w:contextualSpacing/>
      <w:jc w:val="left"/>
    </w:pPr>
    <w:rPr>
      <w:rFonts w:hAnsi="ＭＳ 明朝" w:cstheme="minorBidi"/>
      <w:kern w:val="2"/>
      <w:sz w:val="24"/>
      <w14:ligatures w14:val="standardContextual"/>
    </w:rPr>
  </w:style>
  <w:style w:type="character" w:styleId="21">
    <w:name w:val="Intense Emphasis"/>
    <w:basedOn w:val="a0"/>
    <w:uiPriority w:val="21"/>
    <w:qFormat/>
    <w:rsid w:val="00652D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 w:line="259" w:lineRule="auto"/>
      <w:ind w:left="864" w:right="864"/>
      <w:jc w:val="center"/>
    </w:pPr>
    <w:rPr>
      <w:rFonts w:hAnsi="ＭＳ 明朝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52D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2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2026-07-30T06:45:00Z</dcterms:created>
  <dcterms:modified xsi:type="dcterms:W3CDTF">2026-07-30T06:56:00Z</dcterms:modified>
</cp:coreProperties>
</file>