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13331" w14:textId="77777777" w:rsidR="00C43EF6" w:rsidRDefault="00C43EF6" w:rsidP="00C43EF6">
      <w:r>
        <w:t>(</w:t>
      </w:r>
      <w:r>
        <w:rPr>
          <w:rFonts w:hint="eastAsia"/>
        </w:rPr>
        <w:t>様式第</w:t>
      </w:r>
      <w:r>
        <w:t>2</w:t>
      </w:r>
      <w:r>
        <w:rPr>
          <w:rFonts w:hint="eastAsia"/>
        </w:rPr>
        <w:t>号・別紙</w:t>
      </w:r>
      <w:r>
        <w:t>2)</w:t>
      </w:r>
    </w:p>
    <w:p w14:paraId="4BF5993F" w14:textId="77777777" w:rsidR="00C43EF6" w:rsidRDefault="00C43EF6" w:rsidP="00C43EF6">
      <w:pPr>
        <w:jc w:val="center"/>
      </w:pPr>
      <w:r>
        <w:rPr>
          <w:rFonts w:hint="eastAsia"/>
          <w:spacing w:val="420"/>
        </w:rPr>
        <w:t>従事者名</w:t>
      </w:r>
      <w:r>
        <w:rPr>
          <w:rFonts w:hint="eastAsia"/>
        </w:rPr>
        <w:t>簿</w:t>
      </w:r>
    </w:p>
    <w:p w14:paraId="2804D370" w14:textId="77777777" w:rsidR="00C43EF6" w:rsidRDefault="00C43EF6" w:rsidP="00C43EF6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5"/>
        <w:gridCol w:w="1995"/>
        <w:gridCol w:w="1050"/>
        <w:gridCol w:w="1365"/>
        <w:gridCol w:w="682"/>
        <w:gridCol w:w="683"/>
        <w:gridCol w:w="1120"/>
        <w:gridCol w:w="700"/>
        <w:gridCol w:w="700"/>
        <w:gridCol w:w="1085"/>
        <w:gridCol w:w="1015"/>
        <w:gridCol w:w="1470"/>
        <w:gridCol w:w="1076"/>
      </w:tblGrid>
      <w:tr w:rsidR="00C43EF6" w14:paraId="7DA5DBE5" w14:textId="77777777" w:rsidTr="00BB2E7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2205" w:type="dxa"/>
            <w:vMerge w:val="restart"/>
            <w:vAlign w:val="center"/>
          </w:tcPr>
          <w:p w14:paraId="5C304973" w14:textId="77777777" w:rsidR="00C43EF6" w:rsidRDefault="00C43EF6" w:rsidP="00BB2E70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1995" w:type="dxa"/>
            <w:vMerge w:val="restart"/>
            <w:vAlign w:val="center"/>
          </w:tcPr>
          <w:p w14:paraId="437EB1D8" w14:textId="77777777" w:rsidR="00C43EF6" w:rsidRDefault="00C43EF6" w:rsidP="00BB2E70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1050" w:type="dxa"/>
            <w:vMerge w:val="restart"/>
            <w:vAlign w:val="center"/>
          </w:tcPr>
          <w:p w14:paraId="6E7988FA" w14:textId="77777777" w:rsidR="00C43EF6" w:rsidRDefault="00C43EF6" w:rsidP="00BB2E70">
            <w:pPr>
              <w:jc w:val="distribute"/>
            </w:pPr>
            <w:r>
              <w:rPr>
                <w:rFonts w:hint="eastAsia"/>
              </w:rPr>
              <w:t>職業</w:t>
            </w:r>
          </w:p>
        </w:tc>
        <w:tc>
          <w:tcPr>
            <w:tcW w:w="1365" w:type="dxa"/>
            <w:vMerge w:val="restart"/>
            <w:vAlign w:val="center"/>
          </w:tcPr>
          <w:p w14:paraId="4788D309" w14:textId="77777777" w:rsidR="00C43EF6" w:rsidRDefault="00C43EF6" w:rsidP="00BB2E70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485" w:type="dxa"/>
            <w:gridSpan w:val="3"/>
            <w:vAlign w:val="center"/>
          </w:tcPr>
          <w:p w14:paraId="6714CF9E" w14:textId="77777777" w:rsidR="00C43EF6" w:rsidRDefault="00C43EF6" w:rsidP="00BB2E70">
            <w:pPr>
              <w:jc w:val="distribute"/>
            </w:pPr>
            <w:r>
              <w:rPr>
                <w:rFonts w:hint="eastAsia"/>
              </w:rPr>
              <w:t>狩猟免許</w:t>
            </w:r>
          </w:p>
        </w:tc>
        <w:tc>
          <w:tcPr>
            <w:tcW w:w="2485" w:type="dxa"/>
            <w:gridSpan w:val="3"/>
            <w:vAlign w:val="center"/>
          </w:tcPr>
          <w:p w14:paraId="246DC7F4" w14:textId="77777777" w:rsidR="00C43EF6" w:rsidRDefault="00C43EF6" w:rsidP="00BB2E70">
            <w:pPr>
              <w:jc w:val="distribute"/>
            </w:pPr>
            <w:r>
              <w:rPr>
                <w:rFonts w:hint="eastAsia"/>
              </w:rPr>
              <w:t>狩猟者登録証</w:t>
            </w:r>
          </w:p>
        </w:tc>
        <w:tc>
          <w:tcPr>
            <w:tcW w:w="2485" w:type="dxa"/>
            <w:gridSpan w:val="2"/>
            <w:vAlign w:val="center"/>
          </w:tcPr>
          <w:p w14:paraId="229C902B" w14:textId="77777777" w:rsidR="00C43EF6" w:rsidRDefault="00C43EF6" w:rsidP="00BB2E70">
            <w:pPr>
              <w:spacing w:line="240" w:lineRule="exact"/>
            </w:pPr>
            <w:r>
              <w:rPr>
                <w:rFonts w:hint="eastAsia"/>
              </w:rPr>
              <w:t>銃器を使用して捕獲しようとする場合銃砲所持許可証</w:t>
            </w:r>
          </w:p>
        </w:tc>
        <w:tc>
          <w:tcPr>
            <w:tcW w:w="1076" w:type="dxa"/>
            <w:vMerge w:val="restart"/>
            <w:vAlign w:val="center"/>
          </w:tcPr>
          <w:p w14:paraId="6B5381C2" w14:textId="77777777" w:rsidR="00C43EF6" w:rsidRDefault="00C43EF6" w:rsidP="00BB2E70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</w:tr>
      <w:tr w:rsidR="00C43EF6" w14:paraId="46DA1012" w14:textId="77777777" w:rsidTr="00BB2E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05" w:type="dxa"/>
            <w:vMerge/>
          </w:tcPr>
          <w:p w14:paraId="5EF1DA19" w14:textId="77777777" w:rsidR="00C43EF6" w:rsidRDefault="00C43EF6" w:rsidP="00BB2E70"/>
        </w:tc>
        <w:tc>
          <w:tcPr>
            <w:tcW w:w="1995" w:type="dxa"/>
            <w:vMerge/>
          </w:tcPr>
          <w:p w14:paraId="7F48DF4C" w14:textId="77777777" w:rsidR="00C43EF6" w:rsidRDefault="00C43EF6" w:rsidP="00BB2E70"/>
        </w:tc>
        <w:tc>
          <w:tcPr>
            <w:tcW w:w="1050" w:type="dxa"/>
            <w:vMerge/>
          </w:tcPr>
          <w:p w14:paraId="29AB6E3B" w14:textId="77777777" w:rsidR="00C43EF6" w:rsidRDefault="00C43EF6" w:rsidP="00BB2E70"/>
        </w:tc>
        <w:tc>
          <w:tcPr>
            <w:tcW w:w="1365" w:type="dxa"/>
            <w:vMerge/>
          </w:tcPr>
          <w:p w14:paraId="30B09E95" w14:textId="77777777" w:rsidR="00C43EF6" w:rsidRDefault="00C43EF6" w:rsidP="00BB2E70"/>
        </w:tc>
        <w:tc>
          <w:tcPr>
            <w:tcW w:w="682" w:type="dxa"/>
            <w:vAlign w:val="center"/>
          </w:tcPr>
          <w:p w14:paraId="02C0891B" w14:textId="77777777" w:rsidR="00C43EF6" w:rsidRDefault="00C43EF6" w:rsidP="00BB2E70">
            <w:pPr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683" w:type="dxa"/>
            <w:vAlign w:val="center"/>
          </w:tcPr>
          <w:p w14:paraId="2F589585" w14:textId="77777777" w:rsidR="00C43EF6" w:rsidRDefault="00C43EF6" w:rsidP="00BB2E70">
            <w:pPr>
              <w:jc w:val="distribute"/>
            </w:pPr>
            <w:r>
              <w:rPr>
                <w:rFonts w:hint="eastAsia"/>
              </w:rPr>
              <w:t>番号</w:t>
            </w:r>
          </w:p>
        </w:tc>
        <w:tc>
          <w:tcPr>
            <w:tcW w:w="1120" w:type="dxa"/>
            <w:vAlign w:val="center"/>
          </w:tcPr>
          <w:p w14:paraId="746CD872" w14:textId="77777777" w:rsidR="00C43EF6" w:rsidRDefault="00C43EF6" w:rsidP="00BB2E70">
            <w:pPr>
              <w:ind w:left="-85" w:right="-85"/>
              <w:jc w:val="distribute"/>
            </w:pPr>
            <w:r>
              <w:rPr>
                <w:rFonts w:hint="eastAsia"/>
              </w:rPr>
              <w:t>交付年月日</w:t>
            </w:r>
          </w:p>
        </w:tc>
        <w:tc>
          <w:tcPr>
            <w:tcW w:w="700" w:type="dxa"/>
            <w:vAlign w:val="center"/>
          </w:tcPr>
          <w:p w14:paraId="0EB8890D" w14:textId="77777777" w:rsidR="00C43EF6" w:rsidRDefault="00C43EF6" w:rsidP="00BB2E70">
            <w:pPr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700" w:type="dxa"/>
            <w:vAlign w:val="center"/>
          </w:tcPr>
          <w:p w14:paraId="586E601C" w14:textId="77777777" w:rsidR="00C43EF6" w:rsidRDefault="00C43EF6" w:rsidP="00BB2E70">
            <w:pPr>
              <w:jc w:val="distribute"/>
            </w:pPr>
            <w:r>
              <w:rPr>
                <w:rFonts w:hint="eastAsia"/>
              </w:rPr>
              <w:t>番号</w:t>
            </w:r>
          </w:p>
        </w:tc>
        <w:tc>
          <w:tcPr>
            <w:tcW w:w="1085" w:type="dxa"/>
            <w:vAlign w:val="center"/>
          </w:tcPr>
          <w:p w14:paraId="1D69E858" w14:textId="77777777" w:rsidR="00C43EF6" w:rsidRDefault="00C43EF6" w:rsidP="00BB2E70">
            <w:pPr>
              <w:ind w:left="-85" w:right="-85"/>
              <w:jc w:val="distribute"/>
            </w:pPr>
            <w:r>
              <w:rPr>
                <w:rFonts w:hint="eastAsia"/>
              </w:rPr>
              <w:t>交付年月日</w:t>
            </w:r>
          </w:p>
        </w:tc>
        <w:tc>
          <w:tcPr>
            <w:tcW w:w="1015" w:type="dxa"/>
            <w:vAlign w:val="center"/>
          </w:tcPr>
          <w:p w14:paraId="0303271A" w14:textId="77777777" w:rsidR="00C43EF6" w:rsidRDefault="00C43EF6" w:rsidP="00BB2E70">
            <w:pPr>
              <w:jc w:val="distribute"/>
            </w:pPr>
            <w:r>
              <w:rPr>
                <w:rFonts w:hint="eastAsia"/>
              </w:rPr>
              <w:t>番号</w:t>
            </w:r>
          </w:p>
        </w:tc>
        <w:tc>
          <w:tcPr>
            <w:tcW w:w="1470" w:type="dxa"/>
            <w:vAlign w:val="center"/>
          </w:tcPr>
          <w:p w14:paraId="2AFFCD97" w14:textId="77777777" w:rsidR="00C43EF6" w:rsidRDefault="00C43EF6" w:rsidP="00BB2E70">
            <w:pPr>
              <w:jc w:val="distribute"/>
            </w:pPr>
            <w:r>
              <w:rPr>
                <w:rFonts w:hint="eastAsia"/>
              </w:rPr>
              <w:t>交付年月日</w:t>
            </w:r>
          </w:p>
        </w:tc>
        <w:tc>
          <w:tcPr>
            <w:tcW w:w="1076" w:type="dxa"/>
            <w:vMerge/>
          </w:tcPr>
          <w:p w14:paraId="327ED5BA" w14:textId="77777777" w:rsidR="00C43EF6" w:rsidRDefault="00C43EF6" w:rsidP="00BB2E70"/>
        </w:tc>
      </w:tr>
      <w:tr w:rsidR="00C43EF6" w14:paraId="6058548D" w14:textId="77777777" w:rsidTr="00BB2E7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05" w:type="dxa"/>
          </w:tcPr>
          <w:p w14:paraId="36A751AA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</w:tcPr>
          <w:p w14:paraId="4BF4B967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14:paraId="06798BAC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7FF0047F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2" w:type="dxa"/>
          </w:tcPr>
          <w:p w14:paraId="35E97320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3" w:type="dxa"/>
          </w:tcPr>
          <w:p w14:paraId="57F2572F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</w:tcPr>
          <w:p w14:paraId="070787A2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46EB185C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44125857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85" w:type="dxa"/>
            <w:vAlign w:val="center"/>
          </w:tcPr>
          <w:p w14:paraId="0ED3D00F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15" w:type="dxa"/>
          </w:tcPr>
          <w:p w14:paraId="6EE189BE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</w:tcPr>
          <w:p w14:paraId="5D6E2400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76" w:type="dxa"/>
          </w:tcPr>
          <w:p w14:paraId="6567F614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</w:tr>
      <w:tr w:rsidR="00C43EF6" w14:paraId="534DA1A1" w14:textId="77777777" w:rsidTr="00BB2E7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05" w:type="dxa"/>
          </w:tcPr>
          <w:p w14:paraId="37B085A8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</w:tcPr>
          <w:p w14:paraId="0A044F1B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14:paraId="625B86D0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6C4FC8C1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2" w:type="dxa"/>
          </w:tcPr>
          <w:p w14:paraId="4BD5833B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3" w:type="dxa"/>
          </w:tcPr>
          <w:p w14:paraId="591856A8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</w:tcPr>
          <w:p w14:paraId="15C15E46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364A64D8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5F0B7BE6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85" w:type="dxa"/>
            <w:vAlign w:val="center"/>
          </w:tcPr>
          <w:p w14:paraId="569D00B1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15" w:type="dxa"/>
          </w:tcPr>
          <w:p w14:paraId="603073D8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</w:tcPr>
          <w:p w14:paraId="3DD914BD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76" w:type="dxa"/>
          </w:tcPr>
          <w:p w14:paraId="4BFD6662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</w:tr>
      <w:tr w:rsidR="00C43EF6" w14:paraId="7035CA47" w14:textId="77777777" w:rsidTr="00BB2E7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05" w:type="dxa"/>
          </w:tcPr>
          <w:p w14:paraId="643E8A22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</w:tcPr>
          <w:p w14:paraId="4E4622BA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14:paraId="73AF1461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1EADD323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2" w:type="dxa"/>
          </w:tcPr>
          <w:p w14:paraId="0D89AFF9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3" w:type="dxa"/>
          </w:tcPr>
          <w:p w14:paraId="76309728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</w:tcPr>
          <w:p w14:paraId="4123C01C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138DBF47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3FEFB6BF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85" w:type="dxa"/>
            <w:vAlign w:val="center"/>
          </w:tcPr>
          <w:p w14:paraId="6A42A0D0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15" w:type="dxa"/>
          </w:tcPr>
          <w:p w14:paraId="19204D31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</w:tcPr>
          <w:p w14:paraId="073E0D6C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76" w:type="dxa"/>
          </w:tcPr>
          <w:p w14:paraId="729599AF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</w:tr>
      <w:tr w:rsidR="00C43EF6" w14:paraId="556CB22E" w14:textId="77777777" w:rsidTr="00BB2E7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05" w:type="dxa"/>
          </w:tcPr>
          <w:p w14:paraId="5A9E01CC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</w:tcPr>
          <w:p w14:paraId="7AB7E09F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14:paraId="7B313B14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2AB47045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2" w:type="dxa"/>
          </w:tcPr>
          <w:p w14:paraId="6743C03C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3" w:type="dxa"/>
          </w:tcPr>
          <w:p w14:paraId="2D32AE57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</w:tcPr>
          <w:p w14:paraId="0C5712B4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037547BB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454D7739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85" w:type="dxa"/>
            <w:vAlign w:val="center"/>
          </w:tcPr>
          <w:p w14:paraId="47E39894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15" w:type="dxa"/>
          </w:tcPr>
          <w:p w14:paraId="01613B90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</w:tcPr>
          <w:p w14:paraId="0A36B5F8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76" w:type="dxa"/>
          </w:tcPr>
          <w:p w14:paraId="6FEF967A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</w:tr>
      <w:tr w:rsidR="00C43EF6" w14:paraId="7E5DF86E" w14:textId="77777777" w:rsidTr="00BB2E7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05" w:type="dxa"/>
          </w:tcPr>
          <w:p w14:paraId="45FC6780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</w:tcPr>
          <w:p w14:paraId="7F1B7CB4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14:paraId="5C8BF21C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7FD40B96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2" w:type="dxa"/>
          </w:tcPr>
          <w:p w14:paraId="04CD7D85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3" w:type="dxa"/>
          </w:tcPr>
          <w:p w14:paraId="5A550CE4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</w:tcPr>
          <w:p w14:paraId="0BDC5BCD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1FBA7A34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4FEECF3E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85" w:type="dxa"/>
            <w:vAlign w:val="center"/>
          </w:tcPr>
          <w:p w14:paraId="179159C3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15" w:type="dxa"/>
          </w:tcPr>
          <w:p w14:paraId="3E2D5852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</w:tcPr>
          <w:p w14:paraId="6CA20A64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76" w:type="dxa"/>
          </w:tcPr>
          <w:p w14:paraId="1F759EE8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</w:tr>
      <w:tr w:rsidR="00C43EF6" w14:paraId="19FCDED3" w14:textId="77777777" w:rsidTr="00BB2E7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05" w:type="dxa"/>
          </w:tcPr>
          <w:p w14:paraId="76107F1B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</w:tcPr>
          <w:p w14:paraId="71E9256B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14:paraId="184D6865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6CAA9B2B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2" w:type="dxa"/>
          </w:tcPr>
          <w:p w14:paraId="680FAE77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3" w:type="dxa"/>
          </w:tcPr>
          <w:p w14:paraId="3CA4F029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</w:tcPr>
          <w:p w14:paraId="1E9E2213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338DE9D3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665022F6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85" w:type="dxa"/>
            <w:vAlign w:val="center"/>
          </w:tcPr>
          <w:p w14:paraId="2B5A1302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15" w:type="dxa"/>
          </w:tcPr>
          <w:p w14:paraId="3997ECD3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</w:tcPr>
          <w:p w14:paraId="14651DDE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76" w:type="dxa"/>
          </w:tcPr>
          <w:p w14:paraId="06377E81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</w:tr>
      <w:tr w:rsidR="00C43EF6" w14:paraId="387A16EE" w14:textId="77777777" w:rsidTr="00BB2E7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05" w:type="dxa"/>
          </w:tcPr>
          <w:p w14:paraId="14FD14D4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</w:tcPr>
          <w:p w14:paraId="4C14CA21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14:paraId="549B27E8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5F56D9E7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2" w:type="dxa"/>
          </w:tcPr>
          <w:p w14:paraId="21F25EF7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3" w:type="dxa"/>
          </w:tcPr>
          <w:p w14:paraId="6A3200B8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</w:tcPr>
          <w:p w14:paraId="1B528EA1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49366CA9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47F375BF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85" w:type="dxa"/>
            <w:vAlign w:val="center"/>
          </w:tcPr>
          <w:p w14:paraId="61F8FEDF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15" w:type="dxa"/>
          </w:tcPr>
          <w:p w14:paraId="28568CBA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</w:tcPr>
          <w:p w14:paraId="1B617BA3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76" w:type="dxa"/>
          </w:tcPr>
          <w:p w14:paraId="05D0DB4F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</w:tr>
      <w:tr w:rsidR="00C43EF6" w14:paraId="3939689E" w14:textId="77777777" w:rsidTr="00BB2E7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05" w:type="dxa"/>
          </w:tcPr>
          <w:p w14:paraId="3ECE68E6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</w:tcPr>
          <w:p w14:paraId="0F9B217D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14:paraId="4D607B65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096ABA5F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2" w:type="dxa"/>
          </w:tcPr>
          <w:p w14:paraId="5E7C7878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3" w:type="dxa"/>
          </w:tcPr>
          <w:p w14:paraId="68268901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</w:tcPr>
          <w:p w14:paraId="2962DD68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50D4A3CA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089C6164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85" w:type="dxa"/>
            <w:vAlign w:val="center"/>
          </w:tcPr>
          <w:p w14:paraId="7250E71B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15" w:type="dxa"/>
          </w:tcPr>
          <w:p w14:paraId="24BEF657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</w:tcPr>
          <w:p w14:paraId="4CFD2113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76" w:type="dxa"/>
          </w:tcPr>
          <w:p w14:paraId="25EABBF5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</w:tr>
      <w:tr w:rsidR="00C43EF6" w14:paraId="0967440A" w14:textId="77777777" w:rsidTr="00BB2E7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05" w:type="dxa"/>
          </w:tcPr>
          <w:p w14:paraId="6A6F3B3B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</w:tcPr>
          <w:p w14:paraId="48402B5D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14:paraId="60CC5BF6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1AF0C9A8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2" w:type="dxa"/>
          </w:tcPr>
          <w:p w14:paraId="2274EAFB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3" w:type="dxa"/>
          </w:tcPr>
          <w:p w14:paraId="7A675474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</w:tcPr>
          <w:p w14:paraId="691FEBF6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08AC2618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4F3E2582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85" w:type="dxa"/>
            <w:vAlign w:val="center"/>
          </w:tcPr>
          <w:p w14:paraId="1E31CE4F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15" w:type="dxa"/>
          </w:tcPr>
          <w:p w14:paraId="77C47D9E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</w:tcPr>
          <w:p w14:paraId="48141D32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76" w:type="dxa"/>
          </w:tcPr>
          <w:p w14:paraId="46B0D850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</w:tr>
      <w:tr w:rsidR="00C43EF6" w14:paraId="359475F6" w14:textId="77777777" w:rsidTr="00BB2E7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05" w:type="dxa"/>
          </w:tcPr>
          <w:p w14:paraId="59A9F857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</w:tcPr>
          <w:p w14:paraId="68A91119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14:paraId="3901D0B6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15B0ADC9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2" w:type="dxa"/>
          </w:tcPr>
          <w:p w14:paraId="3607BF6D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3" w:type="dxa"/>
          </w:tcPr>
          <w:p w14:paraId="62479668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</w:tcPr>
          <w:p w14:paraId="6F61FD81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1D472305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4D1732AF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85" w:type="dxa"/>
            <w:vAlign w:val="center"/>
          </w:tcPr>
          <w:p w14:paraId="0E004270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15" w:type="dxa"/>
          </w:tcPr>
          <w:p w14:paraId="3B017484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</w:tcPr>
          <w:p w14:paraId="41DFBDC6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76" w:type="dxa"/>
          </w:tcPr>
          <w:p w14:paraId="3F803C42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</w:tr>
      <w:tr w:rsidR="00C43EF6" w14:paraId="21123095" w14:textId="77777777" w:rsidTr="00BB2E7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05" w:type="dxa"/>
          </w:tcPr>
          <w:p w14:paraId="1B7E2ADF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</w:tcPr>
          <w:p w14:paraId="523F71F2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14:paraId="67032EF2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002CF88C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2" w:type="dxa"/>
          </w:tcPr>
          <w:p w14:paraId="5847C549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3" w:type="dxa"/>
          </w:tcPr>
          <w:p w14:paraId="546864BA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</w:tcPr>
          <w:p w14:paraId="43ED0850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7764CF9C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717D78BF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85" w:type="dxa"/>
            <w:vAlign w:val="center"/>
          </w:tcPr>
          <w:p w14:paraId="758E38EF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15" w:type="dxa"/>
          </w:tcPr>
          <w:p w14:paraId="6C2B2B46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</w:tcPr>
          <w:p w14:paraId="4F27FF69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76" w:type="dxa"/>
          </w:tcPr>
          <w:p w14:paraId="4C7E3709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</w:tr>
      <w:tr w:rsidR="00C43EF6" w14:paraId="458D80EC" w14:textId="77777777" w:rsidTr="00BB2E7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05" w:type="dxa"/>
          </w:tcPr>
          <w:p w14:paraId="51DE9593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</w:tcPr>
          <w:p w14:paraId="631D1340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14:paraId="6D7858D6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3CF4FABC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2" w:type="dxa"/>
          </w:tcPr>
          <w:p w14:paraId="1D43D4D7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3" w:type="dxa"/>
          </w:tcPr>
          <w:p w14:paraId="4E490E14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</w:tcPr>
          <w:p w14:paraId="63ADE42A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2117035D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0AE8D40A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85" w:type="dxa"/>
            <w:vAlign w:val="center"/>
          </w:tcPr>
          <w:p w14:paraId="211B4187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15" w:type="dxa"/>
          </w:tcPr>
          <w:p w14:paraId="2DAD8CDE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</w:tcPr>
          <w:p w14:paraId="7601FCA8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76" w:type="dxa"/>
          </w:tcPr>
          <w:p w14:paraId="4546BB55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</w:tr>
      <w:tr w:rsidR="00C43EF6" w14:paraId="49DDE291" w14:textId="77777777" w:rsidTr="00BB2E7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05" w:type="dxa"/>
          </w:tcPr>
          <w:p w14:paraId="6097BDCA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</w:tcPr>
          <w:p w14:paraId="3858E957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14:paraId="45FC8B38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0475AA4E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2" w:type="dxa"/>
          </w:tcPr>
          <w:p w14:paraId="31132656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3" w:type="dxa"/>
          </w:tcPr>
          <w:p w14:paraId="46B28D54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</w:tcPr>
          <w:p w14:paraId="4AE4B26C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429DAA15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3592C118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85" w:type="dxa"/>
            <w:vAlign w:val="center"/>
          </w:tcPr>
          <w:p w14:paraId="5A068AE9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15" w:type="dxa"/>
          </w:tcPr>
          <w:p w14:paraId="480BFAA4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</w:tcPr>
          <w:p w14:paraId="0E9B31EF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76" w:type="dxa"/>
          </w:tcPr>
          <w:p w14:paraId="72D754D2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</w:tr>
      <w:tr w:rsidR="00C43EF6" w14:paraId="0D8116A3" w14:textId="77777777" w:rsidTr="00BB2E7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05" w:type="dxa"/>
          </w:tcPr>
          <w:p w14:paraId="6049AC44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</w:tcPr>
          <w:p w14:paraId="05629382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14:paraId="31C19DCC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6BCF5E18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2" w:type="dxa"/>
          </w:tcPr>
          <w:p w14:paraId="0D59A766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3" w:type="dxa"/>
          </w:tcPr>
          <w:p w14:paraId="43779E17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</w:tcPr>
          <w:p w14:paraId="5EF8AE5F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0546606F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77EE47B4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85" w:type="dxa"/>
            <w:vAlign w:val="center"/>
          </w:tcPr>
          <w:p w14:paraId="0B41CC3D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15" w:type="dxa"/>
          </w:tcPr>
          <w:p w14:paraId="7644FFC5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</w:tcPr>
          <w:p w14:paraId="501530EF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76" w:type="dxa"/>
          </w:tcPr>
          <w:p w14:paraId="58033124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</w:tr>
      <w:tr w:rsidR="00C43EF6" w14:paraId="50AC257A" w14:textId="77777777" w:rsidTr="00BB2E7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05" w:type="dxa"/>
          </w:tcPr>
          <w:p w14:paraId="2C4E158D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</w:tcPr>
          <w:p w14:paraId="4A9D8DC0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14:paraId="1953DC30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4132E452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2" w:type="dxa"/>
          </w:tcPr>
          <w:p w14:paraId="586DF12F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3" w:type="dxa"/>
          </w:tcPr>
          <w:p w14:paraId="0CCA7849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</w:tcPr>
          <w:p w14:paraId="4E7544B0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03D8E850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3354E668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85" w:type="dxa"/>
            <w:vAlign w:val="center"/>
          </w:tcPr>
          <w:p w14:paraId="5B17F71A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15" w:type="dxa"/>
          </w:tcPr>
          <w:p w14:paraId="416F79AF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</w:tcPr>
          <w:p w14:paraId="6C9C1539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76" w:type="dxa"/>
          </w:tcPr>
          <w:p w14:paraId="3AE72611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</w:tr>
      <w:tr w:rsidR="00C43EF6" w14:paraId="71775F18" w14:textId="77777777" w:rsidTr="00BB2E7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05" w:type="dxa"/>
          </w:tcPr>
          <w:p w14:paraId="7726A836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</w:tcPr>
          <w:p w14:paraId="2110193A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</w:tcPr>
          <w:p w14:paraId="01A4986C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22780C40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2" w:type="dxa"/>
          </w:tcPr>
          <w:p w14:paraId="727AC2BF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683" w:type="dxa"/>
          </w:tcPr>
          <w:p w14:paraId="6A8E1A60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</w:tcPr>
          <w:p w14:paraId="6896B634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78D8E737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700" w:type="dxa"/>
            <w:vAlign w:val="center"/>
          </w:tcPr>
          <w:p w14:paraId="342B32A0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85" w:type="dxa"/>
            <w:vAlign w:val="center"/>
          </w:tcPr>
          <w:p w14:paraId="7841F186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15" w:type="dxa"/>
          </w:tcPr>
          <w:p w14:paraId="14DB93E0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</w:tcPr>
          <w:p w14:paraId="46C4A4F5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  <w:tc>
          <w:tcPr>
            <w:tcW w:w="1076" w:type="dxa"/>
          </w:tcPr>
          <w:p w14:paraId="00F927C5" w14:textId="77777777" w:rsidR="00C43EF6" w:rsidRDefault="00C43EF6" w:rsidP="00BB2E70">
            <w:r>
              <w:rPr>
                <w:rFonts w:hint="eastAsia"/>
              </w:rPr>
              <w:t xml:space="preserve">　</w:t>
            </w:r>
          </w:p>
        </w:tc>
      </w:tr>
    </w:tbl>
    <w:p w14:paraId="777BC54F" w14:textId="77777777" w:rsidR="005B75CE" w:rsidRDefault="005B75CE"/>
    <w:sectPr w:rsidR="005B75CE" w:rsidSect="00C43EF6">
      <w:pgSz w:w="16838" w:h="11906" w:orient="landscape" w:code="9"/>
      <w:pgMar w:top="1701" w:right="851" w:bottom="1531" w:left="851" w:header="284" w:footer="284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F6"/>
    <w:rsid w:val="005B75CE"/>
    <w:rsid w:val="0081216A"/>
    <w:rsid w:val="009E67BF"/>
    <w:rsid w:val="00B24932"/>
    <w:rsid w:val="00C4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9BA123"/>
  <w15:chartTrackingRefBased/>
  <w15:docId w15:val="{80CB2864-FA5D-4D9B-AC36-1005765E7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EF6"/>
    <w:pPr>
      <w:widowControl w:val="0"/>
      <w:wordWrap w:val="0"/>
      <w:autoSpaceDE w:val="0"/>
      <w:autoSpaceDN w:val="0"/>
      <w:adjustRightInd w:val="0"/>
      <w:spacing w:after="0" w:line="240" w:lineRule="auto"/>
      <w:jc w:val="both"/>
    </w:pPr>
    <w:rPr>
      <w:rFonts w:hAnsi="Century" w:cs="Times New Roman"/>
      <w:kern w:val="0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43EF6"/>
    <w:pPr>
      <w:keepNext/>
      <w:keepLines/>
      <w:wordWrap/>
      <w:autoSpaceDE/>
      <w:autoSpaceDN/>
      <w:adjustRightInd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EF6"/>
    <w:pPr>
      <w:keepNext/>
      <w:keepLines/>
      <w:wordWrap/>
      <w:autoSpaceDE/>
      <w:autoSpaceDN/>
      <w:adjustRightInd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EF6"/>
    <w:pPr>
      <w:keepNext/>
      <w:keepLines/>
      <w:wordWrap/>
      <w:autoSpaceDE/>
      <w:autoSpaceDN/>
      <w:adjustRightInd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EF6"/>
    <w:pPr>
      <w:keepNext/>
      <w:keepLines/>
      <w:wordWrap/>
      <w:autoSpaceDE/>
      <w:autoSpaceDN/>
      <w:adjustRightInd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EF6"/>
    <w:pPr>
      <w:keepNext/>
      <w:keepLines/>
      <w:wordWrap/>
      <w:autoSpaceDE/>
      <w:autoSpaceDN/>
      <w:adjustRightInd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EF6"/>
    <w:pPr>
      <w:keepNext/>
      <w:keepLines/>
      <w:wordWrap/>
      <w:autoSpaceDE/>
      <w:autoSpaceDN/>
      <w:adjustRightInd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EF6"/>
    <w:pPr>
      <w:keepNext/>
      <w:keepLines/>
      <w:wordWrap/>
      <w:autoSpaceDE/>
      <w:autoSpaceDN/>
      <w:adjustRightInd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EF6"/>
    <w:pPr>
      <w:keepNext/>
      <w:keepLines/>
      <w:wordWrap/>
      <w:autoSpaceDE/>
      <w:autoSpaceDN/>
      <w:adjustRightInd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EF6"/>
    <w:pPr>
      <w:keepNext/>
      <w:keepLines/>
      <w:wordWrap/>
      <w:autoSpaceDE/>
      <w:autoSpaceDN/>
      <w:adjustRightInd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43EF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43EF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43E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C43E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43E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43E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43E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43E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43EF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43EF6"/>
    <w:pPr>
      <w:wordWrap/>
      <w:autoSpaceDE/>
      <w:autoSpaceDN/>
      <w:adjustRightInd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43E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3EF6"/>
    <w:pPr>
      <w:numPr>
        <w:ilvl w:val="1"/>
      </w:numPr>
      <w:wordWrap/>
      <w:autoSpaceDE/>
      <w:autoSpaceDN/>
      <w:adjustRightInd/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43E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3EF6"/>
    <w:pPr>
      <w:wordWrap/>
      <w:autoSpaceDE/>
      <w:autoSpaceDN/>
      <w:adjustRightInd/>
      <w:spacing w:before="160" w:after="160" w:line="259" w:lineRule="auto"/>
      <w:jc w:val="center"/>
    </w:pPr>
    <w:rPr>
      <w:rFonts w:hAnsi="ＭＳ 明朝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43E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3EF6"/>
    <w:pPr>
      <w:wordWrap/>
      <w:autoSpaceDE/>
      <w:autoSpaceDN/>
      <w:adjustRightInd/>
      <w:spacing w:after="160" w:line="259" w:lineRule="auto"/>
      <w:ind w:left="720"/>
      <w:contextualSpacing/>
      <w:jc w:val="left"/>
    </w:pPr>
    <w:rPr>
      <w:rFonts w:hAnsi="ＭＳ 明朝" w:cstheme="minorBidi"/>
      <w:kern w:val="2"/>
      <w:sz w:val="24"/>
      <w14:ligatures w14:val="standardContextual"/>
    </w:rPr>
  </w:style>
  <w:style w:type="character" w:styleId="21">
    <w:name w:val="Intense Emphasis"/>
    <w:basedOn w:val="a0"/>
    <w:uiPriority w:val="21"/>
    <w:qFormat/>
    <w:rsid w:val="00C43EF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43E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adjustRightInd/>
      <w:spacing w:before="360" w:after="360" w:line="259" w:lineRule="auto"/>
      <w:ind w:left="864" w:right="864"/>
      <w:jc w:val="center"/>
    </w:pPr>
    <w:rPr>
      <w:rFonts w:hAnsi="ＭＳ 明朝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43EF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43E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2026-07-30T07:23:00Z</dcterms:created>
  <dcterms:modified xsi:type="dcterms:W3CDTF">2026-07-30T07:31:00Z</dcterms:modified>
</cp:coreProperties>
</file>