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6A" w:rsidRDefault="00E6456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730"/>
        <w:gridCol w:w="1858"/>
        <w:gridCol w:w="1446"/>
        <w:gridCol w:w="2874"/>
        <w:gridCol w:w="300"/>
      </w:tblGrid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8508" w:type="dxa"/>
            <w:gridSpan w:val="6"/>
            <w:tcBorders>
              <w:bottom w:val="nil"/>
            </w:tcBorders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  <w:spacing w:val="26"/>
              </w:rPr>
              <w:t>在来排水施設認定申請</w:t>
            </w:r>
            <w:r>
              <w:rPr>
                <w:rFonts w:hint="eastAsia"/>
              </w:rPr>
              <w:t>書</w:t>
            </w:r>
            <w:bookmarkEnd w:id="0"/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AE19DA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八潮市長</w:t>
            </w: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533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6456A" w:rsidRDefault="0018557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177800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5873D" id="Oval 2" o:spid="_x0000_s1026" style="position:absolute;left:0;text-align:left;margin-left:392.55pt;margin-top:1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rAQ53QAAAAkBAAAPAAAAZHJz&#10;L2Rvd25yZXYueG1sTI/BTsMwDIbvSLxDZCRuLFmlQShNp2nSJrQbZRduaZM11RKnarKtvD3mBEfb&#10;vz5/f7Weg2dXO6UhooLlQgCz2EUzYK/g+Ll7ksBS1mi0j2gVfNsE6/r+rtKliTf8sNcm94wgmEqt&#10;wOU8lpynztmg0yKOFul2ilPQmcap52bSN4IHzwshnnnQA9IHp0e7dbY7N5egoHDvfn/ebZp+dNvT&#10;13F/aLM8KPX4MG/egGU7578w/OqTOtTk1MYLmsS8ghe5WlKUYJI6UUCKV1q0ClaFAF5X/H+D+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IrAQ53QAAAAk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E6456A">
              <w:rPr>
                <w:rFonts w:hint="eastAsia"/>
              </w:rPr>
              <w:t>申請者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</w:tcBorders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:rsidR="00E6456A" w:rsidRDefault="00E6456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E6456A" w:rsidRDefault="00E6456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right="220" w:hanging="210"/>
            </w:pPr>
            <w:r>
              <w:rPr>
                <w:rFonts w:hint="eastAsia"/>
              </w:rPr>
              <w:t xml:space="preserve">　　在来排水施設の認定を受けたいので、八潮市下水道条例施行規則第</w:t>
            </w:r>
            <w:r>
              <w:t>9</w:t>
            </w:r>
            <w:r>
              <w:rPr>
                <w:rFonts w:hint="eastAsia"/>
              </w:rPr>
              <w:t>条の規定により申請します。</w:t>
            </w: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58" w:type="dxa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処理分区</w:t>
            </w:r>
          </w:p>
        </w:tc>
        <w:tc>
          <w:tcPr>
            <w:tcW w:w="4320" w:type="dxa"/>
            <w:gridSpan w:val="2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八潮市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0" w:type="dxa"/>
            <w:vMerge w:val="restart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78" w:type="dxa"/>
            <w:gridSpan w:val="3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00" w:type="dxa"/>
            <w:vMerge/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0" w:type="dxa"/>
            <w:vMerge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178" w:type="dxa"/>
            <w:gridSpan w:val="3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ふりがな</w:t>
            </w:r>
          </w:p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0" w:type="dxa"/>
            <w:vMerge/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300" w:type="dxa"/>
            <w:vMerge/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0" w:type="dxa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認定を受けようとする理由</w:t>
            </w:r>
          </w:p>
        </w:tc>
        <w:tc>
          <w:tcPr>
            <w:tcW w:w="6178" w:type="dxa"/>
            <w:gridSpan w:val="3"/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0" w:type="dxa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78" w:type="dxa"/>
            <w:gridSpan w:val="3"/>
            <w:vAlign w:val="center"/>
          </w:tcPr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・排水設備等工事調書</w:t>
            </w:r>
          </w:p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案内図・平面図・縦断面図及び構造図</w:t>
            </w:r>
            <w:r>
              <w:t>)</w:t>
            </w:r>
          </w:p>
          <w:p w:rsidR="00E6456A" w:rsidRDefault="00E645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</w:tc>
      </w:tr>
      <w:tr w:rsidR="00E6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/>
        </w:trPr>
        <w:tc>
          <w:tcPr>
            <w:tcW w:w="8508" w:type="dxa"/>
            <w:gridSpan w:val="6"/>
            <w:tcBorders>
              <w:top w:val="nil"/>
            </w:tcBorders>
          </w:tcPr>
          <w:p w:rsidR="00E6456A" w:rsidRDefault="00E6456A">
            <w:pPr>
              <w:wordWrap w:val="0"/>
              <w:overflowPunct w:val="0"/>
              <w:autoSpaceDE w:val="0"/>
              <w:autoSpaceDN w:val="0"/>
            </w:pPr>
          </w:p>
          <w:p w:rsidR="00E6456A" w:rsidRDefault="00E645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E6456A" w:rsidRDefault="00E6456A"/>
    <w:sectPr w:rsidR="00E6456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BB" w:rsidRDefault="000873BB" w:rsidP="00B03FFE">
      <w:r>
        <w:separator/>
      </w:r>
    </w:p>
  </w:endnote>
  <w:endnote w:type="continuationSeparator" w:id="0">
    <w:p w:rsidR="000873BB" w:rsidRDefault="000873BB" w:rsidP="00B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BB" w:rsidRDefault="000873BB" w:rsidP="00B03FFE">
      <w:r>
        <w:separator/>
      </w:r>
    </w:p>
  </w:footnote>
  <w:footnote w:type="continuationSeparator" w:id="0">
    <w:p w:rsidR="000873BB" w:rsidRDefault="000873BB" w:rsidP="00B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6A"/>
    <w:rsid w:val="000873BB"/>
    <w:rsid w:val="00185574"/>
    <w:rsid w:val="006128F7"/>
    <w:rsid w:val="00AE19DA"/>
    <w:rsid w:val="00B03FFE"/>
    <w:rsid w:val="00D658F0"/>
    <w:rsid w:val="00E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BB8D8-9D7E-40D5-8EC5-60B4CF06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2002-07-24T05:03:00Z</cp:lastPrinted>
  <dcterms:created xsi:type="dcterms:W3CDTF">2023-02-06T07:47:00Z</dcterms:created>
  <dcterms:modified xsi:type="dcterms:W3CDTF">2023-02-06T07:47:00Z</dcterms:modified>
</cp:coreProperties>
</file>