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C314" w14:textId="77777777" w:rsidR="005E5465" w:rsidRPr="00CE3A48" w:rsidRDefault="005E5465">
      <w:r w:rsidRPr="00CE3A48">
        <w:rPr>
          <w:rFonts w:hint="eastAsia"/>
        </w:rPr>
        <w:t>様式第</w:t>
      </w:r>
      <w:r w:rsidRPr="00CE3A48">
        <w:t>1</w:t>
      </w:r>
      <w:r w:rsidRPr="00CE3A48">
        <w:rPr>
          <w:rFonts w:hint="eastAsia"/>
        </w:rPr>
        <w:t>号</w:t>
      </w:r>
      <w:r w:rsidRPr="00CE3A48">
        <w:t>(</w:t>
      </w:r>
      <w:r w:rsidRPr="00CE3A48">
        <w:rPr>
          <w:rFonts w:hint="eastAsia"/>
        </w:rPr>
        <w:t>第</w:t>
      </w:r>
      <w:r w:rsidRPr="00CE3A48">
        <w:t>6</w:t>
      </w:r>
      <w:r w:rsidRPr="00CE3A48">
        <w:rPr>
          <w:rFonts w:hint="eastAsia"/>
        </w:rPr>
        <w:t>条関係</w:t>
      </w:r>
      <w:r w:rsidRPr="00CE3A48">
        <w:t>)</w:t>
      </w:r>
    </w:p>
    <w:p w14:paraId="4BD89654" w14:textId="77777777" w:rsidR="005E5465" w:rsidRPr="00CE3A48" w:rsidRDefault="005E5465"/>
    <w:p w14:paraId="4F0BF9F8" w14:textId="77777777" w:rsidR="005E5465" w:rsidRPr="00CE3A48" w:rsidRDefault="005E5465">
      <w:pPr>
        <w:jc w:val="center"/>
      </w:pPr>
      <w:r w:rsidRPr="00CE3A48">
        <w:rPr>
          <w:rFonts w:hint="eastAsia"/>
        </w:rPr>
        <w:t>八潮市木造住宅耐震改修補助金交付申請書</w:t>
      </w:r>
    </w:p>
    <w:p w14:paraId="198176B0" w14:textId="77777777" w:rsidR="005E5465" w:rsidRPr="00CE3A48" w:rsidRDefault="005E5465"/>
    <w:p w14:paraId="16B2FE61" w14:textId="77777777" w:rsidR="005E5465" w:rsidRPr="00CE3A48" w:rsidRDefault="005E5465">
      <w:pPr>
        <w:jc w:val="right"/>
      </w:pPr>
      <w:r w:rsidRPr="00CE3A48">
        <w:rPr>
          <w:rFonts w:hint="eastAsia"/>
        </w:rPr>
        <w:t xml:space="preserve">年　　月　　日　</w:t>
      </w:r>
    </w:p>
    <w:p w14:paraId="6BD58ACE" w14:textId="77777777" w:rsidR="005E5465" w:rsidRPr="00CE3A48" w:rsidRDefault="005E5465">
      <w:r w:rsidRPr="00CE3A48">
        <w:rPr>
          <w:rFonts w:hint="eastAsia"/>
          <w:spacing w:val="-52"/>
        </w:rPr>
        <w:t xml:space="preserve">　</w:t>
      </w:r>
      <w:r w:rsidRPr="00CE3A48">
        <w:t>(</w:t>
      </w:r>
      <w:r w:rsidRPr="00CE3A48">
        <w:rPr>
          <w:rFonts w:hint="eastAsia"/>
        </w:rPr>
        <w:t>宛先</w:t>
      </w:r>
      <w:r w:rsidRPr="00CE3A48">
        <w:t>)</w:t>
      </w:r>
    </w:p>
    <w:p w14:paraId="7A3AEA2F" w14:textId="77777777" w:rsidR="005E5465" w:rsidRPr="00CE3A48" w:rsidRDefault="005E5465">
      <w:r w:rsidRPr="00CE3A48">
        <w:rPr>
          <w:rFonts w:hint="eastAsia"/>
        </w:rPr>
        <w:t xml:space="preserve">　八潮市長</w:t>
      </w:r>
    </w:p>
    <w:p w14:paraId="4136F5E6" w14:textId="77777777" w:rsidR="005E5465" w:rsidRPr="00CE3A48" w:rsidRDefault="005E5465">
      <w:pPr>
        <w:jc w:val="right"/>
      </w:pPr>
      <w:r w:rsidRPr="00CE3A48">
        <w:rPr>
          <w:rFonts w:hint="eastAsia"/>
        </w:rPr>
        <w:t xml:space="preserve">住所　　　　　　　　　　　　</w:t>
      </w:r>
    </w:p>
    <w:p w14:paraId="748456E3" w14:textId="47B722CA" w:rsidR="005E5465" w:rsidRPr="00CE3A48" w:rsidRDefault="00A92AF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03D5CB" wp14:editId="7D6285E2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994010727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772D33" id="Oval 2" o:spid="_x0000_s1026" style="position:absolute;margin-left:397.35pt;margin-top:1.6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Kku0NkBAgAA9QMAAA4AAAAAAAAA&#10;AAAAAAAALgIAAGRycy9lMm9Eb2MueG1sUEsBAi0AFAAGAAgAAAAhADZukevdAAAACAEAAA8AAAAA&#10;AAAAAAAAAAAAWwQAAGRycy9kb3ducmV2LnhtbFBLBQYAAAAABAAEAPMAAABlBQAAAAA=&#10;" o:allowincell="f" filled="f" strokeweight=".5pt">
                <o:lock v:ext="edit" aspectratio="t"/>
              </v:oval>
            </w:pict>
          </mc:Fallback>
        </mc:AlternateContent>
      </w:r>
      <w:r w:rsidR="005E5465" w:rsidRPr="00CE3A48">
        <w:rPr>
          <w:rFonts w:hint="eastAsia"/>
        </w:rPr>
        <w:t xml:space="preserve">申請者　氏名　　　　　　　　　　印　</w:t>
      </w:r>
    </w:p>
    <w:p w14:paraId="1406369B" w14:textId="77777777" w:rsidR="005E5465" w:rsidRPr="00CE3A48" w:rsidRDefault="005E5465">
      <w:pPr>
        <w:jc w:val="right"/>
      </w:pPr>
      <w:r w:rsidRPr="00CE3A48">
        <w:rPr>
          <w:rFonts w:hint="eastAsia"/>
        </w:rPr>
        <w:t xml:space="preserve">電話　　　　　　　　　　　　</w:t>
      </w:r>
    </w:p>
    <w:p w14:paraId="4D69A0C4" w14:textId="77777777" w:rsidR="005E5465" w:rsidRPr="00CE3A48" w:rsidRDefault="005E5465"/>
    <w:p w14:paraId="68494B7A" w14:textId="77777777" w:rsidR="005E5465" w:rsidRPr="00CE3A48" w:rsidRDefault="005E5465">
      <w:r w:rsidRPr="00CE3A48">
        <w:rPr>
          <w:rFonts w:hint="eastAsia"/>
        </w:rPr>
        <w:t xml:space="preserve">　次の住宅について耐震改修</w:t>
      </w:r>
      <w:r w:rsidR="00183649" w:rsidRPr="00CE3A48">
        <w:rPr>
          <w:rFonts w:hint="eastAsia"/>
        </w:rPr>
        <w:t>等</w:t>
      </w:r>
      <w:r w:rsidRPr="00CE3A48">
        <w:rPr>
          <w:rFonts w:hint="eastAsia"/>
        </w:rPr>
        <w:t>工事を行うため、補助金の交付を申請します。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985"/>
        <w:gridCol w:w="5392"/>
      </w:tblGrid>
      <w:tr w:rsidR="005E5465" w:rsidRPr="00CE3A48" w14:paraId="463127E4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20" w:type="dxa"/>
            <w:vMerge w:val="restart"/>
            <w:vAlign w:val="center"/>
          </w:tcPr>
          <w:p w14:paraId="5EE18413" w14:textId="77777777" w:rsidR="005E5465" w:rsidRPr="00CE3A48" w:rsidRDefault="005E5465">
            <w:pPr>
              <w:jc w:val="center"/>
            </w:pPr>
            <w:r w:rsidRPr="00CE3A48">
              <w:rPr>
                <w:rFonts w:hint="eastAsia"/>
              </w:rPr>
              <w:t>建物概要</w:t>
            </w:r>
          </w:p>
        </w:tc>
        <w:tc>
          <w:tcPr>
            <w:tcW w:w="1985" w:type="dxa"/>
            <w:vAlign w:val="center"/>
          </w:tcPr>
          <w:p w14:paraId="0C94B74E" w14:textId="77777777" w:rsidR="005E5465" w:rsidRPr="00CE3A48" w:rsidRDefault="005E5465">
            <w:pPr>
              <w:jc w:val="distribute"/>
            </w:pPr>
            <w:r w:rsidRPr="00CE3A48">
              <w:rPr>
                <w:rFonts w:hint="eastAsia"/>
              </w:rPr>
              <w:t>所在地</w:t>
            </w:r>
          </w:p>
        </w:tc>
        <w:tc>
          <w:tcPr>
            <w:tcW w:w="5392" w:type="dxa"/>
            <w:vAlign w:val="center"/>
          </w:tcPr>
          <w:p w14:paraId="4048DC1D" w14:textId="77777777" w:rsidR="005E5465" w:rsidRPr="00CE3A48" w:rsidRDefault="005E5465">
            <w:r w:rsidRPr="00CE3A48">
              <w:rPr>
                <w:rFonts w:hint="eastAsia"/>
              </w:rPr>
              <w:t>八潮市</w:t>
            </w:r>
          </w:p>
        </w:tc>
      </w:tr>
      <w:tr w:rsidR="005E5465" w:rsidRPr="00CE3A48" w14:paraId="77719302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20" w:type="dxa"/>
            <w:vMerge/>
            <w:vAlign w:val="center"/>
          </w:tcPr>
          <w:p w14:paraId="66D42A1F" w14:textId="77777777" w:rsidR="005E5465" w:rsidRPr="00CE3A48" w:rsidRDefault="005E5465"/>
        </w:tc>
        <w:tc>
          <w:tcPr>
            <w:tcW w:w="1985" w:type="dxa"/>
            <w:vAlign w:val="center"/>
          </w:tcPr>
          <w:p w14:paraId="7460CE5C" w14:textId="77777777" w:rsidR="005E5465" w:rsidRPr="00CE3A48" w:rsidRDefault="005E5465">
            <w:pPr>
              <w:jc w:val="distribute"/>
            </w:pPr>
            <w:r w:rsidRPr="00CE3A48">
              <w:rPr>
                <w:rFonts w:hint="eastAsia"/>
              </w:rPr>
              <w:t>用途</w:t>
            </w:r>
          </w:p>
        </w:tc>
        <w:tc>
          <w:tcPr>
            <w:tcW w:w="5392" w:type="dxa"/>
            <w:vAlign w:val="center"/>
          </w:tcPr>
          <w:p w14:paraId="40D99D3A" w14:textId="77777777" w:rsidR="005E5465" w:rsidRPr="00CE3A48" w:rsidRDefault="005E5465">
            <w:r w:rsidRPr="00CE3A48">
              <w:rPr>
                <w:rFonts w:hint="eastAsia"/>
              </w:rPr>
              <w:t>□一戸建て住宅　　　□併用住宅</w:t>
            </w:r>
          </w:p>
        </w:tc>
      </w:tr>
      <w:tr w:rsidR="005E5465" w:rsidRPr="00CE3A48" w14:paraId="2D338A46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20" w:type="dxa"/>
            <w:vMerge/>
            <w:vAlign w:val="center"/>
          </w:tcPr>
          <w:p w14:paraId="5B21A4DE" w14:textId="77777777" w:rsidR="005E5465" w:rsidRPr="00CE3A48" w:rsidRDefault="005E5465"/>
        </w:tc>
        <w:tc>
          <w:tcPr>
            <w:tcW w:w="1985" w:type="dxa"/>
            <w:vAlign w:val="center"/>
          </w:tcPr>
          <w:p w14:paraId="34BEBD47" w14:textId="77777777" w:rsidR="005E5465" w:rsidRPr="00CE3A48" w:rsidRDefault="005E5465">
            <w:pPr>
              <w:jc w:val="distribute"/>
            </w:pPr>
            <w:r w:rsidRPr="00CE3A48">
              <w:rPr>
                <w:rFonts w:hint="eastAsia"/>
              </w:rPr>
              <w:t>規模</w:t>
            </w:r>
          </w:p>
        </w:tc>
        <w:tc>
          <w:tcPr>
            <w:tcW w:w="5392" w:type="dxa"/>
            <w:vAlign w:val="center"/>
          </w:tcPr>
          <w:p w14:paraId="14702476" w14:textId="77777777" w:rsidR="005E5465" w:rsidRPr="00CE3A48" w:rsidRDefault="005E5465">
            <w:r w:rsidRPr="00CE3A48">
              <w:rPr>
                <w:rFonts w:hint="eastAsia"/>
              </w:rPr>
              <w:t xml:space="preserve">地上　　階建　　　延べ床面積　　　　　</w:t>
            </w:r>
            <w:r w:rsidRPr="00CE3A48">
              <w:t>m</w:t>
            </w:r>
            <w:r w:rsidRPr="00CE3A48">
              <w:rPr>
                <w:vertAlign w:val="superscript"/>
              </w:rPr>
              <w:t>2</w:t>
            </w:r>
          </w:p>
        </w:tc>
      </w:tr>
      <w:tr w:rsidR="005E5465" w:rsidRPr="00CE3A48" w14:paraId="56151CB2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20" w:type="dxa"/>
            <w:vMerge/>
            <w:vAlign w:val="center"/>
          </w:tcPr>
          <w:p w14:paraId="2D4C7D3E" w14:textId="77777777" w:rsidR="005E5465" w:rsidRPr="00CE3A48" w:rsidRDefault="005E5465"/>
        </w:tc>
        <w:tc>
          <w:tcPr>
            <w:tcW w:w="1985" w:type="dxa"/>
            <w:vAlign w:val="center"/>
          </w:tcPr>
          <w:p w14:paraId="6A6D76E2" w14:textId="77777777" w:rsidR="005E5465" w:rsidRPr="00CE3A48" w:rsidRDefault="005E5465">
            <w:pPr>
              <w:jc w:val="distribute"/>
            </w:pPr>
            <w:r w:rsidRPr="00CE3A48">
              <w:rPr>
                <w:rFonts w:hint="eastAsia"/>
              </w:rPr>
              <w:t>建築年月日</w:t>
            </w:r>
          </w:p>
        </w:tc>
        <w:tc>
          <w:tcPr>
            <w:tcW w:w="5392" w:type="dxa"/>
            <w:vAlign w:val="center"/>
          </w:tcPr>
          <w:p w14:paraId="0476A142" w14:textId="77777777" w:rsidR="005E5465" w:rsidRPr="00CE3A48" w:rsidRDefault="005E5465">
            <w:r w:rsidRPr="00CE3A48">
              <w:rPr>
                <w:rFonts w:hint="eastAsia"/>
              </w:rPr>
              <w:t xml:space="preserve">　　　　　　　年　　月　　日</w:t>
            </w:r>
          </w:p>
        </w:tc>
      </w:tr>
      <w:tr w:rsidR="005E5465" w:rsidRPr="00CE3A48" w14:paraId="64614EFE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20" w:type="dxa"/>
            <w:vMerge/>
            <w:vAlign w:val="center"/>
          </w:tcPr>
          <w:p w14:paraId="02FAA997" w14:textId="77777777" w:rsidR="005E5465" w:rsidRPr="00CE3A48" w:rsidRDefault="005E5465"/>
        </w:tc>
        <w:tc>
          <w:tcPr>
            <w:tcW w:w="1985" w:type="dxa"/>
            <w:vAlign w:val="center"/>
          </w:tcPr>
          <w:p w14:paraId="6548BFEC" w14:textId="77777777" w:rsidR="005E5465" w:rsidRPr="00CE3A48" w:rsidRDefault="005E5465">
            <w:pPr>
              <w:jc w:val="distribute"/>
            </w:pPr>
            <w:r w:rsidRPr="00CE3A48">
              <w:rPr>
                <w:rFonts w:hint="eastAsia"/>
              </w:rPr>
              <w:t>耐震診断総合評点</w:t>
            </w:r>
          </w:p>
        </w:tc>
        <w:tc>
          <w:tcPr>
            <w:tcW w:w="5392" w:type="dxa"/>
            <w:vAlign w:val="center"/>
          </w:tcPr>
          <w:p w14:paraId="32F7B82C" w14:textId="77777777" w:rsidR="005E5465" w:rsidRPr="00CE3A48" w:rsidRDefault="005E5465">
            <w:r w:rsidRPr="00CE3A48">
              <w:rPr>
                <w:rFonts w:hint="eastAsia"/>
              </w:rPr>
              <w:t xml:space="preserve">　</w:t>
            </w:r>
          </w:p>
        </w:tc>
      </w:tr>
      <w:tr w:rsidR="002B755B" w:rsidRPr="00CE3A48" w14:paraId="6DAF856B" w14:textId="77777777" w:rsidTr="005E4A0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105" w:type="dxa"/>
            <w:gridSpan w:val="2"/>
            <w:vAlign w:val="center"/>
          </w:tcPr>
          <w:p w14:paraId="04204C68" w14:textId="77777777" w:rsidR="00667548" w:rsidRPr="00CE3A48" w:rsidRDefault="00667548" w:rsidP="00667548">
            <w:pPr>
              <w:jc w:val="center"/>
            </w:pPr>
            <w:r w:rsidRPr="00CE3A48">
              <w:rPr>
                <w:rFonts w:hint="eastAsia"/>
                <w:spacing w:val="84"/>
                <w:kern w:val="0"/>
                <w:fitText w:val="2100" w:id="-724890368"/>
              </w:rPr>
              <w:t>耐震改修種</w:t>
            </w:r>
            <w:r w:rsidRPr="00CE3A48">
              <w:rPr>
                <w:rFonts w:hint="eastAsia"/>
                <w:kern w:val="0"/>
                <w:fitText w:val="2100" w:id="-724890368"/>
              </w:rPr>
              <w:t>別</w:t>
            </w:r>
          </w:p>
        </w:tc>
        <w:tc>
          <w:tcPr>
            <w:tcW w:w="5392" w:type="dxa"/>
            <w:vAlign w:val="center"/>
          </w:tcPr>
          <w:p w14:paraId="661FD4FF" w14:textId="77777777" w:rsidR="00667548" w:rsidRPr="00CE3A48" w:rsidRDefault="00667548">
            <w:r w:rsidRPr="00CE3A48">
              <w:rPr>
                <w:rFonts w:hint="eastAsia"/>
              </w:rPr>
              <w:t>□耐震改修</w:t>
            </w:r>
            <w:r w:rsidR="000601AA" w:rsidRPr="00CE3A48">
              <w:rPr>
                <w:rFonts w:hint="eastAsia"/>
              </w:rPr>
              <w:t xml:space="preserve">　</w:t>
            </w:r>
            <w:r w:rsidRPr="00CE3A48">
              <w:rPr>
                <w:rFonts w:hint="eastAsia"/>
              </w:rPr>
              <w:t>（□補助対象者が</w:t>
            </w:r>
            <w:r w:rsidRPr="00CE3A48">
              <w:t>65</w:t>
            </w:r>
            <w:r w:rsidRPr="00CE3A48">
              <w:rPr>
                <w:rFonts w:hint="eastAsia"/>
              </w:rPr>
              <w:t>歳以上の場合）</w:t>
            </w:r>
          </w:p>
          <w:p w14:paraId="6E3B22B6" w14:textId="77777777" w:rsidR="002B755B" w:rsidRPr="00CE3A48" w:rsidRDefault="002B755B">
            <w:r w:rsidRPr="00CE3A48">
              <w:rPr>
                <w:rFonts w:hint="eastAsia"/>
              </w:rPr>
              <w:t>□</w:t>
            </w:r>
            <w:r w:rsidR="00667548" w:rsidRPr="00CE3A48">
              <w:rPr>
                <w:rFonts w:hint="eastAsia"/>
              </w:rPr>
              <w:t>簡易耐震改修</w:t>
            </w:r>
          </w:p>
        </w:tc>
      </w:tr>
      <w:tr w:rsidR="005E5465" w:rsidRPr="00CE3A48" w14:paraId="149A0706" w14:textId="77777777">
        <w:tblPrEx>
          <w:tblCellMar>
            <w:top w:w="0" w:type="dxa"/>
            <w:bottom w:w="0" w:type="dxa"/>
          </w:tblCellMar>
        </w:tblPrEx>
        <w:trPr>
          <w:trHeight w:val="2593"/>
        </w:trPr>
        <w:tc>
          <w:tcPr>
            <w:tcW w:w="1120" w:type="dxa"/>
            <w:vAlign w:val="center"/>
          </w:tcPr>
          <w:p w14:paraId="019E49E5" w14:textId="0E59CE80" w:rsidR="005E5465" w:rsidRPr="00CE3A48" w:rsidRDefault="00A92A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D2DA17E" wp14:editId="2DD6391D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180340</wp:posOffset>
                      </wp:positionV>
                      <wp:extent cx="4371975" cy="466725"/>
                      <wp:effectExtent l="0" t="0" r="0" b="0"/>
                      <wp:wrapNone/>
                      <wp:docPr id="163105973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65D3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76.2pt;margin-top:14.2pt;width:344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nGGAIAABMEAAAOAAAAZHJzL2Uyb0RvYy54bWysU9tu2zAMfR+wfxD0vjpOc1mNOkXRrsOA&#10;bivQ7QMYWY61yqJGKXG6ry+luFm7vQ3zg0Ca4iF5eHR+se+t2GkKBl0ty5OJFNopbIzb1PL7t5t3&#10;76UIEVwDFp2u5aMO8mL19s354Cs9xQ5to0kwiAvV4GvZxeirogiq0z2EE/TacbBF6iGyS5uiIRgY&#10;vbfFdDJZFANS4wmVDoH/Xh+CcpXx21ar+LVtg47C1pJ7i/mkfK7TWazOodoQ+M6osQ34hy56MI6L&#10;HqGuIYLYkvkLqjeKMGAbTxT2BbatUTrPwNOUkz+mue/A6zwLkxP8kabw/2DVl929v6PUevC3qB6C&#10;cHjVgdvoSyIcOg0NlysTUcXgQ3VMSE7gVLEePmPDq4VtxMzBvqU+AfJ0Yp+pfjxSrfdRKP45O12W&#10;Z8u5FIpjs8ViOZ3nElA9Z3sK8aPGXiSjlmsC9aDjHRjKRWB3G2JmvBEO+lS/+SFF21ve3w6sKBeM&#10;OmKOlwuonlFTpsMbY21WgHViqOXidD7J4AGtaVIw80Kb9ZUlwaA8Rv5G2FfXCLeuyWCJsw+jHcHY&#10;g83FrRtJTLwliYZqjc0jc0h4UCa/JDY6pF9SDKzKWoafWyAthf3keA9n5WyWZJyd2Xw5ZYdeRtYv&#10;I+AUQ9UySnEwr+JB+ltPZtNxpTKP6/CSd9ea+LzkQ1djs6w8tl5J+6Wfb/1+y6snAAAA//8DAFBL&#10;AwQUAAYACAAAACEAlabfbt8AAAAKAQAADwAAAGRycy9kb3ducmV2LnhtbEyPwU7DMBBE70j8g7VI&#10;3KjdEFAa4lQIhBAtF0ovvbnxkqSN11HsNuHvWU5wWo3maXamWE6uE2ccQutJw3ymQCBV3rZUa9h+&#10;vtxkIEI0ZE3nCTV8Y4BleXlRmNz6kT7wvIm14BAKudHQxNjnUoaqQWfCzPdI7H35wZnIcqilHczI&#10;4a6TiVL30pmW+ENjenxqsDpuTk6DGt9vU7daG9q9rvq3eHyWh/Gg9fXV9PgAIuIU/2D4rc/VoeRO&#10;e38iG0TH+i5JGdWQZHwZyFK1ALFnR80XIMtC/p9Q/gAAAP//AwBQSwECLQAUAAYACAAAACEAtoM4&#10;kv4AAADhAQAAEwAAAAAAAAAAAAAAAAAAAAAAW0NvbnRlbnRfVHlwZXNdLnhtbFBLAQItABQABgAI&#10;AAAAIQA4/SH/1gAAAJQBAAALAAAAAAAAAAAAAAAAAC8BAABfcmVscy8ucmVsc1BLAQItABQABgAI&#10;AAAAIQBkdxnGGAIAABMEAAAOAAAAAAAAAAAAAAAAAC4CAABkcnMvZTJvRG9jLnhtbFBLAQItABQA&#10;BgAIAAAAIQCVpt9u3wAAAAoBAAAPAAAAAAAAAAAAAAAAAHIEAABkcnMvZG93bnJldi54bWxQSwUG&#10;AAAAAAQABADzAAAAfgUAAAAA&#10;" o:allowincell="f" strokeweight=".5pt"/>
                  </w:pict>
                </mc:Fallback>
              </mc:AlternateContent>
            </w:r>
            <w:r w:rsidR="005E5465" w:rsidRPr="00CE3A48">
              <w:rPr>
                <w:rFonts w:hint="eastAsia"/>
              </w:rPr>
              <w:t>添付書類</w:t>
            </w:r>
          </w:p>
        </w:tc>
        <w:tc>
          <w:tcPr>
            <w:tcW w:w="7377" w:type="dxa"/>
            <w:gridSpan w:val="2"/>
          </w:tcPr>
          <w:p w14:paraId="30857896" w14:textId="77777777" w:rsidR="005E5465" w:rsidRPr="00CE3A48" w:rsidRDefault="005E5465">
            <w:r w:rsidRPr="00CE3A48">
              <w:rPr>
                <w:rFonts w:hint="eastAsia"/>
              </w:rPr>
              <w:t>□案内図・配置図</w:t>
            </w:r>
          </w:p>
          <w:p w14:paraId="0B6FD449" w14:textId="77777777" w:rsidR="005E5465" w:rsidRPr="00CE3A48" w:rsidRDefault="005E5465">
            <w:r w:rsidRPr="00CE3A48">
              <w:rPr>
                <w:rFonts w:hint="eastAsia"/>
              </w:rPr>
              <w:t>□　・登記事項証明書　　　　　　　・固定資産評価証明書</w:t>
            </w:r>
          </w:p>
          <w:p w14:paraId="5C2F9F90" w14:textId="77777777" w:rsidR="005E5465" w:rsidRPr="00CE3A48" w:rsidRDefault="005E5465">
            <w:pPr>
              <w:ind w:left="629" w:hanging="629"/>
            </w:pPr>
            <w:r w:rsidRPr="00CE3A48">
              <w:rPr>
                <w:rFonts w:hint="eastAsia"/>
              </w:rPr>
              <w:t xml:space="preserve">　　・その他住宅の所在地、所有者及び建築年月日を証明することができるもの</w:t>
            </w:r>
          </w:p>
          <w:p w14:paraId="2A0951DC" w14:textId="77777777" w:rsidR="005E5465" w:rsidRPr="00CE3A48" w:rsidRDefault="005E5465">
            <w:r w:rsidRPr="00CE3A48">
              <w:rPr>
                <w:rFonts w:hint="eastAsia"/>
              </w:rPr>
              <w:t>□住民票の写し　　　　　　□市税完納証明書</w:t>
            </w:r>
          </w:p>
          <w:p w14:paraId="42962E5A" w14:textId="77777777" w:rsidR="005E5465" w:rsidRPr="00CE3A48" w:rsidRDefault="005E5465">
            <w:r w:rsidRPr="00CE3A48">
              <w:rPr>
                <w:rFonts w:hint="eastAsia"/>
              </w:rPr>
              <w:t>□耐震診断</w:t>
            </w:r>
            <w:r w:rsidRPr="00CE3A48">
              <w:t>(</w:t>
            </w:r>
            <w:r w:rsidRPr="00CE3A48">
              <w:rPr>
                <w:rFonts w:hint="eastAsia"/>
              </w:rPr>
              <w:t>総合評価が</w:t>
            </w:r>
            <w:r w:rsidRPr="00CE3A48">
              <w:t>1.0</w:t>
            </w:r>
            <w:r w:rsidRPr="00CE3A48">
              <w:rPr>
                <w:rFonts w:hint="eastAsia"/>
              </w:rPr>
              <w:t>未満であるもの</w:t>
            </w:r>
            <w:r w:rsidRPr="00CE3A48">
              <w:t>)</w:t>
            </w:r>
            <w:r w:rsidRPr="00CE3A48">
              <w:rPr>
                <w:rFonts w:hint="eastAsia"/>
              </w:rPr>
              <w:t>の結果を示す書類</w:t>
            </w:r>
          </w:p>
          <w:p w14:paraId="167D0CD6" w14:textId="77777777" w:rsidR="00F82139" w:rsidRPr="00CE3A48" w:rsidRDefault="005E5465" w:rsidP="00F82139">
            <w:pPr>
              <w:ind w:left="209" w:hanging="209"/>
            </w:pPr>
            <w:r w:rsidRPr="00CE3A48">
              <w:rPr>
                <w:rFonts w:hint="eastAsia"/>
              </w:rPr>
              <w:t>□改修工事計画図面及び改修計画に伴う耐震診断</w:t>
            </w:r>
            <w:r w:rsidRPr="00CE3A48">
              <w:t>(</w:t>
            </w:r>
            <w:r w:rsidRPr="00CE3A48">
              <w:rPr>
                <w:rFonts w:hint="eastAsia"/>
              </w:rPr>
              <w:t>総合評価が</w:t>
            </w:r>
            <w:r w:rsidRPr="00CE3A48">
              <w:t>1.0</w:t>
            </w:r>
            <w:r w:rsidRPr="00CE3A48">
              <w:rPr>
                <w:rFonts w:hint="eastAsia"/>
              </w:rPr>
              <w:t>以上となるもの</w:t>
            </w:r>
            <w:r w:rsidRPr="00CE3A48">
              <w:t>)</w:t>
            </w:r>
            <w:r w:rsidRPr="00CE3A48">
              <w:rPr>
                <w:rFonts w:hint="eastAsia"/>
              </w:rPr>
              <w:t>の想定結果を示す書類</w:t>
            </w:r>
            <w:r w:rsidR="00640E34" w:rsidRPr="00CE3A48">
              <w:rPr>
                <w:rFonts w:hint="eastAsia"/>
              </w:rPr>
              <w:t>又は簡易耐震改修をする住宅の平面図（耐震シェルター等の設置場所を表示したもの</w:t>
            </w:r>
            <w:r w:rsidR="00F82139" w:rsidRPr="00CE3A48">
              <w:rPr>
                <w:rFonts w:hint="eastAsia"/>
              </w:rPr>
              <w:t>）</w:t>
            </w:r>
          </w:p>
          <w:p w14:paraId="566234EC" w14:textId="77777777" w:rsidR="005E5465" w:rsidRPr="00CE3A48" w:rsidRDefault="005E5465" w:rsidP="008D7BE1">
            <w:pPr>
              <w:ind w:left="210" w:hangingChars="100" w:hanging="210"/>
            </w:pPr>
            <w:r w:rsidRPr="00CE3A48">
              <w:rPr>
                <w:rFonts w:hint="eastAsia"/>
              </w:rPr>
              <w:t>□</w:t>
            </w:r>
            <w:r w:rsidR="002F560F" w:rsidRPr="00CE3A48">
              <w:rPr>
                <w:rFonts w:hint="eastAsia"/>
              </w:rPr>
              <w:t>耐震</w:t>
            </w:r>
            <w:r w:rsidRPr="00CE3A48">
              <w:rPr>
                <w:rFonts w:hint="eastAsia"/>
              </w:rPr>
              <w:t>改修</w:t>
            </w:r>
            <w:r w:rsidR="00815E3A" w:rsidRPr="00CE3A48">
              <w:rPr>
                <w:rFonts w:hint="eastAsia"/>
              </w:rPr>
              <w:t>等</w:t>
            </w:r>
            <w:r w:rsidRPr="00CE3A48">
              <w:rPr>
                <w:rFonts w:hint="eastAsia"/>
              </w:rPr>
              <w:t>工事の見積書</w:t>
            </w:r>
            <w:r w:rsidRPr="00CE3A48">
              <w:t>(</w:t>
            </w:r>
            <w:r w:rsidRPr="00CE3A48">
              <w:rPr>
                <w:rFonts w:hint="eastAsia"/>
              </w:rPr>
              <w:t>耐震補強</w:t>
            </w:r>
            <w:r w:rsidR="008D7BE1" w:rsidRPr="00CE3A48">
              <w:rPr>
                <w:rFonts w:hint="eastAsia"/>
                <w:kern w:val="0"/>
              </w:rPr>
              <w:t>又は耐震シェルター等</w:t>
            </w:r>
            <w:r w:rsidRPr="00CE3A48">
              <w:rPr>
                <w:rFonts w:hint="eastAsia"/>
              </w:rPr>
              <w:t>に係る部分の見積額が分かるもの</w:t>
            </w:r>
            <w:r w:rsidRPr="00CE3A48">
              <w:t>)</w:t>
            </w:r>
          </w:p>
          <w:p w14:paraId="10953102" w14:textId="77777777" w:rsidR="005E5465" w:rsidRPr="00CE3A48" w:rsidRDefault="005E5465">
            <w:r w:rsidRPr="00CE3A48">
              <w:rPr>
                <w:rFonts w:hint="eastAsia"/>
              </w:rPr>
              <w:t>□建築確認通知書の写し等</w:t>
            </w:r>
          </w:p>
          <w:p w14:paraId="4685C316" w14:textId="77777777" w:rsidR="005E5465" w:rsidRPr="00CE3A48" w:rsidRDefault="005E5465">
            <w:r w:rsidRPr="00CE3A48">
              <w:rPr>
                <w:rFonts w:hint="eastAsia"/>
              </w:rPr>
              <w:t>□その他</w:t>
            </w:r>
            <w:r w:rsidRPr="00CE3A48">
              <w:t>(</w:t>
            </w:r>
            <w:r w:rsidRPr="00CE3A48">
              <w:rPr>
                <w:rFonts w:hint="eastAsia"/>
              </w:rPr>
              <w:t xml:space="preserve">　　　　　　　　　　　　　　　　　　　　　　　　</w:t>
            </w:r>
            <w:r w:rsidRPr="00CE3A48">
              <w:t>)</w:t>
            </w:r>
          </w:p>
        </w:tc>
      </w:tr>
      <w:tr w:rsidR="005E5465" w:rsidRPr="00CE3A48" w14:paraId="13B8923F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8497" w:type="dxa"/>
            <w:gridSpan w:val="3"/>
            <w:vAlign w:val="center"/>
          </w:tcPr>
          <w:p w14:paraId="740C3776" w14:textId="77777777" w:rsidR="005E5465" w:rsidRPr="00CE3A48" w:rsidRDefault="005E5465">
            <w:pPr>
              <w:jc w:val="center"/>
            </w:pPr>
            <w:r w:rsidRPr="00CE3A48">
              <w:rPr>
                <w:rFonts w:hint="eastAsia"/>
                <w:spacing w:val="105"/>
              </w:rPr>
              <w:t>備考</w:t>
            </w:r>
            <w:r w:rsidRPr="00CE3A48">
              <w:rPr>
                <w:rFonts w:hint="eastAsia"/>
              </w:rPr>
              <w:t>欄</w:t>
            </w:r>
          </w:p>
        </w:tc>
      </w:tr>
      <w:tr w:rsidR="005E5465" w:rsidRPr="00CE3A48" w14:paraId="695AB5A5" w14:textId="77777777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8497" w:type="dxa"/>
            <w:gridSpan w:val="3"/>
            <w:vAlign w:val="center"/>
          </w:tcPr>
          <w:p w14:paraId="2ACF2F6A" w14:textId="77777777" w:rsidR="005E5465" w:rsidRPr="00CE3A48" w:rsidRDefault="005E5465">
            <w:r w:rsidRPr="00CE3A48">
              <w:rPr>
                <w:rFonts w:hint="eastAsia"/>
              </w:rPr>
              <w:t xml:space="preserve">　</w:t>
            </w:r>
          </w:p>
        </w:tc>
      </w:tr>
    </w:tbl>
    <w:p w14:paraId="57F7675D" w14:textId="77777777" w:rsidR="005E5465" w:rsidRPr="00CE3A48" w:rsidRDefault="005E5465">
      <w:r w:rsidRPr="00CE3A48">
        <w:rPr>
          <w:rFonts w:hint="eastAsia"/>
        </w:rPr>
        <w:t>※　氏名を署名したときは、押印を省略することができます。</w:t>
      </w:r>
    </w:p>
    <w:p w14:paraId="49452E41" w14:textId="77777777" w:rsidR="006E63F6" w:rsidRPr="003839C7" w:rsidRDefault="006E63F6" w:rsidP="00D971CA"/>
    <w:p w14:paraId="7E0C5AC9" w14:textId="77777777" w:rsidR="005E5465" w:rsidRPr="006E63F6" w:rsidRDefault="005E5465"/>
    <w:sectPr w:rsidR="005E5465" w:rsidRPr="006E63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97299" w14:textId="77777777" w:rsidR="007C13AA" w:rsidRDefault="007C13AA" w:rsidP="006C5973">
      <w:r>
        <w:separator/>
      </w:r>
    </w:p>
  </w:endnote>
  <w:endnote w:type="continuationSeparator" w:id="0">
    <w:p w14:paraId="302E516B" w14:textId="77777777" w:rsidR="007C13AA" w:rsidRDefault="007C13AA" w:rsidP="006C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F615" w14:textId="77777777" w:rsidR="007C13AA" w:rsidRDefault="007C13AA" w:rsidP="006C5973">
      <w:r>
        <w:separator/>
      </w:r>
    </w:p>
  </w:footnote>
  <w:footnote w:type="continuationSeparator" w:id="0">
    <w:p w14:paraId="3BA953F0" w14:textId="77777777" w:rsidR="007C13AA" w:rsidRDefault="007C13AA" w:rsidP="006C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65"/>
    <w:rsid w:val="000601AA"/>
    <w:rsid w:val="00064979"/>
    <w:rsid w:val="00102299"/>
    <w:rsid w:val="001038A1"/>
    <w:rsid w:val="00131597"/>
    <w:rsid w:val="00143215"/>
    <w:rsid w:val="001436BD"/>
    <w:rsid w:val="00183649"/>
    <w:rsid w:val="001D2BD9"/>
    <w:rsid w:val="001D73AB"/>
    <w:rsid w:val="00222387"/>
    <w:rsid w:val="00222785"/>
    <w:rsid w:val="002B755B"/>
    <w:rsid w:val="002F560F"/>
    <w:rsid w:val="00306607"/>
    <w:rsid w:val="00314EA2"/>
    <w:rsid w:val="003839C7"/>
    <w:rsid w:val="003D5608"/>
    <w:rsid w:val="003E65FF"/>
    <w:rsid w:val="00462C71"/>
    <w:rsid w:val="004A5AD8"/>
    <w:rsid w:val="00596A0D"/>
    <w:rsid w:val="005B16AE"/>
    <w:rsid w:val="005C1821"/>
    <w:rsid w:val="005E4A0B"/>
    <w:rsid w:val="005E5465"/>
    <w:rsid w:val="005F7F92"/>
    <w:rsid w:val="006022FC"/>
    <w:rsid w:val="00622ECC"/>
    <w:rsid w:val="00640E34"/>
    <w:rsid w:val="00667548"/>
    <w:rsid w:val="00687A11"/>
    <w:rsid w:val="00695969"/>
    <w:rsid w:val="006C5973"/>
    <w:rsid w:val="006E1698"/>
    <w:rsid w:val="006E63F6"/>
    <w:rsid w:val="007070E4"/>
    <w:rsid w:val="0070728D"/>
    <w:rsid w:val="00772FA6"/>
    <w:rsid w:val="00780BFF"/>
    <w:rsid w:val="007B4F5C"/>
    <w:rsid w:val="007C13AA"/>
    <w:rsid w:val="00805F35"/>
    <w:rsid w:val="00815E3A"/>
    <w:rsid w:val="008D7BE1"/>
    <w:rsid w:val="008E06E6"/>
    <w:rsid w:val="008F617E"/>
    <w:rsid w:val="00912838"/>
    <w:rsid w:val="00922AFF"/>
    <w:rsid w:val="009256E5"/>
    <w:rsid w:val="0095496E"/>
    <w:rsid w:val="00965B67"/>
    <w:rsid w:val="009A522F"/>
    <w:rsid w:val="00A35B2F"/>
    <w:rsid w:val="00A53345"/>
    <w:rsid w:val="00A92AF4"/>
    <w:rsid w:val="00AE71BD"/>
    <w:rsid w:val="00B0725F"/>
    <w:rsid w:val="00B80BD6"/>
    <w:rsid w:val="00BB1372"/>
    <w:rsid w:val="00BB2DD4"/>
    <w:rsid w:val="00BD1723"/>
    <w:rsid w:val="00C43CE9"/>
    <w:rsid w:val="00C66D69"/>
    <w:rsid w:val="00CD63AC"/>
    <w:rsid w:val="00CE3A48"/>
    <w:rsid w:val="00D0697B"/>
    <w:rsid w:val="00D84713"/>
    <w:rsid w:val="00D971CA"/>
    <w:rsid w:val="00DC0A02"/>
    <w:rsid w:val="00DD5344"/>
    <w:rsid w:val="00E52689"/>
    <w:rsid w:val="00E62610"/>
    <w:rsid w:val="00F15375"/>
    <w:rsid w:val="00F82139"/>
    <w:rsid w:val="00F83138"/>
    <w:rsid w:val="00FC40F9"/>
    <w:rsid w:val="00FD0F75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5A6F3"/>
  <w14:defaultImageDpi w14:val="0"/>
  <w15:docId w15:val="{22AEBA04-C91D-4BC5-8AAA-F288A986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</dc:creator>
  <cp:keywords/>
  <dc:description/>
  <cp:lastModifiedBy>八潮市</cp:lastModifiedBy>
  <cp:revision>2</cp:revision>
  <cp:lastPrinted>2025-03-04T07:24:00Z</cp:lastPrinted>
  <dcterms:created xsi:type="dcterms:W3CDTF">2025-04-25T03:13:00Z</dcterms:created>
  <dcterms:modified xsi:type="dcterms:W3CDTF">2025-04-25T03:13:00Z</dcterms:modified>
</cp:coreProperties>
</file>