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CEB3" w14:textId="77777777" w:rsidR="00EF6C7C" w:rsidRPr="006A3794" w:rsidRDefault="00EF6C7C">
      <w:r w:rsidRPr="006A3794">
        <w:rPr>
          <w:rFonts w:hint="eastAsia"/>
        </w:rPr>
        <w:t>様式第</w:t>
      </w:r>
      <w:r w:rsidRPr="006A3794">
        <w:t>6</w:t>
      </w:r>
      <w:r w:rsidRPr="006A3794">
        <w:rPr>
          <w:rFonts w:hint="eastAsia"/>
        </w:rPr>
        <w:t>号</w:t>
      </w:r>
      <w:r w:rsidRPr="006A3794">
        <w:t>(</w:t>
      </w:r>
      <w:r w:rsidRPr="006A3794">
        <w:rPr>
          <w:rFonts w:hint="eastAsia"/>
        </w:rPr>
        <w:t>第</w:t>
      </w:r>
      <w:r w:rsidRPr="006A3794">
        <w:t>10</w:t>
      </w:r>
      <w:r w:rsidRPr="006A3794">
        <w:rPr>
          <w:rFonts w:hint="eastAsia"/>
        </w:rPr>
        <w:t>条関係</w:t>
      </w:r>
      <w:r w:rsidRPr="006A3794">
        <w:t>)</w:t>
      </w:r>
    </w:p>
    <w:p w14:paraId="0351A02B" w14:textId="77777777" w:rsidR="00EF6C7C" w:rsidRPr="006A3794" w:rsidRDefault="00EF6C7C"/>
    <w:p w14:paraId="6D7A3DC0" w14:textId="77777777" w:rsidR="00EF6C7C" w:rsidRPr="006A3794" w:rsidRDefault="00EF6C7C">
      <w:pPr>
        <w:jc w:val="center"/>
      </w:pPr>
      <w:r w:rsidRPr="006A3794">
        <w:rPr>
          <w:rFonts w:hint="eastAsia"/>
        </w:rPr>
        <w:t>八潮市木造住宅耐震改修実績報告書</w:t>
      </w:r>
    </w:p>
    <w:p w14:paraId="059FEE6F" w14:textId="77777777" w:rsidR="00EF6C7C" w:rsidRPr="006A3794" w:rsidRDefault="00EF6C7C"/>
    <w:p w14:paraId="638AD04B" w14:textId="77777777" w:rsidR="00EF6C7C" w:rsidRPr="006A3794" w:rsidRDefault="00EF6C7C">
      <w:pPr>
        <w:jc w:val="right"/>
      </w:pPr>
      <w:r w:rsidRPr="006A3794">
        <w:rPr>
          <w:rFonts w:hint="eastAsia"/>
        </w:rPr>
        <w:t xml:space="preserve">年　　月　　日　</w:t>
      </w:r>
    </w:p>
    <w:p w14:paraId="5F65C162" w14:textId="77777777" w:rsidR="00EF6C7C" w:rsidRPr="006A3794" w:rsidRDefault="00EF6C7C">
      <w:r w:rsidRPr="006A3794">
        <w:rPr>
          <w:rFonts w:hint="eastAsia"/>
          <w:spacing w:val="-52"/>
        </w:rPr>
        <w:t xml:space="preserve">　</w:t>
      </w:r>
      <w:r w:rsidRPr="006A3794">
        <w:t>(</w:t>
      </w:r>
      <w:r w:rsidRPr="006A3794">
        <w:rPr>
          <w:rFonts w:hint="eastAsia"/>
        </w:rPr>
        <w:t>宛先</w:t>
      </w:r>
      <w:r w:rsidRPr="006A3794">
        <w:t>)</w:t>
      </w:r>
    </w:p>
    <w:p w14:paraId="5DB8BB45" w14:textId="77777777" w:rsidR="00EF6C7C" w:rsidRPr="006A3794" w:rsidRDefault="00EF6C7C">
      <w:r w:rsidRPr="006A3794">
        <w:rPr>
          <w:rFonts w:hint="eastAsia"/>
        </w:rPr>
        <w:t xml:space="preserve">　八潮市長</w:t>
      </w:r>
    </w:p>
    <w:p w14:paraId="12F52AC6" w14:textId="77777777" w:rsidR="00EF6C7C" w:rsidRPr="006A3794" w:rsidRDefault="00EF6C7C">
      <w:pPr>
        <w:jc w:val="right"/>
      </w:pPr>
      <w:r w:rsidRPr="006A3794">
        <w:rPr>
          <w:rFonts w:hint="eastAsia"/>
        </w:rPr>
        <w:t xml:space="preserve">住所　　　　　　　　　　　　</w:t>
      </w:r>
    </w:p>
    <w:p w14:paraId="6276A633" w14:textId="164E5384" w:rsidR="00EF6C7C" w:rsidRPr="006A3794" w:rsidRDefault="006A3794">
      <w:pPr>
        <w:jc w:val="right"/>
      </w:pPr>
      <w:r w:rsidRPr="006A37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086A5E" wp14:editId="027D2703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74029848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53BB2" id="Oval 2" o:spid="_x0000_s1026" style="position:absolute;margin-left:397.35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DZukev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EF6C7C" w:rsidRPr="006A3794">
        <w:rPr>
          <w:rFonts w:hint="eastAsia"/>
        </w:rPr>
        <w:t xml:space="preserve">補助対象者　氏名　　　　　　　　　　印　</w:t>
      </w:r>
    </w:p>
    <w:p w14:paraId="7CD2DC2C" w14:textId="77777777" w:rsidR="00EF6C7C" w:rsidRPr="006A3794" w:rsidRDefault="00EF6C7C">
      <w:pPr>
        <w:jc w:val="right"/>
      </w:pPr>
      <w:r w:rsidRPr="006A3794">
        <w:rPr>
          <w:rFonts w:hint="eastAsia"/>
        </w:rPr>
        <w:t xml:space="preserve">電話　　　　　　　　　　　　</w:t>
      </w:r>
    </w:p>
    <w:p w14:paraId="40558888" w14:textId="77777777" w:rsidR="00EF6C7C" w:rsidRPr="006A3794" w:rsidRDefault="00EF6C7C"/>
    <w:p w14:paraId="2C63AFAF" w14:textId="77777777" w:rsidR="00EF6C7C" w:rsidRPr="006A3794" w:rsidRDefault="00EF6C7C">
      <w:r w:rsidRPr="006A3794">
        <w:rPr>
          <w:rFonts w:hint="eastAsia"/>
        </w:rPr>
        <w:t xml:space="preserve">　　　　　年　　月　　日付け　　第　　　　号で補助金交付決定の通知を受けた耐震改修</w:t>
      </w:r>
      <w:r w:rsidR="00A35B2F" w:rsidRPr="006A3794">
        <w:rPr>
          <w:rFonts w:hint="eastAsia"/>
        </w:rPr>
        <w:t>等</w:t>
      </w:r>
      <w:r w:rsidRPr="006A3794">
        <w:rPr>
          <w:rFonts w:hint="eastAsia"/>
        </w:rPr>
        <w:t>工事が完了したので、次のとおり実績を報告します。</w:t>
      </w:r>
    </w:p>
    <w:p w14:paraId="0757A418" w14:textId="77777777" w:rsidR="00EF6C7C" w:rsidRPr="006A3794" w:rsidRDefault="00EF6C7C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417"/>
        <w:gridCol w:w="993"/>
        <w:gridCol w:w="1845"/>
        <w:gridCol w:w="990"/>
        <w:gridCol w:w="1848"/>
      </w:tblGrid>
      <w:tr w:rsidR="006A3794" w:rsidRPr="006A3794" w14:paraId="079DBCC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04" w:type="dxa"/>
            <w:vMerge w:val="restart"/>
            <w:vAlign w:val="center"/>
          </w:tcPr>
          <w:p w14:paraId="483EE630" w14:textId="77777777" w:rsidR="00EF6C7C" w:rsidRPr="006A3794" w:rsidRDefault="00EF6C7C">
            <w:pPr>
              <w:jc w:val="center"/>
            </w:pPr>
            <w:r w:rsidRPr="006A3794">
              <w:rPr>
                <w:rFonts w:hint="eastAsia"/>
              </w:rPr>
              <w:t>建物概要</w:t>
            </w:r>
          </w:p>
        </w:tc>
        <w:tc>
          <w:tcPr>
            <w:tcW w:w="1417" w:type="dxa"/>
            <w:vAlign w:val="center"/>
          </w:tcPr>
          <w:p w14:paraId="3011A57E" w14:textId="77777777" w:rsidR="00EF6C7C" w:rsidRPr="006A3794" w:rsidRDefault="00EF6C7C">
            <w:pPr>
              <w:jc w:val="distribute"/>
            </w:pPr>
            <w:r w:rsidRPr="006A3794">
              <w:rPr>
                <w:rFonts w:hint="eastAsia"/>
              </w:rPr>
              <w:t>所在地</w:t>
            </w:r>
          </w:p>
        </w:tc>
        <w:tc>
          <w:tcPr>
            <w:tcW w:w="5676" w:type="dxa"/>
            <w:gridSpan w:val="4"/>
            <w:vAlign w:val="center"/>
          </w:tcPr>
          <w:p w14:paraId="30069563" w14:textId="77777777" w:rsidR="00EF6C7C" w:rsidRPr="006A3794" w:rsidRDefault="00EF6C7C">
            <w:r w:rsidRPr="006A3794">
              <w:rPr>
                <w:rFonts w:hint="eastAsia"/>
              </w:rPr>
              <w:t>八潮市</w:t>
            </w:r>
          </w:p>
        </w:tc>
      </w:tr>
      <w:tr w:rsidR="006A3794" w:rsidRPr="006A3794" w14:paraId="3E2E095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04" w:type="dxa"/>
            <w:vMerge/>
            <w:vAlign w:val="center"/>
          </w:tcPr>
          <w:p w14:paraId="4960C30A" w14:textId="77777777" w:rsidR="00EF6C7C" w:rsidRPr="006A3794" w:rsidRDefault="00EF6C7C"/>
        </w:tc>
        <w:tc>
          <w:tcPr>
            <w:tcW w:w="1417" w:type="dxa"/>
            <w:vAlign w:val="center"/>
          </w:tcPr>
          <w:p w14:paraId="202723D0" w14:textId="77777777" w:rsidR="00EF6C7C" w:rsidRPr="006A3794" w:rsidRDefault="00EF6C7C">
            <w:pPr>
              <w:jc w:val="distribute"/>
            </w:pPr>
            <w:r w:rsidRPr="006A3794">
              <w:rPr>
                <w:rFonts w:hint="eastAsia"/>
              </w:rPr>
              <w:t>用途</w:t>
            </w:r>
          </w:p>
        </w:tc>
        <w:tc>
          <w:tcPr>
            <w:tcW w:w="5676" w:type="dxa"/>
            <w:gridSpan w:val="4"/>
            <w:vAlign w:val="center"/>
          </w:tcPr>
          <w:p w14:paraId="1895997D" w14:textId="77777777" w:rsidR="00EF6C7C" w:rsidRPr="006A3794" w:rsidRDefault="00EF6C7C">
            <w:r w:rsidRPr="006A3794">
              <w:rPr>
                <w:rFonts w:hint="eastAsia"/>
              </w:rPr>
              <w:t>□一戸建て住宅　　　□併用住宅</w:t>
            </w:r>
          </w:p>
        </w:tc>
      </w:tr>
      <w:tr w:rsidR="006A3794" w:rsidRPr="006A3794" w14:paraId="013339F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04" w:type="dxa"/>
            <w:vMerge/>
            <w:vAlign w:val="center"/>
          </w:tcPr>
          <w:p w14:paraId="0729C3B3" w14:textId="77777777" w:rsidR="00EF6C7C" w:rsidRPr="006A3794" w:rsidRDefault="00EF6C7C"/>
        </w:tc>
        <w:tc>
          <w:tcPr>
            <w:tcW w:w="1417" w:type="dxa"/>
            <w:vAlign w:val="center"/>
          </w:tcPr>
          <w:p w14:paraId="6845631F" w14:textId="77777777" w:rsidR="00EF6C7C" w:rsidRPr="006A3794" w:rsidRDefault="00EF6C7C">
            <w:pPr>
              <w:jc w:val="distribute"/>
            </w:pPr>
            <w:r w:rsidRPr="006A3794">
              <w:rPr>
                <w:rFonts w:hint="eastAsia"/>
              </w:rPr>
              <w:t>規模</w:t>
            </w:r>
          </w:p>
        </w:tc>
        <w:tc>
          <w:tcPr>
            <w:tcW w:w="5676" w:type="dxa"/>
            <w:gridSpan w:val="4"/>
            <w:vAlign w:val="center"/>
          </w:tcPr>
          <w:p w14:paraId="48F885D6" w14:textId="77777777" w:rsidR="00EF6C7C" w:rsidRPr="006A3794" w:rsidRDefault="00EF6C7C">
            <w:r w:rsidRPr="006A3794">
              <w:rPr>
                <w:rFonts w:hint="eastAsia"/>
              </w:rPr>
              <w:t xml:space="preserve">地上　　階建　　　延べ床面積　　　　　</w:t>
            </w:r>
            <w:r w:rsidRPr="006A3794">
              <w:t>m</w:t>
            </w:r>
            <w:r w:rsidRPr="006A3794">
              <w:rPr>
                <w:vertAlign w:val="superscript"/>
              </w:rPr>
              <w:t>2</w:t>
            </w:r>
          </w:p>
        </w:tc>
      </w:tr>
      <w:tr w:rsidR="006A3794" w:rsidRPr="006A3794" w14:paraId="2764819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04" w:type="dxa"/>
            <w:vMerge/>
            <w:vAlign w:val="center"/>
          </w:tcPr>
          <w:p w14:paraId="25435654" w14:textId="77777777" w:rsidR="00EF6C7C" w:rsidRPr="006A3794" w:rsidRDefault="00EF6C7C"/>
        </w:tc>
        <w:tc>
          <w:tcPr>
            <w:tcW w:w="1417" w:type="dxa"/>
            <w:vAlign w:val="center"/>
          </w:tcPr>
          <w:p w14:paraId="2353A4B1" w14:textId="77777777" w:rsidR="00EF6C7C" w:rsidRPr="006A3794" w:rsidRDefault="00EF6C7C">
            <w:pPr>
              <w:jc w:val="distribute"/>
            </w:pPr>
            <w:r w:rsidRPr="006A3794">
              <w:rPr>
                <w:rFonts w:hint="eastAsia"/>
              </w:rPr>
              <w:t>建築年月日</w:t>
            </w:r>
          </w:p>
        </w:tc>
        <w:tc>
          <w:tcPr>
            <w:tcW w:w="5676" w:type="dxa"/>
            <w:gridSpan w:val="4"/>
            <w:vAlign w:val="center"/>
          </w:tcPr>
          <w:p w14:paraId="5AE1E6EA" w14:textId="77777777" w:rsidR="00EF6C7C" w:rsidRPr="006A3794" w:rsidRDefault="00EF6C7C">
            <w:r w:rsidRPr="006A3794">
              <w:rPr>
                <w:rFonts w:hint="eastAsia"/>
              </w:rPr>
              <w:t xml:space="preserve">　　　　　　　年　　月　　日</w:t>
            </w:r>
          </w:p>
        </w:tc>
      </w:tr>
      <w:tr w:rsidR="006A3794" w:rsidRPr="006A3794" w14:paraId="3A4E75FB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21" w:type="dxa"/>
            <w:gridSpan w:val="2"/>
            <w:vAlign w:val="center"/>
          </w:tcPr>
          <w:p w14:paraId="55CBCF66" w14:textId="77777777" w:rsidR="00EF6C7C" w:rsidRPr="006A3794" w:rsidRDefault="00EF6C7C">
            <w:pPr>
              <w:rPr>
                <w:noProof/>
              </w:rPr>
            </w:pPr>
            <w:r w:rsidRPr="006A3794">
              <w:rPr>
                <w:rFonts w:hint="eastAsia"/>
                <w:noProof/>
              </w:rPr>
              <w:t>耐震診断総合評価</w:t>
            </w:r>
          </w:p>
        </w:tc>
        <w:tc>
          <w:tcPr>
            <w:tcW w:w="993" w:type="dxa"/>
            <w:vAlign w:val="center"/>
          </w:tcPr>
          <w:p w14:paraId="06E06495" w14:textId="77777777" w:rsidR="00EF6C7C" w:rsidRPr="006A3794" w:rsidRDefault="00EF6C7C">
            <w:pPr>
              <w:jc w:val="center"/>
            </w:pPr>
            <w:r w:rsidRPr="006A3794">
              <w:rPr>
                <w:rFonts w:hint="eastAsia"/>
              </w:rPr>
              <w:t>改修前</w:t>
            </w:r>
          </w:p>
        </w:tc>
        <w:tc>
          <w:tcPr>
            <w:tcW w:w="1845" w:type="dxa"/>
            <w:vAlign w:val="center"/>
          </w:tcPr>
          <w:p w14:paraId="697F6A83" w14:textId="77777777" w:rsidR="00EF6C7C" w:rsidRPr="006A3794" w:rsidRDefault="00EF6C7C">
            <w:r w:rsidRPr="006A3794"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14:paraId="5826213E" w14:textId="77777777" w:rsidR="00EF6C7C" w:rsidRPr="006A3794" w:rsidRDefault="00EF6C7C">
            <w:pPr>
              <w:jc w:val="center"/>
            </w:pPr>
            <w:r w:rsidRPr="006A3794">
              <w:rPr>
                <w:rFonts w:hint="eastAsia"/>
              </w:rPr>
              <w:t>改修後</w:t>
            </w:r>
          </w:p>
        </w:tc>
        <w:tc>
          <w:tcPr>
            <w:tcW w:w="1848" w:type="dxa"/>
            <w:vAlign w:val="center"/>
          </w:tcPr>
          <w:p w14:paraId="49D638D1" w14:textId="77777777" w:rsidR="00EF6C7C" w:rsidRPr="006A3794" w:rsidRDefault="00EF6C7C">
            <w:r w:rsidRPr="006A3794">
              <w:rPr>
                <w:rFonts w:hint="eastAsia"/>
              </w:rPr>
              <w:t xml:space="preserve">　</w:t>
            </w:r>
          </w:p>
        </w:tc>
      </w:tr>
      <w:tr w:rsidR="006A3794" w:rsidRPr="006A3794" w14:paraId="3C594932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21" w:type="dxa"/>
            <w:gridSpan w:val="2"/>
            <w:vAlign w:val="center"/>
          </w:tcPr>
          <w:p w14:paraId="6F10DFAB" w14:textId="77777777" w:rsidR="00EF6C7C" w:rsidRPr="006A3794" w:rsidRDefault="00EF6C7C">
            <w:pPr>
              <w:rPr>
                <w:noProof/>
              </w:rPr>
            </w:pPr>
            <w:r w:rsidRPr="006A3794">
              <w:rPr>
                <w:rFonts w:hint="eastAsia"/>
                <w:noProof/>
                <w:spacing w:val="210"/>
              </w:rPr>
              <w:t>工</w:t>
            </w:r>
            <w:r w:rsidRPr="006A3794">
              <w:rPr>
                <w:rFonts w:hint="eastAsia"/>
                <w:noProof/>
              </w:rPr>
              <w:t>期</w:t>
            </w:r>
          </w:p>
        </w:tc>
        <w:tc>
          <w:tcPr>
            <w:tcW w:w="5676" w:type="dxa"/>
            <w:gridSpan w:val="4"/>
            <w:vAlign w:val="center"/>
          </w:tcPr>
          <w:p w14:paraId="756199E1" w14:textId="77777777" w:rsidR="00EF6C7C" w:rsidRPr="006A3794" w:rsidRDefault="00EF6C7C">
            <w:r w:rsidRPr="006A3794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A3794" w:rsidRPr="006A3794" w14:paraId="32D34B06" w14:textId="77777777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1404" w:type="dxa"/>
            <w:vAlign w:val="center"/>
          </w:tcPr>
          <w:p w14:paraId="4859D1C3" w14:textId="77777777" w:rsidR="00EF6C7C" w:rsidRPr="006A3794" w:rsidRDefault="00EF6C7C">
            <w:pPr>
              <w:jc w:val="center"/>
            </w:pPr>
            <w:r w:rsidRPr="006A3794">
              <w:rPr>
                <w:rFonts w:hint="eastAsia"/>
                <w:spacing w:val="52"/>
              </w:rPr>
              <w:t>添付書</w:t>
            </w:r>
            <w:r w:rsidRPr="006A3794">
              <w:rPr>
                <w:rFonts w:hint="eastAsia"/>
              </w:rPr>
              <w:t>類</w:t>
            </w:r>
          </w:p>
        </w:tc>
        <w:tc>
          <w:tcPr>
            <w:tcW w:w="7093" w:type="dxa"/>
            <w:gridSpan w:val="5"/>
            <w:vAlign w:val="center"/>
          </w:tcPr>
          <w:p w14:paraId="38D1146F" w14:textId="77777777" w:rsidR="00EF6C7C" w:rsidRPr="006A3794" w:rsidRDefault="00EF6C7C">
            <w:r w:rsidRPr="006A3794">
              <w:rPr>
                <w:rFonts w:hint="eastAsia"/>
              </w:rPr>
              <w:t>□工事施工箇所の写真</w:t>
            </w:r>
            <w:r w:rsidRPr="006A3794">
              <w:t>(</w:t>
            </w:r>
            <w:r w:rsidRPr="006A3794">
              <w:rPr>
                <w:rFonts w:hint="eastAsia"/>
              </w:rPr>
              <w:t>施工前・施工中・施工後</w:t>
            </w:r>
            <w:r w:rsidRPr="006A3794">
              <w:t>)</w:t>
            </w:r>
          </w:p>
          <w:p w14:paraId="4809C40F" w14:textId="77777777" w:rsidR="00EF6C7C" w:rsidRPr="006A3794" w:rsidRDefault="00EF6C7C">
            <w:r w:rsidRPr="006A3794">
              <w:rPr>
                <w:rFonts w:hint="eastAsia"/>
              </w:rPr>
              <w:t>□工事費用の内訳書</w:t>
            </w:r>
          </w:p>
          <w:p w14:paraId="39B35635" w14:textId="77777777" w:rsidR="00EF6C7C" w:rsidRPr="006A3794" w:rsidRDefault="00EF6C7C">
            <w:r w:rsidRPr="006A3794">
              <w:rPr>
                <w:rFonts w:hint="eastAsia"/>
              </w:rPr>
              <w:t>□工事施工者の建設業許可書の写し</w:t>
            </w:r>
          </w:p>
          <w:p w14:paraId="2FFEF22B" w14:textId="77777777" w:rsidR="00EF6C7C" w:rsidRPr="006A3794" w:rsidRDefault="00EF6C7C">
            <w:r w:rsidRPr="006A3794">
              <w:rPr>
                <w:rFonts w:hint="eastAsia"/>
              </w:rPr>
              <w:t>□工事の請負契約書</w:t>
            </w:r>
            <w:r w:rsidR="00695969" w:rsidRPr="006A3794">
              <w:rPr>
                <w:rFonts w:hint="eastAsia"/>
              </w:rPr>
              <w:t>又はそれに</w:t>
            </w:r>
            <w:r w:rsidR="005F7F92" w:rsidRPr="006A3794">
              <w:rPr>
                <w:rFonts w:hint="eastAsia"/>
              </w:rPr>
              <w:t>類する</w:t>
            </w:r>
            <w:r w:rsidR="00695969" w:rsidRPr="006A3794">
              <w:rPr>
                <w:rFonts w:hint="eastAsia"/>
              </w:rPr>
              <w:t>ものの</w:t>
            </w:r>
            <w:r w:rsidRPr="006A3794">
              <w:rPr>
                <w:rFonts w:hint="eastAsia"/>
              </w:rPr>
              <w:t>写し</w:t>
            </w:r>
          </w:p>
          <w:p w14:paraId="629D16F6" w14:textId="77777777" w:rsidR="00EF6C7C" w:rsidRPr="006A3794" w:rsidRDefault="00EF6C7C">
            <w:r w:rsidRPr="006A3794">
              <w:rPr>
                <w:rFonts w:hint="eastAsia"/>
              </w:rPr>
              <w:t>□その他</w:t>
            </w:r>
          </w:p>
          <w:p w14:paraId="3F86D62D" w14:textId="77777777" w:rsidR="00EF6C7C" w:rsidRPr="006A3794" w:rsidRDefault="00EF6C7C">
            <w:r w:rsidRPr="006A3794">
              <w:rPr>
                <w:rFonts w:hint="eastAsia"/>
              </w:rPr>
              <w:t xml:space="preserve">　</w:t>
            </w:r>
            <w:r w:rsidRPr="006A3794">
              <w:t>(</w:t>
            </w:r>
            <w:r w:rsidRPr="006A3794">
              <w:rPr>
                <w:rFonts w:hint="eastAsia"/>
              </w:rPr>
              <w:t xml:space="preserve">　　　　　　　　　　　　　　　　　　　　　　　　　　　　　</w:t>
            </w:r>
            <w:r w:rsidRPr="006A3794">
              <w:t>)</w:t>
            </w:r>
          </w:p>
        </w:tc>
      </w:tr>
      <w:tr w:rsidR="00EF6C7C" w14:paraId="533906DA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8497" w:type="dxa"/>
            <w:gridSpan w:val="6"/>
            <w:vAlign w:val="center"/>
          </w:tcPr>
          <w:p w14:paraId="6EF1F460" w14:textId="77777777" w:rsidR="00EF6C7C" w:rsidRDefault="00EF6C7C">
            <w:pPr>
              <w:jc w:val="center"/>
            </w:pPr>
            <w:r>
              <w:rPr>
                <w:rFonts w:hint="eastAsia"/>
                <w:spacing w:val="105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EF6C7C" w14:paraId="28EDA1E8" w14:textId="7777777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8497" w:type="dxa"/>
            <w:gridSpan w:val="6"/>
            <w:vAlign w:val="center"/>
          </w:tcPr>
          <w:p w14:paraId="4DC8BC53" w14:textId="77777777" w:rsidR="00EF6C7C" w:rsidRDefault="00EF6C7C">
            <w:r>
              <w:rPr>
                <w:rFonts w:hint="eastAsia"/>
              </w:rPr>
              <w:t xml:space="preserve">　</w:t>
            </w:r>
          </w:p>
        </w:tc>
      </w:tr>
    </w:tbl>
    <w:p w14:paraId="3F690E62" w14:textId="77777777" w:rsidR="00EF6C7C" w:rsidRDefault="00EF6C7C">
      <w:r>
        <w:rPr>
          <w:rFonts w:hint="eastAsia"/>
        </w:rPr>
        <w:t>※　氏名を署名したときは、押印を省略することができます。</w:t>
      </w:r>
    </w:p>
    <w:p w14:paraId="3C599BEB" w14:textId="77777777" w:rsidR="00EF6C7C" w:rsidRDefault="00EF6C7C"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384"/>
      </w:tblGrid>
      <w:tr w:rsidR="00EF6C7C" w14:paraId="4E4AB8BC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497" w:type="dxa"/>
            <w:gridSpan w:val="2"/>
            <w:vAlign w:val="center"/>
          </w:tcPr>
          <w:p w14:paraId="54BF69CD" w14:textId="77777777" w:rsidR="00EF6C7C" w:rsidRDefault="00EF6C7C">
            <w:r>
              <w:rPr>
                <w:rFonts w:hint="eastAsia"/>
              </w:rPr>
              <w:t xml:space="preserve">　補強方法及び改修箇所</w:t>
            </w:r>
          </w:p>
        </w:tc>
      </w:tr>
      <w:tr w:rsidR="00EF6C7C" w14:paraId="2725F9BD" w14:textId="77777777">
        <w:tblPrEx>
          <w:tblCellMar>
            <w:top w:w="0" w:type="dxa"/>
            <w:bottom w:w="0" w:type="dxa"/>
          </w:tblCellMar>
        </w:tblPrEx>
        <w:trPr>
          <w:trHeight w:val="8185"/>
        </w:trPr>
        <w:tc>
          <w:tcPr>
            <w:tcW w:w="8497" w:type="dxa"/>
            <w:gridSpan w:val="2"/>
          </w:tcPr>
          <w:p w14:paraId="239DE747" w14:textId="77777777" w:rsidR="00EF6C7C" w:rsidRDefault="00EF6C7C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耐力壁の増設　　　　□有り　　□無し</w:t>
            </w:r>
          </w:p>
          <w:p w14:paraId="7BBE669B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□筋かい設置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箇所　　□構造用合板設置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箇所</w:t>
            </w:r>
          </w:p>
          <w:p w14:paraId="52734404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□その他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箇所</w:t>
            </w:r>
          </w:p>
          <w:p w14:paraId="2B052319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具体的な補強方法：　　　　　　　　　　　　　　　　　　　　　　　　　　　　</w:t>
            </w:r>
            <w:r>
              <w:t>)</w:t>
            </w:r>
          </w:p>
          <w:p w14:paraId="7F204128" w14:textId="77777777" w:rsidR="00EF6C7C" w:rsidRDefault="00EF6C7C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金物補強　　　　　　□有り　　□無し</w:t>
            </w:r>
          </w:p>
          <w:p w14:paraId="13709BE3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□筋かい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箇所　　□土台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箇所</w:t>
            </w:r>
          </w:p>
          <w:p w14:paraId="62190CC9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□柱、はり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箇所　　□その他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箇所</w:t>
            </w:r>
          </w:p>
          <w:p w14:paraId="760C5322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具体的な補強方法：　　　　　　　　　　　　　　　　　　　　　　　　　　　　</w:t>
            </w:r>
            <w:r>
              <w:t>)</w:t>
            </w:r>
          </w:p>
          <w:p w14:paraId="51DE3091" w14:textId="77777777" w:rsidR="00EF6C7C" w:rsidRDefault="00EF6C7C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基礎補強　　　　　　□有り　　□無し</w:t>
            </w:r>
          </w:p>
          <w:p w14:paraId="53FA1632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□新設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m</w:t>
            </w:r>
            <w:r>
              <w:rPr>
                <w:rFonts w:hint="eastAsia"/>
              </w:rPr>
              <w:t xml:space="preserve">　□増打ち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m</w:t>
            </w:r>
            <w:r>
              <w:rPr>
                <w:rFonts w:hint="eastAsia"/>
              </w:rPr>
              <w:t xml:space="preserve">　□べた基礎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3C326F1B" w14:textId="77777777" w:rsidR="00EF6C7C" w:rsidRDefault="00EF6C7C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 xml:space="preserve">　屋根材の葺き替え　　□有り　　□無し</w:t>
            </w:r>
          </w:p>
          <w:p w14:paraId="75DD2AB5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材料：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葺き替え面積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40BC6208" w14:textId="77777777" w:rsidR="00EF6C7C" w:rsidRDefault="00EF6C7C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 xml:space="preserve">　床補強　　　　　　　□有り　　□無し</w:t>
            </w:r>
          </w:p>
          <w:p w14:paraId="1609A58D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□構造用合板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□火打ち梁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箇所　　□その他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箇所</w:t>
            </w:r>
          </w:p>
          <w:p w14:paraId="0B20C122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具体的な補強方法：　　　　　　　　　　　　　　　　　　　　　　　　　　　　</w:t>
            </w:r>
            <w:r>
              <w:t>)</w:t>
            </w:r>
          </w:p>
          <w:p w14:paraId="029DDD98" w14:textId="77777777" w:rsidR="00EF6C7C" w:rsidRDefault="00EF6C7C">
            <w:pPr>
              <w:spacing w:line="360" w:lineRule="auto"/>
            </w:pPr>
            <w:r>
              <w:t>6</w:t>
            </w:r>
            <w:r>
              <w:rPr>
                <w:rFonts w:hint="eastAsia"/>
              </w:rPr>
              <w:t xml:space="preserve">　劣化による改修　　　□有り　　□無し</w:t>
            </w:r>
          </w:p>
          <w:p w14:paraId="7D4AB215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部位：　　　　　　　　　　　　　　　　　　　　　　　　　　　　　　　　　　</w:t>
            </w:r>
            <w:r>
              <w:t>)</w:t>
            </w:r>
          </w:p>
          <w:p w14:paraId="359ED3BB" w14:textId="77777777" w:rsidR="00EF6C7C" w:rsidRDefault="00EF6C7C">
            <w:pPr>
              <w:spacing w:line="360" w:lineRule="auto"/>
            </w:pPr>
            <w:r>
              <w:t>7</w:t>
            </w:r>
            <w:r>
              <w:rPr>
                <w:rFonts w:hint="eastAsia"/>
              </w:rPr>
              <w:t xml:space="preserve">　その他改修・補強箇所及び方法　　　□有り　　□無し</w:t>
            </w:r>
          </w:p>
          <w:p w14:paraId="292D8055" w14:textId="77777777" w:rsidR="00EF6C7C" w:rsidRDefault="00EF6C7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部位：　　　　　　　　　　　　　　　　　　　　　　　　　　　　　　　　　　</w:t>
            </w:r>
            <w:r>
              <w:t>)</w:t>
            </w:r>
          </w:p>
          <w:p w14:paraId="51A0F6B9" w14:textId="77777777" w:rsidR="00EF6C7C" w:rsidRDefault="00EF6C7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部位：　　　　　　　　　　　　　　　　　　　　　　　　　　　　　　　　　　</w:t>
            </w:r>
            <w:r>
              <w:t>)</w:t>
            </w:r>
          </w:p>
        </w:tc>
      </w:tr>
      <w:tr w:rsidR="00EF6C7C" w14:paraId="79B4A86D" w14:textId="7777777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113" w:type="dxa"/>
            <w:vAlign w:val="center"/>
          </w:tcPr>
          <w:p w14:paraId="76EA9C07" w14:textId="77777777" w:rsidR="00EF6C7C" w:rsidRDefault="00EF6C7C">
            <w:pPr>
              <w:jc w:val="center"/>
            </w:pPr>
            <w:r>
              <w:rPr>
                <w:rFonts w:hint="eastAsia"/>
              </w:rPr>
              <w:t>工事施工者の所見</w:t>
            </w:r>
          </w:p>
        </w:tc>
        <w:tc>
          <w:tcPr>
            <w:tcW w:w="6384" w:type="dxa"/>
          </w:tcPr>
          <w:p w14:paraId="2170A69D" w14:textId="77777777" w:rsidR="00EF6C7C" w:rsidRDefault="00EF6C7C">
            <w:r>
              <w:rPr>
                <w:rFonts w:hint="eastAsia"/>
              </w:rPr>
              <w:t xml:space="preserve">　</w:t>
            </w:r>
          </w:p>
        </w:tc>
      </w:tr>
    </w:tbl>
    <w:p w14:paraId="22AE642C" w14:textId="77777777" w:rsidR="00EF6C7C" w:rsidRDefault="00EF6C7C">
      <w:r>
        <w:rPr>
          <w:rFonts w:hint="eastAsia"/>
        </w:rPr>
        <w:t xml:space="preserve">　この補強方法及び改修箇所は、事実に相違ありません。</w:t>
      </w:r>
    </w:p>
    <w:p w14:paraId="1745A828" w14:textId="77777777" w:rsidR="00EF6C7C" w:rsidRDefault="00EF6C7C">
      <w:pPr>
        <w:jc w:val="right"/>
      </w:pPr>
      <w:r>
        <w:rPr>
          <w:rFonts w:hint="eastAsia"/>
        </w:rPr>
        <w:t xml:space="preserve">年　　月　　日　</w:t>
      </w:r>
    </w:p>
    <w:p w14:paraId="6650B489" w14:textId="77777777" w:rsidR="00EF6C7C" w:rsidRDefault="00EF6C7C">
      <w:r>
        <w:rPr>
          <w:rFonts w:hint="eastAsia"/>
        </w:rPr>
        <w:t xml:space="preserve">　　　　　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14:paraId="412AD9D7" w14:textId="77777777" w:rsidR="00EF6C7C" w:rsidRDefault="00EF6C7C">
      <w:r>
        <w:rPr>
          <w:rFonts w:hint="eastAsia"/>
        </w:rPr>
        <w:t xml:space="preserve">　　　　　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14:paraId="23F3E06E" w14:textId="63B6B69E" w:rsidR="00EF6C7C" w:rsidRDefault="006A379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E58000" wp14:editId="62654FE4">
                <wp:simplePos x="0" y="0"/>
                <wp:positionH relativeFrom="column">
                  <wp:posOffset>2779395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06474238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140FB" id="Oval 3" o:spid="_x0000_s1026" style="position:absolute;margin-left:218.8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DIDgaL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EF6C7C">
        <w:rPr>
          <w:rFonts w:hint="eastAsia"/>
        </w:rPr>
        <w:t xml:space="preserve">　</w:t>
      </w:r>
      <w:r w:rsidR="00EF6C7C">
        <w:rPr>
          <w:rFonts w:hint="eastAsia"/>
          <w:spacing w:val="105"/>
        </w:rPr>
        <w:t>施工</w:t>
      </w:r>
      <w:r w:rsidR="00EF6C7C">
        <w:rPr>
          <w:rFonts w:hint="eastAsia"/>
        </w:rPr>
        <w:t>者　　　　　　　　　　　　　　　印</w:t>
      </w:r>
    </w:p>
    <w:p w14:paraId="5DF58ED6" w14:textId="77777777" w:rsidR="00EF6C7C" w:rsidRDefault="00EF6C7C">
      <w:r>
        <w:rPr>
          <w:rFonts w:hint="eastAsia"/>
        </w:rPr>
        <w:t xml:space="preserve">　　　　　　</w:t>
      </w:r>
      <w:r>
        <w:rPr>
          <w:rFonts w:hint="eastAsia"/>
          <w:spacing w:val="315"/>
        </w:rPr>
        <w:t>電</w:t>
      </w:r>
      <w:r>
        <w:rPr>
          <w:rFonts w:hint="eastAsia"/>
        </w:rPr>
        <w:t>話</w:t>
      </w:r>
    </w:p>
    <w:p w14:paraId="30758E65" w14:textId="77777777" w:rsidR="00EF6C7C" w:rsidRDefault="00EF6C7C">
      <w:r>
        <w:rPr>
          <w:rFonts w:hint="eastAsia"/>
        </w:rPr>
        <w:t xml:space="preserve">　　　　　　建設業の許可　大臣・</w:t>
      </w:r>
      <w:r>
        <w:t>(</w:t>
      </w:r>
      <w:r>
        <w:rPr>
          <w:rFonts w:hint="eastAsia"/>
        </w:rPr>
        <w:t xml:space="preserve">　　県</w:t>
      </w:r>
      <w:r>
        <w:t>)</w:t>
      </w:r>
      <w:r>
        <w:rPr>
          <w:rFonts w:hint="eastAsia"/>
        </w:rPr>
        <w:t>知事</w:t>
      </w:r>
      <w:r>
        <w:t>(</w:t>
      </w:r>
      <w:r>
        <w:rPr>
          <w:rFonts w:hint="eastAsia"/>
        </w:rPr>
        <w:t xml:space="preserve">　　―　　</w:t>
      </w:r>
      <w:r>
        <w:t>)</w:t>
      </w:r>
      <w:r>
        <w:rPr>
          <w:rFonts w:hint="eastAsia"/>
        </w:rPr>
        <w:t>第　　　　号</w:t>
      </w:r>
    </w:p>
    <w:p w14:paraId="28E48CB0" w14:textId="77777777" w:rsidR="00EF6C7C" w:rsidRDefault="00EF6C7C">
      <w:pPr>
        <w:ind w:left="210" w:hanging="21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法人にあっては、その事務所の所在地、名称及び代表者の氏名を記入し、社印を押印してください。</w:t>
      </w:r>
      <w:r>
        <w:t>)</w:t>
      </w:r>
    </w:p>
    <w:p w14:paraId="4B929C05" w14:textId="350B56FF" w:rsidR="005623A9" w:rsidRPr="006A3794" w:rsidRDefault="005623A9" w:rsidP="006A3794">
      <w:pPr>
        <w:rPr>
          <w:rFonts w:hint="eastAsia"/>
        </w:rPr>
      </w:pPr>
    </w:p>
    <w:sectPr w:rsidR="005623A9" w:rsidRPr="006A37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E264" w14:textId="77777777" w:rsidR="00523D0F" w:rsidRDefault="00523D0F" w:rsidP="006C5973">
      <w:r>
        <w:separator/>
      </w:r>
    </w:p>
  </w:endnote>
  <w:endnote w:type="continuationSeparator" w:id="0">
    <w:p w14:paraId="2F42DA27" w14:textId="77777777" w:rsidR="00523D0F" w:rsidRDefault="00523D0F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1BA7" w14:textId="77777777" w:rsidR="00523D0F" w:rsidRDefault="00523D0F" w:rsidP="006C5973">
      <w:r>
        <w:separator/>
      </w:r>
    </w:p>
  </w:footnote>
  <w:footnote w:type="continuationSeparator" w:id="0">
    <w:p w14:paraId="6D3E9CA6" w14:textId="77777777" w:rsidR="00523D0F" w:rsidRDefault="00523D0F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C"/>
    <w:rsid w:val="00292934"/>
    <w:rsid w:val="002C25F1"/>
    <w:rsid w:val="002F5A6A"/>
    <w:rsid w:val="00314EA2"/>
    <w:rsid w:val="003D6BD2"/>
    <w:rsid w:val="003E4F75"/>
    <w:rsid w:val="004961BC"/>
    <w:rsid w:val="00523D0F"/>
    <w:rsid w:val="005623A9"/>
    <w:rsid w:val="005F49E2"/>
    <w:rsid w:val="005F7F92"/>
    <w:rsid w:val="00613797"/>
    <w:rsid w:val="00667548"/>
    <w:rsid w:val="0068163A"/>
    <w:rsid w:val="00695969"/>
    <w:rsid w:val="006A3794"/>
    <w:rsid w:val="006C5973"/>
    <w:rsid w:val="0075176F"/>
    <w:rsid w:val="009256E5"/>
    <w:rsid w:val="00A35B2F"/>
    <w:rsid w:val="00E4350E"/>
    <w:rsid w:val="00EF6C7C"/>
    <w:rsid w:val="00FD0F75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A571A"/>
  <w14:defaultImageDpi w14:val="0"/>
  <w15:docId w15:val="{22AEBA04-C91D-4BC5-8AAA-F288A98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</dc:creator>
  <cp:keywords/>
  <dc:description/>
  <cp:lastModifiedBy>八潮市</cp:lastModifiedBy>
  <cp:revision>2</cp:revision>
  <dcterms:created xsi:type="dcterms:W3CDTF">2025-04-25T03:15:00Z</dcterms:created>
  <dcterms:modified xsi:type="dcterms:W3CDTF">2025-04-25T03:15:00Z</dcterms:modified>
</cp:coreProperties>
</file>