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45" w:rsidRPr="00BC6582" w:rsidRDefault="000A43C9" w:rsidP="00BC6582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サウンディング調査</w:t>
      </w:r>
      <w:r w:rsidR="003B4F45" w:rsidRPr="00BC6582">
        <w:rPr>
          <w:rFonts w:ascii="ＭＳ ゴシック" w:eastAsia="ＭＳ ゴシック" w:hAnsi="ＭＳ ゴシック" w:hint="eastAsia"/>
          <w:sz w:val="28"/>
          <w:szCs w:val="24"/>
        </w:rPr>
        <w:t>エントリーシート</w:t>
      </w:r>
    </w:p>
    <w:p w:rsidR="003B4F45" w:rsidRDefault="00213C26" w:rsidP="00BC65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B4F45" w:rsidRPr="003B4F45">
        <w:rPr>
          <w:rFonts w:ascii="ＭＳ ゴシック" w:eastAsia="ＭＳ ゴシック" w:hAnsi="ＭＳ ゴシック" w:hint="eastAsia"/>
          <w:sz w:val="24"/>
          <w:szCs w:val="24"/>
        </w:rPr>
        <w:t>サウンディング型市場調査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13C26" w:rsidRPr="00C10C59" w:rsidRDefault="00213C2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932"/>
        <w:gridCol w:w="1559"/>
        <w:gridCol w:w="1276"/>
        <w:gridCol w:w="3820"/>
      </w:tblGrid>
      <w:tr w:rsidR="00BC6582" w:rsidRPr="003B4F45" w:rsidTr="00E34EDF">
        <w:trPr>
          <w:trHeight w:hRule="exact" w:val="567"/>
        </w:trPr>
        <w:tc>
          <w:tcPr>
            <w:tcW w:w="473" w:type="dxa"/>
            <w:tcBorders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221"/>
                <w:kern w:val="0"/>
                <w:sz w:val="22"/>
                <w:fitText w:val="1542" w:id="2012987393"/>
              </w:rPr>
              <w:t>法人</w:t>
            </w:r>
            <w:r w:rsidRPr="00C10C59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1542" w:id="2012987393"/>
              </w:rPr>
              <w:t>名</w:t>
            </w:r>
          </w:p>
        </w:tc>
        <w:tc>
          <w:tcPr>
            <w:tcW w:w="6655" w:type="dxa"/>
            <w:gridSpan w:val="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7392"/>
              </w:rPr>
              <w:t>法人所在</w:t>
            </w:r>
            <w:r w:rsidRPr="00C10C59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7392"/>
              </w:rPr>
              <w:t>地</w:t>
            </w:r>
          </w:p>
        </w:tc>
        <w:tc>
          <w:tcPr>
            <w:tcW w:w="6655" w:type="dxa"/>
            <w:gridSpan w:val="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E34EDF">
        <w:trPr>
          <w:trHeight w:hRule="exact" w:val="794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6114"/>
              </w:rPr>
              <w:t>構成法人</w:t>
            </w:r>
            <w:r w:rsidRPr="00C10C59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6114"/>
              </w:rPr>
              <w:t>名</w:t>
            </w:r>
          </w:p>
          <w:p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（グループの場合）</w:t>
            </w:r>
          </w:p>
        </w:tc>
        <w:tc>
          <w:tcPr>
            <w:tcW w:w="6655" w:type="dxa"/>
            <w:gridSpan w:val="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623AE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 w:val="restart"/>
            <w:shd w:val="clear" w:color="auto" w:fill="FFF2CC" w:themeFill="accent4" w:themeFillTint="33"/>
            <w:vAlign w:val="center"/>
          </w:tcPr>
          <w:p w:rsidR="00BC6582" w:rsidRPr="00623AE9" w:rsidRDefault="00BC6582" w:rsidP="00623AE9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サウンディング</w:t>
            </w:r>
            <w:r w:rsidRPr="00C10C59">
              <w:rPr>
                <w:rFonts w:ascii="ＭＳ ゴシック" w:eastAsia="ＭＳ ゴシック" w:hAnsi="ＭＳ ゴシック" w:hint="eastAsia"/>
                <w:spacing w:val="221"/>
                <w:kern w:val="0"/>
                <w:sz w:val="22"/>
                <w:fitText w:val="1542" w:id="2012987394"/>
              </w:rPr>
              <w:t>担当</w:t>
            </w:r>
            <w:r w:rsidRPr="00C10C59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1542" w:id="2012987394"/>
              </w:rPr>
              <w:t>者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BC6582" w:rsidRPr="00C10C59" w:rsidRDefault="00BC6582" w:rsidP="00623A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5096" w:type="dxa"/>
            <w:gridSpan w:val="2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623AE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BC6582" w:rsidRPr="00C10C59" w:rsidRDefault="00BC6582" w:rsidP="00623AE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</w:t>
            </w:r>
          </w:p>
          <w:p w:rsidR="00BC6582" w:rsidRPr="00C10C59" w:rsidRDefault="00BC6582" w:rsidP="00623AE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・部署名</w:t>
            </w:r>
          </w:p>
        </w:tc>
        <w:tc>
          <w:tcPr>
            <w:tcW w:w="5096" w:type="dxa"/>
            <w:gridSpan w:val="2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623AE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BC6582" w:rsidRPr="00C10C59" w:rsidRDefault="00E85C00" w:rsidP="00623A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="00BC6582" w:rsidRPr="00C10C59">
              <w:rPr>
                <w:rFonts w:ascii="ＭＳ ゴシック" w:eastAsia="ＭＳ ゴシック" w:hAnsi="ＭＳ ゴシック" w:hint="eastAsia"/>
                <w:sz w:val="22"/>
              </w:rPr>
              <w:t>-mail</w:t>
            </w:r>
          </w:p>
        </w:tc>
        <w:tc>
          <w:tcPr>
            <w:tcW w:w="5096" w:type="dxa"/>
            <w:gridSpan w:val="2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623AE9">
        <w:trPr>
          <w:trHeight w:hRule="exact" w:val="567"/>
        </w:trPr>
        <w:tc>
          <w:tcPr>
            <w:tcW w:w="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C6582" w:rsidRPr="00C10C59" w:rsidRDefault="00BC6582" w:rsidP="00623A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5096" w:type="dxa"/>
            <w:gridSpan w:val="2"/>
            <w:tcBorders>
              <w:bottom w:val="single" w:sz="4" w:space="0" w:color="auto"/>
            </w:tcBorders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58F5" w:rsidRPr="003B4F45" w:rsidTr="00E34EDF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A58F5" w:rsidRPr="00C10C59" w:rsidRDefault="00AA58F5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5C00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を希望する施設にチェックを付けてください。</w:t>
            </w:r>
            <w:r w:rsidR="00E85C00">
              <w:rPr>
                <w:rFonts w:ascii="ＭＳ ゴシック" w:eastAsia="ＭＳ ゴシック" w:hAnsi="ＭＳ ゴシック" w:hint="eastAsia"/>
                <w:sz w:val="22"/>
              </w:rPr>
              <w:t>（複数希望可。）</w:t>
            </w:r>
          </w:p>
        </w:tc>
      </w:tr>
      <w:tr w:rsidR="00AA58F5" w:rsidRPr="00E34EDF" w:rsidTr="00E34EDF">
        <w:tc>
          <w:tcPr>
            <w:tcW w:w="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8F5" w:rsidRDefault="00AA58F5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8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8F5" w:rsidRPr="00C10C59" w:rsidRDefault="00AA58F5" w:rsidP="00623AE9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23AE9">
              <w:rPr>
                <w:rFonts w:ascii="ＭＳ ゴシック" w:eastAsia="ＭＳ ゴシック" w:hAnsi="ＭＳ ゴシック" w:hint="eastAsia"/>
                <w:sz w:val="22"/>
              </w:rPr>
              <w:t>新庁舎（食堂）</w:t>
            </w:r>
            <w:r w:rsidR="002A38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="00623AE9">
              <w:rPr>
                <w:rFonts w:ascii="ＭＳ ゴシック" w:eastAsia="ＭＳ ゴシック" w:hAnsi="ＭＳ ゴシック" w:hint="eastAsia"/>
                <w:sz w:val="22"/>
              </w:rPr>
              <w:t>新庁舎（売店）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23AE9">
              <w:rPr>
                <w:rFonts w:ascii="ＭＳ ゴシック" w:eastAsia="ＭＳ ゴシック" w:hAnsi="ＭＳ ゴシック" w:hint="eastAsia"/>
                <w:sz w:val="22"/>
              </w:rPr>
              <w:t xml:space="preserve">　□新庁舎総合管理</w:t>
            </w:r>
            <w:r w:rsidR="002A38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C6582" w:rsidRPr="003B4F45" w:rsidTr="00E34EDF">
        <w:tc>
          <w:tcPr>
            <w:tcW w:w="473" w:type="dxa"/>
            <w:tcBorders>
              <w:bottom w:val="nil"/>
            </w:tcBorders>
            <w:shd w:val="clear" w:color="auto" w:fill="auto"/>
            <w:vAlign w:val="center"/>
          </w:tcPr>
          <w:p w:rsidR="00C10C59" w:rsidRPr="00C10C59" w:rsidRDefault="00AA58F5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85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582" w:rsidRPr="00C10C59" w:rsidRDefault="00BC6582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サウンディングの希望日・時間帯を第３希望まで記入してください。</w:t>
            </w:r>
          </w:p>
          <w:p w:rsidR="00BC6582" w:rsidRPr="0059332E" w:rsidRDefault="0059332E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実施日は、令和２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583AE3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583AE3">
              <w:rPr>
                <w:rFonts w:ascii="ＭＳ ゴシック" w:eastAsia="ＭＳ ゴシック" w:hAnsi="ＭＳ ゴシック" w:hint="eastAsia"/>
                <w:sz w:val="22"/>
              </w:rPr>
              <w:t>２８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583AE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）～</w:t>
            </w:r>
            <w:r w:rsidR="00583AE3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583AE3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583AE3">
              <w:rPr>
                <w:rFonts w:ascii="ＭＳ ゴシック" w:eastAsia="ＭＳ ゴシック" w:hAnsi="ＭＳ ゴシック" w:hint="eastAsia"/>
                <w:sz w:val="22"/>
              </w:rPr>
              <w:t>金）です。</w:t>
            </w:r>
            <w:bookmarkStart w:id="0" w:name="_GoBack"/>
            <w:bookmarkEnd w:id="0"/>
          </w:p>
          <w:p w:rsidR="00BC6582" w:rsidRPr="00C10C59" w:rsidRDefault="00BC6582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時間は、午前</w:t>
            </w:r>
            <w:r w:rsidR="0059332E" w:rsidRPr="0059332E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C10C59" w:rsidRPr="0059332E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  <w:r w:rsidR="0059332E" w:rsidRPr="0059332E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時（終了時刻）の間</w:t>
            </w:r>
            <w:r w:rsidR="00C10C59" w:rsidRPr="0059332E">
              <w:rPr>
                <w:rFonts w:ascii="ＭＳ ゴシック" w:eastAsia="ＭＳ ゴシック" w:hAnsi="ＭＳ ゴシック" w:hint="eastAsia"/>
                <w:sz w:val="22"/>
              </w:rPr>
              <w:t>の30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F8018D" w:rsidRPr="0059332E">
              <w:rPr>
                <w:rFonts w:ascii="ＭＳ ゴシック" w:eastAsia="ＭＳ ゴシック" w:hAnsi="ＭＳ ゴシック" w:hint="eastAsia"/>
                <w:sz w:val="22"/>
              </w:rPr>
              <w:t>～60分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程度となります。</w:t>
            </w:r>
          </w:p>
        </w:tc>
      </w:tr>
      <w:tr w:rsidR="00C10C59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C10C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</w:p>
        </w:tc>
        <w:tc>
          <w:tcPr>
            <w:tcW w:w="3820" w:type="dxa"/>
            <w:tcBorders>
              <w:left w:val="single" w:sz="4" w:space="0" w:color="auto"/>
              <w:tl2br w:val="nil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C10C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時間帯</w:t>
            </w:r>
          </w:p>
        </w:tc>
      </w:tr>
      <w:tr w:rsidR="00C10C59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BC658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</w:tc>
        <w:tc>
          <w:tcPr>
            <w:tcW w:w="2835" w:type="dxa"/>
            <w:gridSpan w:val="2"/>
            <w:vAlign w:val="center"/>
          </w:tcPr>
          <w:p w:rsidR="00C10C59" w:rsidRPr="00C10C59" w:rsidRDefault="00C10C59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AA58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 w:rsidR="00AA58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AA58F5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A58F5" w:rsidRPr="00C10C59" w:rsidRDefault="00AA58F5" w:rsidP="00AA58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</w:tc>
        <w:tc>
          <w:tcPr>
            <w:tcW w:w="2835" w:type="dxa"/>
            <w:gridSpan w:val="2"/>
            <w:vAlign w:val="center"/>
          </w:tcPr>
          <w:p w:rsidR="00AA58F5" w:rsidRPr="00C10C59" w:rsidRDefault="00AA58F5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AA58F5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A58F5" w:rsidRPr="00C10C59" w:rsidRDefault="00AA58F5" w:rsidP="00AA58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第３希望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A58F5" w:rsidRPr="00C10C59" w:rsidRDefault="00AA58F5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C10C59" w:rsidRPr="003B4F45" w:rsidTr="00E34EDF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10C59" w:rsidRPr="00C10C59" w:rsidRDefault="00AA58F5" w:rsidP="004254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93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C10C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サウンディング参加予定者氏名</w:t>
            </w:r>
          </w:p>
        </w:tc>
        <w:tc>
          <w:tcPr>
            <w:tcW w:w="6655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4254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所属法人名・部署・役職</w:t>
            </w:r>
          </w:p>
        </w:tc>
      </w:tr>
      <w:tr w:rsidR="00C10C59" w:rsidRPr="003B4F45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E34EDF">
        <w:trPr>
          <w:trHeight w:hRule="exact" w:val="510"/>
        </w:trPr>
        <w:tc>
          <w:tcPr>
            <w:tcW w:w="473" w:type="dxa"/>
            <w:tcBorders>
              <w:top w:val="nil"/>
            </w:tcBorders>
            <w:shd w:val="clear" w:color="auto" w:fill="auto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BC6582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A58F5" w:rsidRDefault="00C10C59" w:rsidP="00AA58F5">
      <w:pPr>
        <w:spacing w:line="280" w:lineRule="exact"/>
        <w:rPr>
          <w:rFonts w:ascii="ＭＳ ゴシック" w:eastAsia="ＭＳ ゴシック" w:hAnsi="ＭＳ ゴシック"/>
          <w:szCs w:val="24"/>
        </w:rPr>
      </w:pPr>
      <w:r w:rsidRPr="00AA58F5">
        <w:rPr>
          <w:rFonts w:ascii="ＭＳ ゴシック" w:eastAsia="ＭＳ ゴシック" w:hAnsi="ＭＳ ゴシック" w:hint="eastAsia"/>
          <w:szCs w:val="24"/>
        </w:rPr>
        <w:t>※エントリーシート受領後、調整のうえ、実施日時及び場所をＥメールにてご連絡します。</w:t>
      </w:r>
    </w:p>
    <w:p w:rsidR="00AA58F5" w:rsidRPr="00AA58F5" w:rsidRDefault="00E92EF7" w:rsidP="006E13AD">
      <w:pPr>
        <w:spacing w:line="28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（都合によりご希望に添えない場合もありますのでご了承ください。</w:t>
      </w:r>
      <w:r w:rsidR="00E34EDF">
        <w:rPr>
          <w:rFonts w:ascii="ＭＳ ゴシック" w:eastAsia="ＭＳ ゴシック" w:hAnsi="ＭＳ ゴシック" w:hint="eastAsia"/>
          <w:szCs w:val="24"/>
        </w:rPr>
        <w:t>）</w:t>
      </w:r>
    </w:p>
    <w:sectPr w:rsidR="00AA58F5" w:rsidRPr="00AA58F5" w:rsidSect="0059332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D1" w:rsidRDefault="00203AD1" w:rsidP="00F8018D">
      <w:r>
        <w:separator/>
      </w:r>
    </w:p>
  </w:endnote>
  <w:endnote w:type="continuationSeparator" w:id="0">
    <w:p w:rsidR="00203AD1" w:rsidRDefault="00203AD1" w:rsidP="00F8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D1" w:rsidRDefault="00203AD1" w:rsidP="00F8018D">
      <w:r>
        <w:separator/>
      </w:r>
    </w:p>
  </w:footnote>
  <w:footnote w:type="continuationSeparator" w:id="0">
    <w:p w:rsidR="00203AD1" w:rsidRDefault="00203AD1" w:rsidP="00F8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7C" w:rsidRPr="002A387C" w:rsidRDefault="002A387C" w:rsidP="002A387C">
    <w:pPr>
      <w:pStyle w:val="ab"/>
      <w:jc w:val="right"/>
      <w:rPr>
        <w:rFonts w:ascii="Meiryo UI" w:eastAsia="Meiryo UI" w:hAnsi="Meiryo UI"/>
      </w:rPr>
    </w:pPr>
    <w:r w:rsidRPr="002A387C">
      <w:rPr>
        <w:rFonts w:ascii="Meiryo UI" w:eastAsia="Meiryo UI" w:hAnsi="Meiryo UI" w:hint="eastAsia"/>
      </w:rPr>
      <w:t>八潮市アセットマネジメント推進課</w:t>
    </w:r>
  </w:p>
  <w:p w:rsidR="00BF7CBF" w:rsidRPr="00BF7CBF" w:rsidRDefault="00BF7CBF">
    <w:pPr>
      <w:pStyle w:val="ab"/>
      <w:rPr>
        <w:rFonts w:ascii="Meiryo UI" w:eastAsia="Meiryo UI" w:hAnsi="Meiryo UI"/>
        <w:sz w:val="22"/>
        <w:bdr w:val="single" w:sz="4" w:space="0" w:color="auto"/>
      </w:rPr>
    </w:pPr>
    <w:r w:rsidRPr="00BF7CBF">
      <w:rPr>
        <w:rFonts w:ascii="Meiryo UI" w:eastAsia="Meiryo UI" w:hAnsi="Meiryo UI" w:hint="eastAsia"/>
        <w:sz w:val="22"/>
        <w:bdr w:val="single" w:sz="4" w:space="0" w:color="auto"/>
      </w:rPr>
      <w:t>別紙</w:t>
    </w:r>
    <w:r>
      <w:rPr>
        <w:rFonts w:ascii="Meiryo UI" w:eastAsia="Meiryo UI" w:hAnsi="Meiryo UI" w:hint="eastAsia"/>
        <w:sz w:val="22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45"/>
    <w:rsid w:val="000A43C9"/>
    <w:rsid w:val="00132DFD"/>
    <w:rsid w:val="001A0A5E"/>
    <w:rsid w:val="001B55CB"/>
    <w:rsid w:val="00203AD1"/>
    <w:rsid w:val="00213C26"/>
    <w:rsid w:val="002A387C"/>
    <w:rsid w:val="002B05A6"/>
    <w:rsid w:val="002E6985"/>
    <w:rsid w:val="003B4F45"/>
    <w:rsid w:val="0040362C"/>
    <w:rsid w:val="004D724E"/>
    <w:rsid w:val="00583AE3"/>
    <w:rsid w:val="005863C1"/>
    <w:rsid w:val="0059332E"/>
    <w:rsid w:val="005F42A5"/>
    <w:rsid w:val="005F52D7"/>
    <w:rsid w:val="00623AE9"/>
    <w:rsid w:val="006564F0"/>
    <w:rsid w:val="006E13AD"/>
    <w:rsid w:val="00735FDB"/>
    <w:rsid w:val="00AA58F5"/>
    <w:rsid w:val="00BC6582"/>
    <w:rsid w:val="00BF7CBF"/>
    <w:rsid w:val="00C10C59"/>
    <w:rsid w:val="00D45AE4"/>
    <w:rsid w:val="00D45FB8"/>
    <w:rsid w:val="00E34EDF"/>
    <w:rsid w:val="00E561EC"/>
    <w:rsid w:val="00E85C00"/>
    <w:rsid w:val="00E92EF7"/>
    <w:rsid w:val="00F8018D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F463B4"/>
  <w15:chartTrackingRefBased/>
  <w15:docId w15:val="{EA29A11A-BFCA-4C34-8BCD-C6458BB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65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C65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C65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65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65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6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6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0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018D"/>
  </w:style>
  <w:style w:type="paragraph" w:styleId="ad">
    <w:name w:val="footer"/>
    <w:basedOn w:val="a"/>
    <w:link w:val="ae"/>
    <w:uiPriority w:val="99"/>
    <w:unhideWhenUsed/>
    <w:rsid w:val="00F801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Administrator</cp:lastModifiedBy>
  <cp:revision>14</cp:revision>
  <dcterms:created xsi:type="dcterms:W3CDTF">2019-07-31T05:37:00Z</dcterms:created>
  <dcterms:modified xsi:type="dcterms:W3CDTF">2020-08-03T06:46:00Z</dcterms:modified>
</cp:coreProperties>
</file>