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7E" w:rsidRPr="00B0208F" w:rsidRDefault="00477D13" w:rsidP="00B0208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-239868</wp:posOffset>
                </wp:positionV>
                <wp:extent cx="797442" cy="361507"/>
                <wp:effectExtent l="0" t="0" r="2222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D13" w:rsidRPr="00477D13" w:rsidRDefault="00477D13" w:rsidP="00477D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25pt;margin-top:-18.9pt;width:62.8pt;height:2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yubAIAALMEAAAOAAAAZHJzL2Uyb0RvYy54bWysVM2O2jAQvlfqO1i+lwDLTxcRVpQVVSW0&#10;uxJb7dk4DkR1PK5tSOhxkao+RF+h6rnPkxfp2Aksu+2p6sXx/H2e+WYm46syl2QnjM1AxbTTalMi&#10;FIckU+uYfryfv3lLiXVMJUyCEjHdC0uvJq9fjQs9El3YgEyEIQii7KjQMd04p0dRZPlG5My2QAuF&#10;xhRMzhyKZh0lhhWInsuo224PogJMog1wYS1qr2sjnQT8NBXc3aapFY7ImGJuLpwmnCt/RpMxG60N&#10;05uMN2mwf8giZ5nCR09Q18wxsjXZH1B5xg1YSF2LQx5BmmZchBqwmk77RTXLDdMi1ILkWH2iyf4/&#10;WH6zuzMkS7B3lCiWY4uqw9fq8Uf1+Ks6fCPV4Xt1OFSPP1EmHU9Xoe0Io5Ya41z5Dkof2ugtKj0L&#10;ZWpy/8X6CNqR+P2JbFE6wlE5vBz2el1KOJouBp1+e+hRoqdgbax7LyAn/hJTg70MFLPdwrra9eji&#10;37Igs2SeSRkEPz9iJg3ZMey8dCFFBH/mJRUpYjq46LcD8DObhz7FryTjn5r0zrwQTyrM2VNSl+5v&#10;rlyVDR8rSPZIk4F67qzm8wxxF8y6O2Zw0JAZXB53i0cqAZOB5kbJBsyXv+m9P/YfrZQUOLgxtZ+3&#10;zAhK5AeFk3HZ6fX8pAeh1x92UTDnltW5RW3zGSBD2H3MLly9v5PHa2ogf8Adm/pX0cQUx7djyp05&#10;CjNXLxRuKRfTaXDD6dbMLdRScw/ue+IZvS8fmNFNRx2Owg0ch5yNXjS29vWRCqZbB2kWuu4prnlt&#10;mMfNCHPTbLFfvXM5eD39aya/AQAA//8DAFBLAwQUAAYACAAAACEA4mswLN4AAAAIAQAADwAAAGRy&#10;cy9kb3ducmV2LnhtbEyPwU7DMBBE70j8g7VI3FontJAS4lSAqFDFiRQ4b2OTWLXXqe224e9xT3Db&#10;0Yxm31TL0Rp2VD5oRwLyaQZMUeukpk7Ax2Y1WQALEUmicaQE/KgAy/ryosJSuhO9q2MTO5ZKKJQo&#10;oI9xKDkPba8shqkbFCXv23mLMUnfcenxlMqt4TdZdsctakofehzUc6/aXXOwAvaffjPP9cvXyqwb&#10;vS92b0+vWAhxfTU+PgCLaox/YTjjJ3SoE9PWHUgGZgQsblNQwGRWpAVnfzbPgW3TcZ8Dryv+f0D9&#10;CwAA//8DAFBLAQItABQABgAIAAAAIQC2gziS/gAAAOEBAAATAAAAAAAAAAAAAAAAAAAAAABbQ29u&#10;dGVudF9UeXBlc10ueG1sUEsBAi0AFAAGAAgAAAAhADj9If/WAAAAlAEAAAsAAAAAAAAAAAAAAAAA&#10;LwEAAF9yZWxzLy5yZWxzUEsBAi0AFAAGAAgAAAAhAOx0jK5sAgAAswQAAA4AAAAAAAAAAAAAAAAA&#10;LgIAAGRycy9lMm9Eb2MueG1sUEsBAi0AFAAGAAgAAAAhAOJrMCzeAAAACAEAAA8AAAAAAAAAAAAA&#10;AAAAxgQAAGRycy9kb3ducmV2LnhtbFBLBQYAAAAABAAEAPMAAADRBQAAAAA=&#10;" fillcolor="white [3201]" strokeweight=".5pt">
                <v:textbox>
                  <w:txbxContent>
                    <w:p w:rsidR="00477D13" w:rsidRPr="00477D13" w:rsidRDefault="00477D13" w:rsidP="00477D1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7679E" w:rsidRPr="00B0208F">
        <w:rPr>
          <w:rFonts w:ascii="ＭＳ ゴシック" w:eastAsia="ＭＳ ゴシック" w:hAnsi="ＭＳ ゴシック" w:hint="eastAsia"/>
          <w:b/>
          <w:sz w:val="28"/>
        </w:rPr>
        <w:t>サウンディング調査エントリーシート</w:t>
      </w:r>
    </w:p>
    <w:p w:rsidR="0087679E" w:rsidRDefault="0087679E" w:rsidP="00B0208F">
      <w:pPr>
        <w:jc w:val="center"/>
      </w:pPr>
      <w:r w:rsidRPr="00B0208F">
        <w:rPr>
          <w:rFonts w:ascii="ＭＳ ゴシック" w:eastAsia="ＭＳ ゴシック" w:hAnsi="ＭＳ ゴシック" w:hint="eastAsia"/>
          <w:sz w:val="24"/>
        </w:rPr>
        <w:t>（サウンディング型市場調査）</w:t>
      </w:r>
    </w:p>
    <w:p w:rsidR="0087679E" w:rsidRDefault="0087679E"/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57"/>
        <w:gridCol w:w="2154"/>
        <w:gridCol w:w="1417"/>
        <w:gridCol w:w="1496"/>
        <w:gridCol w:w="3827"/>
      </w:tblGrid>
      <w:tr w:rsidR="00B0208F" w:rsidTr="00F77DA1">
        <w:trPr>
          <w:trHeight w:val="567"/>
        </w:trPr>
        <w:tc>
          <w:tcPr>
            <w:tcW w:w="457" w:type="dxa"/>
            <w:vMerge w:val="restart"/>
            <w:shd w:val="clear" w:color="auto" w:fill="FFFF00"/>
          </w:tcPr>
          <w:p w:rsidR="00B0208F" w:rsidRPr="0087679E" w:rsidRDefault="00B0208F" w:rsidP="00B02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67C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1680" w:id="-1754083840"/>
              </w:rPr>
              <w:t>法人</w:t>
            </w:r>
            <w:r w:rsidRPr="000367C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754083840"/>
              </w:rPr>
              <w:t>名</w:t>
            </w: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567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8767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2D5E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754083839"/>
              </w:rPr>
              <w:t>法人所在</w:t>
            </w:r>
            <w:r w:rsidRPr="00402D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754083839"/>
              </w:rPr>
              <w:t>地</w:t>
            </w: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567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8767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2D5E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754083838"/>
              </w:rPr>
              <w:t>構成法人</w:t>
            </w:r>
            <w:r w:rsidRPr="00402D5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754083838"/>
              </w:rPr>
              <w:t>名</w:t>
            </w:r>
          </w:p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グループの場合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567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8767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サウンディング</w:t>
            </w:r>
          </w:p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323" w:type="dxa"/>
            <w:gridSpan w:val="2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567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8767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所属法人名</w:t>
            </w:r>
          </w:p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・部署名</w:t>
            </w:r>
          </w:p>
        </w:tc>
        <w:tc>
          <w:tcPr>
            <w:tcW w:w="5323" w:type="dxa"/>
            <w:gridSpan w:val="2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567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8767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:rsidR="00B0208F" w:rsidRPr="0087679E" w:rsidRDefault="0058097C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  <w:bookmarkStart w:id="0" w:name="_GoBack"/>
            <w:bookmarkEnd w:id="0"/>
          </w:p>
        </w:tc>
        <w:tc>
          <w:tcPr>
            <w:tcW w:w="5323" w:type="dxa"/>
            <w:gridSpan w:val="2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567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8767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:rsidR="00B0208F" w:rsidRPr="0087679E" w:rsidRDefault="0058097C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E－mail</w:t>
            </w:r>
          </w:p>
        </w:tc>
        <w:tc>
          <w:tcPr>
            <w:tcW w:w="5323" w:type="dxa"/>
            <w:gridSpan w:val="2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454"/>
        </w:trPr>
        <w:tc>
          <w:tcPr>
            <w:tcW w:w="457" w:type="dxa"/>
            <w:vMerge w:val="restart"/>
            <w:shd w:val="clear" w:color="auto" w:fill="FFFF00"/>
          </w:tcPr>
          <w:p w:rsidR="00B0208F" w:rsidRPr="0087679E" w:rsidRDefault="00B0208F" w:rsidP="00B02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8894" w:type="dxa"/>
            <w:gridSpan w:val="4"/>
            <w:vAlign w:val="center"/>
          </w:tcPr>
          <w:p w:rsidR="00B0208F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サウンディングを希望日・時間帯を第３希望まで記入してください。</w:t>
            </w:r>
          </w:p>
          <w:p w:rsidR="00B0208F" w:rsidRDefault="00BE5A91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実施日は、令和３年９</w:t>
            </w:r>
            <w:r w:rsidR="00B020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</w:t>
            </w:r>
            <w:r w:rsidR="00B020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B020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 w:rsidR="00B020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１７</w:t>
            </w:r>
            <w:r w:rsidR="00B020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</w:t>
            </w:r>
            <w:r w:rsidR="00B020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）です。</w:t>
            </w:r>
          </w:p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時間は、午前１０時～午後４時（終了時刻）の間３０分～６０分程度となります。</w:t>
            </w: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tcBorders>
              <w:tl2br w:val="single" w:sz="4" w:space="0" w:color="auto"/>
            </w:tcBorders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</w:t>
            </w:r>
          </w:p>
        </w:tc>
        <w:tc>
          <w:tcPr>
            <w:tcW w:w="3827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時間帯</w:t>
            </w: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第１希望</w:t>
            </w:r>
          </w:p>
        </w:tc>
        <w:tc>
          <w:tcPr>
            <w:tcW w:w="2913" w:type="dxa"/>
            <w:gridSpan w:val="2"/>
            <w:vAlign w:val="center"/>
          </w:tcPr>
          <w:p w:rsidR="00B0208F" w:rsidRPr="0087679E" w:rsidRDefault="00B0208F" w:rsidP="002720E3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日（　曜日）</w:t>
            </w:r>
          </w:p>
        </w:tc>
        <w:tc>
          <w:tcPr>
            <w:tcW w:w="3827" w:type="dxa"/>
            <w:vAlign w:val="center"/>
          </w:tcPr>
          <w:p w:rsidR="00B0208F" w:rsidRPr="0087679E" w:rsidRDefault="00B0208F" w:rsidP="002720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□午前　□午後　□どちらでも可</w:t>
            </w: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</w:t>
            </w:r>
          </w:p>
        </w:tc>
        <w:tc>
          <w:tcPr>
            <w:tcW w:w="2913" w:type="dxa"/>
            <w:gridSpan w:val="2"/>
            <w:vAlign w:val="center"/>
          </w:tcPr>
          <w:p w:rsidR="00B0208F" w:rsidRPr="0087679E" w:rsidRDefault="00B0208F" w:rsidP="00402D5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日（　曜日）</w:t>
            </w:r>
          </w:p>
        </w:tc>
        <w:tc>
          <w:tcPr>
            <w:tcW w:w="3827" w:type="dxa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□午前　□午後　□どちらでも可</w:t>
            </w: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第３希望</w:t>
            </w:r>
          </w:p>
        </w:tc>
        <w:tc>
          <w:tcPr>
            <w:tcW w:w="2913" w:type="dxa"/>
            <w:gridSpan w:val="2"/>
            <w:vAlign w:val="center"/>
          </w:tcPr>
          <w:p w:rsidR="00B0208F" w:rsidRPr="0087679E" w:rsidRDefault="00B0208F" w:rsidP="00402D5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日（　曜日）</w:t>
            </w:r>
          </w:p>
        </w:tc>
        <w:tc>
          <w:tcPr>
            <w:tcW w:w="3827" w:type="dxa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□午前　□午後　□どちらでも可</w:t>
            </w:r>
          </w:p>
        </w:tc>
      </w:tr>
      <w:tr w:rsidR="00B0208F" w:rsidTr="00F77DA1">
        <w:trPr>
          <w:trHeight w:val="454"/>
        </w:trPr>
        <w:tc>
          <w:tcPr>
            <w:tcW w:w="457" w:type="dxa"/>
            <w:vMerge w:val="restart"/>
            <w:shd w:val="clear" w:color="auto" w:fill="FFFF00"/>
          </w:tcPr>
          <w:p w:rsidR="00B0208F" w:rsidRPr="0087679E" w:rsidRDefault="00B0208F" w:rsidP="00B020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154" w:type="dxa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サウンディング</w:t>
            </w:r>
          </w:p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参加予定者氏名</w:t>
            </w:r>
          </w:p>
        </w:tc>
        <w:tc>
          <w:tcPr>
            <w:tcW w:w="6740" w:type="dxa"/>
            <w:gridSpan w:val="3"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67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法人名・部署・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208F" w:rsidTr="00F77DA1">
        <w:trPr>
          <w:trHeight w:val="454"/>
        </w:trPr>
        <w:tc>
          <w:tcPr>
            <w:tcW w:w="457" w:type="dxa"/>
            <w:vMerge/>
            <w:shd w:val="clear" w:color="auto" w:fill="FFFF00"/>
            <w:vAlign w:val="center"/>
          </w:tcPr>
          <w:p w:rsidR="00B0208F" w:rsidRPr="0087679E" w:rsidRDefault="00B0208F" w:rsidP="00402D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vAlign w:val="center"/>
          </w:tcPr>
          <w:p w:rsidR="00B0208F" w:rsidRPr="0087679E" w:rsidRDefault="00B0208F" w:rsidP="00B020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7679E" w:rsidRDefault="00B0208F">
      <w:r>
        <w:rPr>
          <w:rFonts w:hint="eastAsia"/>
        </w:rPr>
        <w:t>※エントリーシート受領後、調整のうえ、実施日時及び場所を</w:t>
      </w:r>
      <w:r w:rsidR="000367CC">
        <w:rPr>
          <w:rFonts w:hint="eastAsia"/>
        </w:rPr>
        <w:t>Ｅメール等にてご連絡します。</w:t>
      </w:r>
    </w:p>
    <w:p w:rsidR="000367CC" w:rsidRDefault="000367CC">
      <w:r>
        <w:rPr>
          <w:rFonts w:hint="eastAsia"/>
        </w:rPr>
        <w:t>（都合により、ご希望に添えない場合もありますのでご了承ください。）</w:t>
      </w:r>
    </w:p>
    <w:sectPr w:rsidR="000367CC" w:rsidSect="00B0208F">
      <w:headerReference w:type="default" r:id="rId6"/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9E" w:rsidRDefault="0087679E" w:rsidP="0087679E">
      <w:r>
        <w:separator/>
      </w:r>
    </w:p>
  </w:endnote>
  <w:endnote w:type="continuationSeparator" w:id="0">
    <w:p w:rsidR="0087679E" w:rsidRDefault="0087679E" w:rsidP="0087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9E" w:rsidRDefault="0087679E" w:rsidP="0087679E">
      <w:r>
        <w:separator/>
      </w:r>
    </w:p>
  </w:footnote>
  <w:footnote w:type="continuationSeparator" w:id="0">
    <w:p w:rsidR="0087679E" w:rsidRDefault="0087679E" w:rsidP="0087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9E" w:rsidRPr="0087679E" w:rsidRDefault="0087679E" w:rsidP="0087679E">
    <w:pPr>
      <w:pStyle w:val="a3"/>
      <w:jc w:val="right"/>
      <w:rPr>
        <w:rFonts w:ascii="ＭＳ ゴシック" w:eastAsia="ＭＳ ゴシック" w:hAnsi="ＭＳ ゴシック"/>
      </w:rPr>
    </w:pPr>
    <w:r w:rsidRPr="0087679E">
      <w:rPr>
        <w:rFonts w:ascii="ＭＳ ゴシック" w:eastAsia="ＭＳ ゴシック" w:hAnsi="ＭＳ ゴシック" w:hint="eastAsia"/>
      </w:rPr>
      <w:t>八潮市公園みどり課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9E"/>
    <w:rsid w:val="000367CC"/>
    <w:rsid w:val="002720E3"/>
    <w:rsid w:val="00402D5E"/>
    <w:rsid w:val="00477D13"/>
    <w:rsid w:val="0058097C"/>
    <w:rsid w:val="0060407E"/>
    <w:rsid w:val="0087679E"/>
    <w:rsid w:val="00B0208F"/>
    <w:rsid w:val="00BE5A91"/>
    <w:rsid w:val="00F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D67BA"/>
  <w15:chartTrackingRefBased/>
  <w15:docId w15:val="{55B3479D-91F0-46F1-8FFA-C0CBFE20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79E"/>
  </w:style>
  <w:style w:type="paragraph" w:styleId="a5">
    <w:name w:val="footer"/>
    <w:basedOn w:val="a"/>
    <w:link w:val="a6"/>
    <w:uiPriority w:val="99"/>
    <w:unhideWhenUsed/>
    <w:rsid w:val="00876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79E"/>
  </w:style>
  <w:style w:type="table" w:styleId="a7">
    <w:name w:val="Table Grid"/>
    <w:basedOn w:val="a1"/>
    <w:uiPriority w:val="39"/>
    <w:rsid w:val="0087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2021-07-14T23:46:00Z</cp:lastPrinted>
  <dcterms:created xsi:type="dcterms:W3CDTF">2021-07-14T02:02:00Z</dcterms:created>
  <dcterms:modified xsi:type="dcterms:W3CDTF">2021-07-19T02:48:00Z</dcterms:modified>
</cp:coreProperties>
</file>