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CA0EB" w14:textId="77777777" w:rsidR="007C10F7" w:rsidRPr="007C10F7" w:rsidRDefault="007C10F7" w:rsidP="007C10F7">
      <w:pPr>
        <w:widowControl/>
        <w:jc w:val="center"/>
        <w:rPr>
          <w:rFonts w:ascii="ＭＳ 明朝" w:hAnsi="ＭＳ 明朝"/>
          <w:sz w:val="22"/>
        </w:rPr>
      </w:pPr>
    </w:p>
    <w:p w14:paraId="71565566" w14:textId="77777777" w:rsidR="007C10F7" w:rsidRDefault="007C10F7" w:rsidP="007C10F7">
      <w:pPr>
        <w:widowControl/>
        <w:jc w:val="center"/>
        <w:rPr>
          <w:rFonts w:ascii="ＭＳ 明朝" w:hAnsi="ＭＳ 明朝"/>
          <w:sz w:val="22"/>
        </w:rPr>
      </w:pPr>
    </w:p>
    <w:p w14:paraId="181717FA" w14:textId="77777777" w:rsidR="007C10F7" w:rsidRDefault="007C10F7" w:rsidP="007C10F7">
      <w:pPr>
        <w:widowControl/>
        <w:jc w:val="center"/>
        <w:rPr>
          <w:rFonts w:ascii="ＭＳ 明朝" w:hAnsi="ＭＳ 明朝"/>
          <w:sz w:val="22"/>
        </w:rPr>
      </w:pPr>
    </w:p>
    <w:p w14:paraId="48FF9747" w14:textId="77777777" w:rsidR="007C10F7" w:rsidRDefault="007C10F7" w:rsidP="007C10F7">
      <w:pPr>
        <w:widowControl/>
        <w:jc w:val="center"/>
        <w:rPr>
          <w:rFonts w:ascii="ＭＳ 明朝" w:hAnsi="ＭＳ 明朝"/>
          <w:sz w:val="22"/>
        </w:rPr>
      </w:pPr>
    </w:p>
    <w:p w14:paraId="105B673F" w14:textId="77777777" w:rsidR="007C10F7" w:rsidRDefault="007C10F7" w:rsidP="007C10F7">
      <w:pPr>
        <w:widowControl/>
        <w:jc w:val="center"/>
        <w:rPr>
          <w:rFonts w:ascii="ＭＳ 明朝" w:hAnsi="ＭＳ 明朝"/>
          <w:sz w:val="22"/>
        </w:rPr>
      </w:pPr>
    </w:p>
    <w:p w14:paraId="1D94974F" w14:textId="77777777" w:rsidR="007C10F7" w:rsidRPr="007C10F7" w:rsidRDefault="007C10F7" w:rsidP="007C10F7">
      <w:pPr>
        <w:widowControl/>
        <w:jc w:val="center"/>
        <w:rPr>
          <w:rFonts w:ascii="ＭＳ 明朝" w:hAnsi="ＭＳ 明朝"/>
          <w:sz w:val="22"/>
        </w:rPr>
      </w:pPr>
    </w:p>
    <w:p w14:paraId="687D66BF" w14:textId="77777777" w:rsidR="007C10F7" w:rsidRPr="007C10F7" w:rsidRDefault="007C10F7" w:rsidP="007C10F7">
      <w:pPr>
        <w:widowControl/>
        <w:jc w:val="center"/>
        <w:rPr>
          <w:rFonts w:ascii="ＭＳ 明朝" w:hAnsi="ＭＳ 明朝"/>
          <w:sz w:val="22"/>
        </w:rPr>
      </w:pPr>
    </w:p>
    <w:p w14:paraId="5D54E5E9" w14:textId="4D2CC1A6" w:rsidR="007C10F7" w:rsidRDefault="00C83C27" w:rsidP="007C10F7">
      <w:pPr>
        <w:widowControl/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八潮市</w:t>
      </w:r>
      <w:r w:rsidR="00FC5027">
        <w:rPr>
          <w:rFonts w:ascii="ＭＳ 明朝" w:hAnsi="ＭＳ 明朝" w:hint="eastAsia"/>
          <w:sz w:val="36"/>
        </w:rPr>
        <w:t>北部拠点まちづくり推進地区の開発に係る</w:t>
      </w:r>
    </w:p>
    <w:p w14:paraId="202C61BB" w14:textId="16DB338F" w:rsidR="00FC5027" w:rsidRPr="007C10F7" w:rsidRDefault="00FC5027" w:rsidP="007C10F7">
      <w:pPr>
        <w:widowControl/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パートナー企業選定</w:t>
      </w:r>
    </w:p>
    <w:p w14:paraId="1D04F1BD" w14:textId="77777777" w:rsidR="007C10F7" w:rsidRPr="007C10F7" w:rsidRDefault="007C10F7">
      <w:pPr>
        <w:widowControl/>
        <w:jc w:val="left"/>
        <w:rPr>
          <w:rFonts w:ascii="ＭＳ 明朝" w:hAnsi="ＭＳ 明朝"/>
          <w:sz w:val="22"/>
        </w:rPr>
      </w:pPr>
    </w:p>
    <w:p w14:paraId="61BAAE2F" w14:textId="71F43667" w:rsidR="00722624" w:rsidRPr="007C10F7" w:rsidRDefault="00C83C27" w:rsidP="007C10F7">
      <w:pPr>
        <w:widowControl/>
        <w:jc w:val="center"/>
        <w:rPr>
          <w:rFonts w:ascii="ＭＳ 明朝" w:hAnsi="ＭＳ 明朝"/>
          <w:sz w:val="22"/>
          <w:bdr w:val="single" w:sz="4" w:space="0" w:color="auto"/>
        </w:rPr>
      </w:pPr>
      <w:r>
        <w:rPr>
          <w:rFonts w:ascii="ＭＳ 明朝" w:hAnsi="ＭＳ 明朝"/>
          <w:sz w:val="56"/>
          <w:bdr w:val="single" w:sz="4" w:space="0" w:color="auto"/>
        </w:rPr>
        <w:t xml:space="preserve"> </w:t>
      </w:r>
      <w:r w:rsidR="007C10F7" w:rsidRPr="007C10F7">
        <w:rPr>
          <w:rFonts w:ascii="ＭＳ 明朝" w:hAnsi="ＭＳ 明朝" w:hint="eastAsia"/>
          <w:sz w:val="56"/>
          <w:bdr w:val="single" w:sz="4" w:space="0" w:color="auto"/>
        </w:rPr>
        <w:t>様式集</w:t>
      </w:r>
      <w:r>
        <w:rPr>
          <w:rFonts w:ascii="ＭＳ 明朝" w:hAnsi="ＭＳ 明朝" w:hint="eastAsia"/>
          <w:sz w:val="56"/>
          <w:bdr w:val="single" w:sz="4" w:space="0" w:color="auto"/>
        </w:rPr>
        <w:t xml:space="preserve"> </w:t>
      </w:r>
    </w:p>
    <w:p w14:paraId="51B928B3" w14:textId="77777777" w:rsidR="00722624" w:rsidRDefault="00722624">
      <w:pPr>
        <w:widowControl/>
        <w:jc w:val="left"/>
        <w:rPr>
          <w:rFonts w:ascii="ＭＳ 明朝" w:hAnsi="ＭＳ 明朝"/>
          <w:sz w:val="22"/>
        </w:rPr>
      </w:pPr>
    </w:p>
    <w:p w14:paraId="475B3CE2" w14:textId="77777777" w:rsidR="007C10F7" w:rsidRDefault="007C10F7">
      <w:pPr>
        <w:widowControl/>
        <w:jc w:val="left"/>
        <w:rPr>
          <w:rFonts w:ascii="ＭＳ 明朝" w:hAnsi="ＭＳ 明朝"/>
          <w:sz w:val="22"/>
        </w:rPr>
      </w:pPr>
    </w:p>
    <w:p w14:paraId="123B8C7C" w14:textId="77777777" w:rsidR="007F27A7" w:rsidRDefault="007F27A7">
      <w:pPr>
        <w:widowControl/>
        <w:jc w:val="left"/>
        <w:rPr>
          <w:rFonts w:ascii="ＭＳ 明朝" w:hAnsi="ＭＳ 明朝"/>
          <w:sz w:val="22"/>
        </w:rPr>
      </w:pPr>
    </w:p>
    <w:p w14:paraId="1B3842DE" w14:textId="77777777" w:rsidR="00FC5027" w:rsidRDefault="00FC5027">
      <w:pPr>
        <w:widowControl/>
        <w:jc w:val="left"/>
        <w:rPr>
          <w:rFonts w:ascii="ＭＳ 明朝" w:hAnsi="ＭＳ 明朝"/>
          <w:sz w:val="22"/>
        </w:rPr>
      </w:pPr>
    </w:p>
    <w:p w14:paraId="03C48F83" w14:textId="77777777" w:rsidR="00FC5027" w:rsidRDefault="00FC5027">
      <w:pPr>
        <w:widowControl/>
        <w:jc w:val="left"/>
        <w:rPr>
          <w:rFonts w:ascii="ＭＳ 明朝" w:hAnsi="ＭＳ 明朝"/>
          <w:sz w:val="22"/>
        </w:rPr>
      </w:pPr>
    </w:p>
    <w:p w14:paraId="1AED6CBA" w14:textId="77777777" w:rsidR="00FC5027" w:rsidRDefault="00FC5027">
      <w:pPr>
        <w:widowControl/>
        <w:jc w:val="left"/>
        <w:rPr>
          <w:rFonts w:ascii="ＭＳ 明朝" w:hAnsi="ＭＳ 明朝"/>
          <w:sz w:val="22"/>
        </w:rPr>
      </w:pPr>
    </w:p>
    <w:p w14:paraId="774EBB32" w14:textId="77777777" w:rsidR="00FC5027" w:rsidRDefault="00FC5027">
      <w:pPr>
        <w:widowControl/>
        <w:jc w:val="left"/>
        <w:rPr>
          <w:rFonts w:ascii="ＭＳ 明朝" w:hAnsi="ＭＳ 明朝"/>
          <w:sz w:val="22"/>
        </w:rPr>
      </w:pPr>
    </w:p>
    <w:p w14:paraId="4A6ECB85" w14:textId="77777777" w:rsidR="00FC5027" w:rsidRDefault="00FC5027">
      <w:pPr>
        <w:widowControl/>
        <w:jc w:val="left"/>
        <w:rPr>
          <w:rFonts w:ascii="ＭＳ 明朝" w:hAnsi="ＭＳ 明朝"/>
          <w:sz w:val="22"/>
        </w:rPr>
      </w:pPr>
    </w:p>
    <w:p w14:paraId="1189377C" w14:textId="77777777" w:rsidR="007F27A7" w:rsidRDefault="007F27A7">
      <w:pPr>
        <w:widowControl/>
        <w:jc w:val="left"/>
        <w:rPr>
          <w:rFonts w:ascii="ＭＳ 明朝" w:hAnsi="ＭＳ 明朝"/>
          <w:sz w:val="22"/>
        </w:rPr>
      </w:pPr>
    </w:p>
    <w:p w14:paraId="582239A2" w14:textId="18B13B19" w:rsidR="00C3063C" w:rsidRPr="00722624" w:rsidRDefault="007F27A7" w:rsidP="00FC5027">
      <w:pPr>
        <w:widowControl/>
        <w:ind w:leftChars="400" w:left="840"/>
        <w:jc w:val="left"/>
        <w:rPr>
          <w:rFonts w:ascii="ＭＳ 明朝" w:hAnsi="ＭＳ 明朝"/>
          <w:sz w:val="22"/>
          <w:bdr w:val="single" w:sz="4" w:space="0" w:color="auto"/>
          <w:shd w:val="pct15" w:color="auto" w:fill="FFFFFF"/>
        </w:rPr>
      </w:pPr>
      <w:r>
        <w:rPr>
          <w:rFonts w:ascii="ＭＳ 明朝" w:hAnsi="ＭＳ 明朝" w:hint="eastAsia"/>
          <w:sz w:val="22"/>
        </w:rPr>
        <w:t>１　参加表明書（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1</w:t>
      </w:r>
      <w:r w:rsidR="00FC5027">
        <w:rPr>
          <w:rFonts w:ascii="ＭＳ 明朝" w:hAnsi="ＭＳ 明朝"/>
          <w:sz w:val="22"/>
        </w:rPr>
        <w:t>-1.1-2</w:t>
      </w:r>
      <w:r>
        <w:rPr>
          <w:rFonts w:ascii="ＭＳ 明朝" w:hAnsi="ＭＳ 明朝" w:hint="eastAsia"/>
          <w:sz w:val="22"/>
        </w:rPr>
        <w:t>）</w:t>
      </w:r>
    </w:p>
    <w:p w14:paraId="3409CE6C" w14:textId="5364BD79" w:rsidR="00C3063C" w:rsidRPr="00722624" w:rsidRDefault="007F27A7" w:rsidP="00FC5027">
      <w:pPr>
        <w:ind w:leftChars="400" w:left="8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２　</w:t>
      </w:r>
      <w:r w:rsidR="00FC5027">
        <w:rPr>
          <w:rFonts w:ascii="ＭＳ 明朝" w:hAnsi="ＭＳ 明朝" w:hint="eastAsia"/>
          <w:sz w:val="22"/>
        </w:rPr>
        <w:t>会社概要書</w:t>
      </w:r>
      <w:r>
        <w:rPr>
          <w:rFonts w:ascii="ＭＳ 明朝" w:hAnsi="ＭＳ 明朝" w:hint="eastAsia"/>
          <w:sz w:val="22"/>
        </w:rPr>
        <w:t>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2</w:t>
      </w:r>
      <w:r>
        <w:rPr>
          <w:rFonts w:ascii="ＭＳ 明朝" w:hAnsi="ＭＳ 明朝" w:hint="eastAsia"/>
          <w:sz w:val="22"/>
        </w:rPr>
        <w:t>）</w:t>
      </w:r>
    </w:p>
    <w:p w14:paraId="35046069" w14:textId="64EF9FF5" w:rsidR="00C3063C" w:rsidRDefault="007F27A7" w:rsidP="00FC5027">
      <w:pPr>
        <w:ind w:leftChars="400" w:left="8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３　</w:t>
      </w:r>
      <w:r w:rsidR="00FC5027">
        <w:rPr>
          <w:rFonts w:ascii="ＭＳ 明朝" w:hAnsi="ＭＳ 明朝" w:hint="eastAsia"/>
          <w:sz w:val="22"/>
        </w:rPr>
        <w:t>事業実績</w:t>
      </w:r>
      <w:r>
        <w:rPr>
          <w:rFonts w:ascii="ＭＳ 明朝" w:hAnsi="ＭＳ 明朝" w:hint="eastAsia"/>
          <w:sz w:val="22"/>
        </w:rPr>
        <w:t>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3</w:t>
      </w:r>
      <w:r w:rsidR="00C83C27">
        <w:rPr>
          <w:rFonts w:ascii="ＭＳ 明朝" w:hAnsi="ＭＳ 明朝"/>
          <w:sz w:val="22"/>
        </w:rPr>
        <w:t>-1</w:t>
      </w:r>
      <w:r>
        <w:rPr>
          <w:rFonts w:ascii="ＭＳ 明朝" w:hAnsi="ＭＳ 明朝" w:hint="eastAsia"/>
          <w:sz w:val="22"/>
        </w:rPr>
        <w:t>）</w:t>
      </w:r>
    </w:p>
    <w:p w14:paraId="683BBB55" w14:textId="7A1AAD7C" w:rsidR="005F59CF" w:rsidRPr="00722624" w:rsidRDefault="005F59CF" w:rsidP="00FC5027">
      <w:pPr>
        <w:ind w:leftChars="400" w:left="8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C83C27" w:rsidRPr="00C83C27">
        <w:rPr>
          <w:rFonts w:ascii="ＭＳ 明朝" w:hAnsi="ＭＳ 明朝" w:hint="eastAsia"/>
          <w:sz w:val="22"/>
        </w:rPr>
        <w:t>本事業への取り組み方</w:t>
      </w:r>
      <w:r w:rsidRPr="00C83C27">
        <w:rPr>
          <w:rFonts w:ascii="ＭＳ 明朝" w:hAnsi="ＭＳ 明朝" w:hint="eastAsia"/>
          <w:sz w:val="22"/>
        </w:rPr>
        <w:t>（様式3-2）</w:t>
      </w:r>
    </w:p>
    <w:p w14:paraId="4C638546" w14:textId="4F1AB09F" w:rsidR="00C3063C" w:rsidRPr="00FC5027" w:rsidRDefault="007F27A7" w:rsidP="00FC5027">
      <w:pPr>
        <w:ind w:leftChars="400" w:left="1280" w:hangingChars="200" w:hanging="440"/>
        <w:jc w:val="left"/>
        <w:rPr>
          <w:rFonts w:ascii="ＭＳ 明朝" w:hAnsi="ＭＳ 明朝"/>
          <w:sz w:val="22"/>
          <w:bdr w:val="single" w:sz="4" w:space="0" w:color="auto"/>
          <w:shd w:val="pct15" w:color="auto" w:fill="FFFFFF"/>
        </w:rPr>
      </w:pPr>
      <w:r>
        <w:rPr>
          <w:rFonts w:ascii="ＭＳ 明朝" w:hAnsi="ＭＳ 明朝" w:hint="eastAsia"/>
          <w:sz w:val="22"/>
        </w:rPr>
        <w:t xml:space="preserve">４　</w:t>
      </w:r>
      <w:r w:rsidR="00FC5027">
        <w:rPr>
          <w:rFonts w:ascii="ＭＳ 明朝" w:hAnsi="ＭＳ 明朝" w:hint="eastAsia"/>
          <w:sz w:val="22"/>
        </w:rPr>
        <w:t>グループ協定書</w:t>
      </w:r>
      <w:r>
        <w:rPr>
          <w:rFonts w:ascii="ＭＳ 明朝" w:hAnsi="ＭＳ 明朝" w:hint="eastAsia"/>
          <w:sz w:val="22"/>
        </w:rPr>
        <w:t>（</w:t>
      </w:r>
      <w:r w:rsidR="00FC5027">
        <w:rPr>
          <w:rFonts w:ascii="ＭＳ 明朝" w:hAnsi="ＭＳ 明朝" w:hint="eastAsia"/>
          <w:sz w:val="22"/>
        </w:rPr>
        <w:t>様式4）</w:t>
      </w:r>
    </w:p>
    <w:p w14:paraId="20FC9F34" w14:textId="48C6DCC4" w:rsidR="00C3063C" w:rsidRPr="00722624" w:rsidRDefault="007F27A7" w:rsidP="00FC5027">
      <w:pPr>
        <w:ind w:leftChars="400" w:left="8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５　</w:t>
      </w:r>
      <w:r w:rsidR="00FC5027">
        <w:rPr>
          <w:rFonts w:ascii="ＭＳ 明朝" w:hAnsi="ＭＳ 明朝" w:hint="eastAsia"/>
          <w:sz w:val="22"/>
        </w:rPr>
        <w:t>守秘義務保持誓約書</w:t>
      </w:r>
      <w:r>
        <w:rPr>
          <w:rFonts w:ascii="ＭＳ 明朝" w:hAnsi="ＭＳ 明朝" w:hint="eastAsia"/>
          <w:sz w:val="22"/>
        </w:rPr>
        <w:t>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5</w:t>
      </w:r>
      <w:r>
        <w:rPr>
          <w:rFonts w:ascii="ＭＳ 明朝" w:hAnsi="ＭＳ 明朝" w:hint="eastAsia"/>
          <w:sz w:val="22"/>
        </w:rPr>
        <w:t>）</w:t>
      </w:r>
    </w:p>
    <w:p w14:paraId="16746064" w14:textId="237FE93A" w:rsidR="00C3063C" w:rsidRPr="00722624" w:rsidRDefault="007F27A7" w:rsidP="00FC5027">
      <w:pPr>
        <w:ind w:leftChars="400" w:left="840"/>
        <w:jc w:val="left"/>
        <w:rPr>
          <w:rFonts w:ascii="ＭＳ 明朝" w:hAnsi="ＭＳ 明朝"/>
          <w:sz w:val="22"/>
          <w:bdr w:val="single" w:sz="4" w:space="0" w:color="auto"/>
          <w:shd w:val="pct15" w:color="auto" w:fill="FFFFFF"/>
        </w:rPr>
      </w:pPr>
      <w:r>
        <w:rPr>
          <w:rFonts w:ascii="ＭＳ 明朝" w:hAnsi="ＭＳ 明朝" w:hint="eastAsia"/>
          <w:sz w:val="22"/>
        </w:rPr>
        <w:t>６　質問書（</w:t>
      </w:r>
      <w:r w:rsidR="00FC5027">
        <w:rPr>
          <w:rFonts w:ascii="ＭＳ 明朝" w:hAnsi="ＭＳ 明朝" w:hint="eastAsia"/>
          <w:sz w:val="22"/>
        </w:rPr>
        <w:t>募集要項</w:t>
      </w:r>
      <w:r>
        <w:rPr>
          <w:rFonts w:ascii="ＭＳ 明朝" w:hAnsi="ＭＳ 明朝" w:hint="eastAsia"/>
          <w:sz w:val="22"/>
        </w:rPr>
        <w:t>等）（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6</w:t>
      </w:r>
      <w:r>
        <w:rPr>
          <w:rFonts w:ascii="ＭＳ 明朝" w:hAnsi="ＭＳ 明朝" w:hint="eastAsia"/>
          <w:sz w:val="22"/>
        </w:rPr>
        <w:t>）</w:t>
      </w:r>
    </w:p>
    <w:p w14:paraId="09A28F48" w14:textId="3153B22C" w:rsidR="00C3063C" w:rsidRPr="00722624" w:rsidRDefault="007F27A7" w:rsidP="00FC5027">
      <w:pPr>
        <w:ind w:leftChars="400" w:left="840"/>
        <w:jc w:val="left"/>
        <w:rPr>
          <w:rFonts w:ascii="ＭＳ 明朝" w:hAnsi="ＭＳ 明朝"/>
          <w:sz w:val="22"/>
          <w:bdr w:val="single" w:sz="4" w:space="0" w:color="auto"/>
          <w:shd w:val="pct15" w:color="auto" w:fill="FFFFFF"/>
        </w:rPr>
      </w:pPr>
      <w:r>
        <w:rPr>
          <w:rFonts w:ascii="ＭＳ 明朝" w:hAnsi="ＭＳ 明朝" w:hint="eastAsia"/>
          <w:sz w:val="22"/>
        </w:rPr>
        <w:t xml:space="preserve">７　</w:t>
      </w:r>
      <w:r w:rsidR="00FC5027">
        <w:rPr>
          <w:rFonts w:ascii="ＭＳ 明朝" w:hAnsi="ＭＳ 明朝" w:hint="eastAsia"/>
          <w:sz w:val="22"/>
        </w:rPr>
        <w:t>構成員変更届</w:t>
      </w:r>
      <w:r>
        <w:rPr>
          <w:rFonts w:ascii="ＭＳ 明朝" w:hAnsi="ＭＳ 明朝" w:hint="eastAsia"/>
          <w:sz w:val="22"/>
        </w:rPr>
        <w:t>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7</w:t>
      </w:r>
      <w:r>
        <w:rPr>
          <w:rFonts w:ascii="ＭＳ 明朝" w:hAnsi="ＭＳ 明朝" w:hint="eastAsia"/>
          <w:sz w:val="22"/>
        </w:rPr>
        <w:t>）</w:t>
      </w:r>
    </w:p>
    <w:p w14:paraId="3C5F846A" w14:textId="397A4DDE" w:rsidR="00C3063C" w:rsidRPr="00722624" w:rsidRDefault="007F27A7" w:rsidP="00FC5027">
      <w:pPr>
        <w:ind w:leftChars="400" w:left="840"/>
        <w:jc w:val="left"/>
        <w:rPr>
          <w:rFonts w:ascii="ＭＳ 明朝" w:hAnsi="ＭＳ 明朝"/>
          <w:sz w:val="22"/>
          <w:bdr w:val="single" w:sz="4" w:space="0" w:color="auto"/>
          <w:shd w:val="pct15" w:color="auto" w:fill="FFFFFF"/>
        </w:rPr>
      </w:pPr>
      <w:r>
        <w:rPr>
          <w:rFonts w:ascii="ＭＳ 明朝" w:hAnsi="ＭＳ 明朝" w:hint="eastAsia"/>
          <w:sz w:val="22"/>
        </w:rPr>
        <w:t xml:space="preserve">８　</w:t>
      </w:r>
      <w:r w:rsidR="00FC5027">
        <w:rPr>
          <w:rFonts w:ascii="ＭＳ 明朝" w:hAnsi="ＭＳ 明朝" w:hint="eastAsia"/>
          <w:sz w:val="22"/>
        </w:rPr>
        <w:t>辞退届</w:t>
      </w:r>
      <w:r>
        <w:rPr>
          <w:rFonts w:ascii="ＭＳ 明朝" w:hAnsi="ＭＳ 明朝" w:hint="eastAsia"/>
          <w:sz w:val="22"/>
        </w:rPr>
        <w:t>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8</w:t>
      </w:r>
      <w:r>
        <w:rPr>
          <w:rFonts w:ascii="ＭＳ 明朝" w:hAnsi="ＭＳ 明朝" w:hint="eastAsia"/>
          <w:sz w:val="22"/>
        </w:rPr>
        <w:t>）</w:t>
      </w:r>
    </w:p>
    <w:p w14:paraId="3767A662" w14:textId="2FFDB155" w:rsidR="00C3063C" w:rsidRPr="00722624" w:rsidRDefault="007F27A7" w:rsidP="00FC5027">
      <w:pPr>
        <w:ind w:leftChars="400" w:left="840"/>
        <w:jc w:val="left"/>
        <w:rPr>
          <w:rFonts w:ascii="ＭＳ 明朝" w:hAnsi="ＭＳ 明朝"/>
          <w:sz w:val="22"/>
          <w:bdr w:val="single" w:sz="4" w:space="0" w:color="auto"/>
          <w:shd w:val="pct15" w:color="auto" w:fill="FFFFFF"/>
        </w:rPr>
      </w:pPr>
      <w:r>
        <w:rPr>
          <w:rFonts w:ascii="ＭＳ 明朝" w:hAnsi="ＭＳ 明朝" w:hint="eastAsia"/>
          <w:sz w:val="22"/>
        </w:rPr>
        <w:t>９　質問書（</w:t>
      </w:r>
      <w:r w:rsidR="00FC5027">
        <w:rPr>
          <w:rFonts w:ascii="ＭＳ 明朝" w:hAnsi="ＭＳ 明朝" w:hint="eastAsia"/>
          <w:sz w:val="22"/>
        </w:rPr>
        <w:t>企画提案書</w:t>
      </w:r>
      <w:r>
        <w:rPr>
          <w:rFonts w:ascii="ＭＳ 明朝" w:hAnsi="ＭＳ 明朝" w:hint="eastAsia"/>
          <w:sz w:val="22"/>
        </w:rPr>
        <w:t>）（</w:t>
      </w:r>
      <w:r w:rsidR="00C3063C" w:rsidRPr="007F27A7">
        <w:rPr>
          <w:rFonts w:ascii="ＭＳ 明朝" w:hAnsi="ＭＳ 明朝" w:hint="eastAsia"/>
          <w:sz w:val="22"/>
        </w:rPr>
        <w:t>様式</w:t>
      </w:r>
      <w:r w:rsidR="00FC5027">
        <w:rPr>
          <w:rFonts w:ascii="ＭＳ 明朝" w:hAnsi="ＭＳ 明朝" w:hint="eastAsia"/>
          <w:sz w:val="22"/>
        </w:rPr>
        <w:t>9</w:t>
      </w:r>
      <w:r>
        <w:rPr>
          <w:rFonts w:ascii="ＭＳ 明朝" w:hAnsi="ＭＳ 明朝" w:hint="eastAsia"/>
          <w:sz w:val="22"/>
        </w:rPr>
        <w:t>）</w:t>
      </w:r>
    </w:p>
    <w:p w14:paraId="1E66C935" w14:textId="75EEB785" w:rsidR="00C3063C" w:rsidRDefault="00722624" w:rsidP="00FC5027">
      <w:pPr>
        <w:widowControl/>
        <w:ind w:leftChars="400" w:left="840"/>
        <w:jc w:val="left"/>
        <w:rPr>
          <w:rFonts w:ascii="ＭＳ 明朝" w:hAnsi="ＭＳ 明朝"/>
          <w:sz w:val="22"/>
        </w:rPr>
      </w:pPr>
      <w:r w:rsidRPr="00722624">
        <w:rPr>
          <w:rFonts w:ascii="ＭＳ 明朝" w:hAnsi="ＭＳ 明朝" w:hint="eastAsia"/>
          <w:sz w:val="22"/>
        </w:rPr>
        <w:t xml:space="preserve">10　</w:t>
      </w:r>
      <w:r w:rsidR="00FC5027">
        <w:rPr>
          <w:rFonts w:ascii="ＭＳ 明朝" w:hAnsi="ＭＳ 明朝" w:hint="eastAsia"/>
          <w:sz w:val="22"/>
        </w:rPr>
        <w:t>企画提案書（様式1</w:t>
      </w:r>
      <w:r w:rsidR="00FC5027">
        <w:rPr>
          <w:rFonts w:ascii="ＭＳ 明朝" w:hAnsi="ＭＳ 明朝"/>
          <w:sz w:val="22"/>
        </w:rPr>
        <w:t>0</w:t>
      </w:r>
      <w:r w:rsidR="00FC5027">
        <w:rPr>
          <w:rFonts w:ascii="ＭＳ 明朝" w:hAnsi="ＭＳ 明朝" w:hint="eastAsia"/>
          <w:sz w:val="22"/>
        </w:rPr>
        <w:t>）</w:t>
      </w:r>
    </w:p>
    <w:p w14:paraId="13ED8D88" w14:textId="7C5064BA" w:rsidR="00FC5027" w:rsidRPr="00FC5027" w:rsidRDefault="00FC5027" w:rsidP="00FC5027">
      <w:pPr>
        <w:widowControl/>
        <w:ind w:leftChars="400" w:left="8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1</w:t>
      </w:r>
      <w:r>
        <w:rPr>
          <w:rFonts w:ascii="ＭＳ 明朝" w:hAnsi="ＭＳ 明朝"/>
          <w:sz w:val="22"/>
        </w:rPr>
        <w:t>1</w:t>
      </w:r>
      <w:r>
        <w:rPr>
          <w:rFonts w:ascii="ＭＳ 明朝" w:hAnsi="ＭＳ 明朝" w:hint="eastAsia"/>
          <w:sz w:val="22"/>
        </w:rPr>
        <w:t xml:space="preserve">　非選定理由説明要求書（様式1</w:t>
      </w:r>
      <w:r>
        <w:rPr>
          <w:rFonts w:ascii="ＭＳ 明朝" w:hAnsi="ＭＳ 明朝"/>
          <w:sz w:val="22"/>
        </w:rPr>
        <w:t>1</w:t>
      </w:r>
      <w:r>
        <w:rPr>
          <w:rFonts w:ascii="ＭＳ 明朝" w:hAnsi="ＭＳ 明朝" w:hint="eastAsia"/>
          <w:sz w:val="22"/>
        </w:rPr>
        <w:t>）</w:t>
      </w:r>
    </w:p>
    <w:p w14:paraId="4FC42CDC" w14:textId="105659DA" w:rsidR="00C2270C" w:rsidRPr="007C10F7" w:rsidRDefault="00C2270C" w:rsidP="00FC5027">
      <w:pPr>
        <w:widowControl/>
        <w:jc w:val="left"/>
        <w:rPr>
          <w:rFonts w:ascii="ＭＳ 明朝" w:hAnsi="ＭＳ 明朝"/>
          <w:sz w:val="22"/>
        </w:rPr>
      </w:pPr>
    </w:p>
    <w:sectPr w:rsidR="00C2270C" w:rsidRPr="007C10F7" w:rsidSect="00FC5027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36014" w14:textId="77777777" w:rsidR="00DE2ECB" w:rsidRDefault="00DE2ECB" w:rsidP="001678D9">
      <w:r>
        <w:separator/>
      </w:r>
    </w:p>
  </w:endnote>
  <w:endnote w:type="continuationSeparator" w:id="0">
    <w:p w14:paraId="2F1F58F3" w14:textId="77777777" w:rsidR="00DE2ECB" w:rsidRDefault="00DE2ECB" w:rsidP="0016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9647A" w14:textId="77777777" w:rsidR="00DE2ECB" w:rsidRDefault="00DE2ECB" w:rsidP="001678D9">
      <w:r>
        <w:separator/>
      </w:r>
    </w:p>
  </w:footnote>
  <w:footnote w:type="continuationSeparator" w:id="0">
    <w:p w14:paraId="5612C912" w14:textId="77777777" w:rsidR="00DE2ECB" w:rsidRDefault="00DE2ECB" w:rsidP="00167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47"/>
    <w:rsid w:val="00001B11"/>
    <w:rsid w:val="00014799"/>
    <w:rsid w:val="00035368"/>
    <w:rsid w:val="000451A6"/>
    <w:rsid w:val="0005751A"/>
    <w:rsid w:val="0006444E"/>
    <w:rsid w:val="00075EEE"/>
    <w:rsid w:val="000932FB"/>
    <w:rsid w:val="0009690E"/>
    <w:rsid w:val="000C1284"/>
    <w:rsid w:val="000D6818"/>
    <w:rsid w:val="000E52F2"/>
    <w:rsid w:val="00112421"/>
    <w:rsid w:val="00114326"/>
    <w:rsid w:val="00115896"/>
    <w:rsid w:val="00126067"/>
    <w:rsid w:val="0012656D"/>
    <w:rsid w:val="00133B6C"/>
    <w:rsid w:val="00143230"/>
    <w:rsid w:val="001678D9"/>
    <w:rsid w:val="001855C4"/>
    <w:rsid w:val="00187AAA"/>
    <w:rsid w:val="001C2BC1"/>
    <w:rsid w:val="001C4D7C"/>
    <w:rsid w:val="001D2E22"/>
    <w:rsid w:val="001E249F"/>
    <w:rsid w:val="001E4D24"/>
    <w:rsid w:val="001E73A2"/>
    <w:rsid w:val="001F0C1A"/>
    <w:rsid w:val="001F10DB"/>
    <w:rsid w:val="00205CA7"/>
    <w:rsid w:val="00215D70"/>
    <w:rsid w:val="002273A5"/>
    <w:rsid w:val="00272854"/>
    <w:rsid w:val="00294ED3"/>
    <w:rsid w:val="002A7313"/>
    <w:rsid w:val="002B1DB8"/>
    <w:rsid w:val="002D1685"/>
    <w:rsid w:val="002D6724"/>
    <w:rsid w:val="002E49F3"/>
    <w:rsid w:val="002F2C3F"/>
    <w:rsid w:val="00316B96"/>
    <w:rsid w:val="00326866"/>
    <w:rsid w:val="00375431"/>
    <w:rsid w:val="00391454"/>
    <w:rsid w:val="003E1538"/>
    <w:rsid w:val="003F0AE6"/>
    <w:rsid w:val="004463DD"/>
    <w:rsid w:val="00485AA2"/>
    <w:rsid w:val="004D53CD"/>
    <w:rsid w:val="004E24E5"/>
    <w:rsid w:val="004E42EC"/>
    <w:rsid w:val="004F1086"/>
    <w:rsid w:val="00501C22"/>
    <w:rsid w:val="00523EC0"/>
    <w:rsid w:val="005444A2"/>
    <w:rsid w:val="0055132F"/>
    <w:rsid w:val="00577A1D"/>
    <w:rsid w:val="00594995"/>
    <w:rsid w:val="005A3BB2"/>
    <w:rsid w:val="005A6B9F"/>
    <w:rsid w:val="005C0897"/>
    <w:rsid w:val="005F59CF"/>
    <w:rsid w:val="005F6EF8"/>
    <w:rsid w:val="00607F6A"/>
    <w:rsid w:val="00610D54"/>
    <w:rsid w:val="00630FFF"/>
    <w:rsid w:val="00645F06"/>
    <w:rsid w:val="0066104E"/>
    <w:rsid w:val="00670925"/>
    <w:rsid w:val="00686DD2"/>
    <w:rsid w:val="006A4225"/>
    <w:rsid w:val="006C6279"/>
    <w:rsid w:val="00722624"/>
    <w:rsid w:val="00723158"/>
    <w:rsid w:val="00741E57"/>
    <w:rsid w:val="00746B60"/>
    <w:rsid w:val="00761F6F"/>
    <w:rsid w:val="00777618"/>
    <w:rsid w:val="00777747"/>
    <w:rsid w:val="00792B13"/>
    <w:rsid w:val="007C10F7"/>
    <w:rsid w:val="007D0DCE"/>
    <w:rsid w:val="007F1DDA"/>
    <w:rsid w:val="007F27A7"/>
    <w:rsid w:val="00806F8C"/>
    <w:rsid w:val="008161F5"/>
    <w:rsid w:val="00817DF9"/>
    <w:rsid w:val="008252C8"/>
    <w:rsid w:val="00830595"/>
    <w:rsid w:val="0084640F"/>
    <w:rsid w:val="00865E34"/>
    <w:rsid w:val="00880815"/>
    <w:rsid w:val="00894F2B"/>
    <w:rsid w:val="008A0589"/>
    <w:rsid w:val="008A28C1"/>
    <w:rsid w:val="008A488D"/>
    <w:rsid w:val="008B53B0"/>
    <w:rsid w:val="008C3ABC"/>
    <w:rsid w:val="00923607"/>
    <w:rsid w:val="00934603"/>
    <w:rsid w:val="009616D8"/>
    <w:rsid w:val="009743BC"/>
    <w:rsid w:val="009B3744"/>
    <w:rsid w:val="009B7B91"/>
    <w:rsid w:val="009D224A"/>
    <w:rsid w:val="009D6FC2"/>
    <w:rsid w:val="009D71AE"/>
    <w:rsid w:val="00A214B6"/>
    <w:rsid w:val="00A708B7"/>
    <w:rsid w:val="00AA6647"/>
    <w:rsid w:val="00AD6E2D"/>
    <w:rsid w:val="00B17387"/>
    <w:rsid w:val="00B2296D"/>
    <w:rsid w:val="00B375F7"/>
    <w:rsid w:val="00B51241"/>
    <w:rsid w:val="00B746EF"/>
    <w:rsid w:val="00B905CF"/>
    <w:rsid w:val="00BD3ACA"/>
    <w:rsid w:val="00C04C8F"/>
    <w:rsid w:val="00C115DF"/>
    <w:rsid w:val="00C125F2"/>
    <w:rsid w:val="00C2270C"/>
    <w:rsid w:val="00C246F8"/>
    <w:rsid w:val="00C3063C"/>
    <w:rsid w:val="00C6022E"/>
    <w:rsid w:val="00C83C27"/>
    <w:rsid w:val="00C867ED"/>
    <w:rsid w:val="00C94A35"/>
    <w:rsid w:val="00CA6D97"/>
    <w:rsid w:val="00CC129D"/>
    <w:rsid w:val="00CD165B"/>
    <w:rsid w:val="00CE3E19"/>
    <w:rsid w:val="00CF17EE"/>
    <w:rsid w:val="00D05EC2"/>
    <w:rsid w:val="00D16E2E"/>
    <w:rsid w:val="00D408AF"/>
    <w:rsid w:val="00D73DBF"/>
    <w:rsid w:val="00D949E3"/>
    <w:rsid w:val="00DA58CB"/>
    <w:rsid w:val="00DC04A0"/>
    <w:rsid w:val="00DC2036"/>
    <w:rsid w:val="00DC661D"/>
    <w:rsid w:val="00DD0FA0"/>
    <w:rsid w:val="00DD7BD1"/>
    <w:rsid w:val="00DE2ECB"/>
    <w:rsid w:val="00DF0FB5"/>
    <w:rsid w:val="00DF2866"/>
    <w:rsid w:val="00DF6804"/>
    <w:rsid w:val="00E02CC2"/>
    <w:rsid w:val="00E1165F"/>
    <w:rsid w:val="00E26417"/>
    <w:rsid w:val="00E34773"/>
    <w:rsid w:val="00E54CC4"/>
    <w:rsid w:val="00E56D04"/>
    <w:rsid w:val="00E62DE9"/>
    <w:rsid w:val="00E77BDF"/>
    <w:rsid w:val="00E956C5"/>
    <w:rsid w:val="00EA1AC9"/>
    <w:rsid w:val="00ED6C1B"/>
    <w:rsid w:val="00F04490"/>
    <w:rsid w:val="00F22A25"/>
    <w:rsid w:val="00F24A1E"/>
    <w:rsid w:val="00F55A1E"/>
    <w:rsid w:val="00F564FE"/>
    <w:rsid w:val="00F56C20"/>
    <w:rsid w:val="00F601A1"/>
    <w:rsid w:val="00F66A94"/>
    <w:rsid w:val="00F76496"/>
    <w:rsid w:val="00FA1A52"/>
    <w:rsid w:val="00FB0031"/>
    <w:rsid w:val="00FC5027"/>
    <w:rsid w:val="00FD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4D15AE"/>
  <w15:chartTrackingRefBased/>
  <w15:docId w15:val="{26FE00DD-A20A-443D-9CDE-200F0479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E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7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C12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17D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17DF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594995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594995"/>
    <w:rPr>
      <w:rFonts w:ascii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594995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594995"/>
    <w:rPr>
      <w:rFonts w:ascii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F55A1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678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78D9"/>
  </w:style>
  <w:style w:type="paragraph" w:styleId="ad">
    <w:name w:val="footer"/>
    <w:basedOn w:val="a"/>
    <w:link w:val="ae"/>
    <w:uiPriority w:val="99"/>
    <w:unhideWhenUsed/>
    <w:rsid w:val="001678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78D9"/>
  </w:style>
  <w:style w:type="paragraph" w:styleId="af">
    <w:name w:val="List Paragraph"/>
    <w:basedOn w:val="a"/>
    <w:uiPriority w:val="34"/>
    <w:qFormat/>
    <w:rsid w:val="00DC66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8C81D-4D84-46C1-A87C-E34CFBA0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八潮市役所</dc:creator>
  <cp:keywords/>
  <dc:description/>
  <cp:lastModifiedBy>八潮市661</cp:lastModifiedBy>
  <cp:revision>25</cp:revision>
  <cp:lastPrinted>2019-02-28T01:38:00Z</cp:lastPrinted>
  <dcterms:created xsi:type="dcterms:W3CDTF">2019-02-26T02:56:00Z</dcterms:created>
  <dcterms:modified xsi:type="dcterms:W3CDTF">2024-08-28T02:54:00Z</dcterms:modified>
</cp:coreProperties>
</file>