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="241" w:tblpY="856"/>
        <w:tblW w:w="94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7"/>
        <w:gridCol w:w="1417"/>
        <w:gridCol w:w="2452"/>
        <w:gridCol w:w="3218"/>
      </w:tblGrid>
      <w:tr w:rsidR="00A8327D" w:rsidRPr="000328A4" w:rsidTr="00973F68">
        <w:trPr>
          <w:trHeight w:val="991"/>
        </w:trPr>
        <w:tc>
          <w:tcPr>
            <w:tcW w:w="94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27D" w:rsidRPr="000328A4" w:rsidRDefault="00A8327D" w:rsidP="00A83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6"/>
                <w:szCs w:val="36"/>
              </w:rPr>
            </w:pPr>
            <w:r w:rsidRPr="000328A4">
              <w:rPr>
                <w:rFonts w:ascii="ＭＳ 明朝" w:eastAsia="ＭＳ 明朝" w:hAnsi="ＭＳ 明朝" w:cs="ＭＳ Ｐゴシック" w:hint="eastAsia"/>
                <w:kern w:val="0"/>
                <w:sz w:val="36"/>
                <w:szCs w:val="36"/>
              </w:rPr>
              <w:t>事　前　相　談　票</w:t>
            </w:r>
          </w:p>
        </w:tc>
      </w:tr>
      <w:tr w:rsidR="004F3EB6" w:rsidRPr="000328A4" w:rsidTr="00973F68">
        <w:trPr>
          <w:trHeight w:val="1547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B6" w:rsidRPr="000328A4" w:rsidRDefault="001D6771" w:rsidP="00A83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相　　</w:t>
            </w:r>
            <w:r w:rsidR="004F3EB6" w:rsidRPr="000328A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談　　者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EB6" w:rsidRPr="000328A4" w:rsidRDefault="004F3EB6" w:rsidP="00A8327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328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住所：</w:t>
            </w:r>
            <w:r w:rsidRPr="000328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氏名：</w:t>
            </w:r>
            <w:r w:rsidRPr="000328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 xml:space="preserve">電話：　　　　－　　　　－　　　　　（平日の定休日：　 　曜日）　　　</w:t>
            </w:r>
          </w:p>
          <w:p w:rsidR="004F3EB6" w:rsidRPr="000328A4" w:rsidRDefault="004F3EB6" w:rsidP="00A8327D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328A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（相談の回答はこちらにご連絡しますので、日中つながる番号を記入してください）</w:t>
            </w:r>
          </w:p>
        </w:tc>
      </w:tr>
      <w:tr w:rsidR="004F3EB6" w:rsidRPr="000328A4" w:rsidTr="00973F68">
        <w:trPr>
          <w:trHeight w:val="1271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B6" w:rsidRDefault="004F3EB6" w:rsidP="00A83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328A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委　　任　　者</w:t>
            </w:r>
          </w:p>
          <w:p w:rsidR="00973F68" w:rsidRPr="000328A4" w:rsidRDefault="00973F68" w:rsidP="00973F68">
            <w:pPr>
              <w:widowControl/>
              <w:ind w:leftChars="-67" w:left="-1" w:hangingChars="78" w:hanging="14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73F68">
              <w:rPr>
                <w:rFonts w:ascii="ＭＳ 明朝" w:eastAsia="ＭＳ 明朝" w:hAnsi="ＭＳ 明朝" w:cs="ＭＳ Ｐゴシック" w:hint="eastAsia"/>
                <w:kern w:val="0"/>
                <w:sz w:val="18"/>
                <w:szCs w:val="24"/>
              </w:rPr>
              <w:t>（自己案件の場合は不要）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EB6" w:rsidRPr="000328A4" w:rsidRDefault="004F3EB6" w:rsidP="00A8327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328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住所：</w:t>
            </w:r>
            <w:r w:rsidRPr="000328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氏名：</w:t>
            </w:r>
            <w:r w:rsidRPr="000328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 xml:space="preserve">電話：　　　　－　　　　－　　　　　</w:t>
            </w:r>
          </w:p>
        </w:tc>
      </w:tr>
      <w:tr w:rsidR="004F3EB6" w:rsidRPr="000328A4" w:rsidTr="00973F68">
        <w:trPr>
          <w:trHeight w:val="555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71" w:rsidRDefault="004F3EB6" w:rsidP="00A83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328A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申 請 予 定 者</w:t>
            </w:r>
          </w:p>
          <w:p w:rsidR="004F3EB6" w:rsidRPr="000328A4" w:rsidRDefault="004F3EB6" w:rsidP="00A83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328A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（建 築 主 等）</w:t>
            </w:r>
          </w:p>
        </w:tc>
        <w:tc>
          <w:tcPr>
            <w:tcW w:w="708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EB6" w:rsidRPr="000328A4" w:rsidRDefault="004F3EB6" w:rsidP="00A8327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F3EB6" w:rsidRPr="000328A4" w:rsidTr="00973F68">
        <w:trPr>
          <w:trHeight w:val="687"/>
        </w:trPr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EB6" w:rsidRPr="000328A4" w:rsidRDefault="004F3EB6" w:rsidP="00A83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328A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申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0328A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請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0328A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0328A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定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0328A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EB6" w:rsidRPr="000328A4" w:rsidRDefault="004F3EB6" w:rsidP="00A83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328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0328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在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EB6" w:rsidRPr="000328A4" w:rsidRDefault="004F3EB6" w:rsidP="00A832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328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八潮市</w:t>
            </w:r>
          </w:p>
        </w:tc>
      </w:tr>
      <w:tr w:rsidR="004F3EB6" w:rsidRPr="000328A4" w:rsidTr="00973F68">
        <w:trPr>
          <w:trHeight w:val="480"/>
        </w:trPr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EB6" w:rsidRPr="000328A4" w:rsidRDefault="004F3EB6" w:rsidP="00A8327D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EB6" w:rsidRPr="000328A4" w:rsidRDefault="004F3EB6" w:rsidP="00A83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328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面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0328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積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3EB6" w:rsidRPr="000328A4" w:rsidRDefault="004F3EB6" w:rsidP="00AC30D4">
            <w:pPr>
              <w:widowControl/>
              <w:ind w:firstLineChars="1000" w:firstLine="220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328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1D677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0328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□公簿</w:t>
            </w:r>
            <w:r w:rsidR="001D677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0328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□実測</w:t>
            </w:r>
          </w:p>
        </w:tc>
      </w:tr>
      <w:tr w:rsidR="00933A37" w:rsidRPr="000328A4" w:rsidTr="00973F68">
        <w:trPr>
          <w:trHeight w:val="1066"/>
        </w:trPr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37" w:rsidRPr="000328A4" w:rsidRDefault="00933A37" w:rsidP="00A8327D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3A37" w:rsidRPr="000328A4" w:rsidRDefault="00933A37" w:rsidP="00A83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328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現　　況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A37" w:rsidRPr="000328A4" w:rsidRDefault="00933A37" w:rsidP="00A8327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328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□建築物あり（用途：　　　　　　　　　）</w:t>
            </w:r>
          </w:p>
          <w:p w:rsidR="00933A37" w:rsidRPr="000328A4" w:rsidRDefault="00933A37" w:rsidP="00A8327D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328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□建築物なし（農地、駐車場、資材置場等）</w:t>
            </w:r>
          </w:p>
          <w:p w:rsidR="00933A37" w:rsidRPr="000328A4" w:rsidRDefault="00933A37" w:rsidP="00A8327D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328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□建築物なし（更地）</w:t>
            </w:r>
          </w:p>
        </w:tc>
      </w:tr>
      <w:tr w:rsidR="004F3EB6" w:rsidRPr="000328A4" w:rsidTr="00973F68">
        <w:trPr>
          <w:trHeight w:val="480"/>
        </w:trPr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EB6" w:rsidRPr="000328A4" w:rsidRDefault="004F3EB6" w:rsidP="00A8327D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EB6" w:rsidRPr="000328A4" w:rsidRDefault="004F3EB6" w:rsidP="00A83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328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区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0328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域</w:t>
            </w:r>
          </w:p>
        </w:tc>
        <w:tc>
          <w:tcPr>
            <w:tcW w:w="56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EB6" w:rsidRPr="000328A4" w:rsidRDefault="004F3EB6" w:rsidP="00A8327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328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□市街化区域　（用途地域：　　　　　　　　　）</w:t>
            </w:r>
          </w:p>
          <w:p w:rsidR="004F3EB6" w:rsidRPr="000328A4" w:rsidRDefault="004F3EB6" w:rsidP="00A8327D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328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□市街化調整区域</w:t>
            </w:r>
          </w:p>
        </w:tc>
      </w:tr>
      <w:tr w:rsidR="004F3EB6" w:rsidRPr="000328A4" w:rsidTr="00973F68">
        <w:trPr>
          <w:trHeight w:val="360"/>
        </w:trPr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EB6" w:rsidRPr="000328A4" w:rsidRDefault="004F3EB6" w:rsidP="00A8327D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EB6" w:rsidRPr="000328A4" w:rsidRDefault="004F3EB6" w:rsidP="00A8327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EB6" w:rsidRPr="000328A4" w:rsidRDefault="004F3EB6" w:rsidP="00A8327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F3EB6" w:rsidRPr="000328A4" w:rsidTr="00973F68">
        <w:trPr>
          <w:trHeight w:val="413"/>
        </w:trPr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EB6" w:rsidRPr="000328A4" w:rsidRDefault="004F3EB6" w:rsidP="00A8327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3EB6" w:rsidRPr="000328A4" w:rsidRDefault="004F3EB6" w:rsidP="00973F68">
            <w:pPr>
              <w:widowControl/>
              <w:ind w:leftChars="-1" w:left="-2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73F68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土地所有権者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3EB6" w:rsidRPr="000328A4" w:rsidRDefault="004F3EB6" w:rsidP="00A8327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F3EB6" w:rsidRPr="000328A4" w:rsidTr="00973F68">
        <w:trPr>
          <w:trHeight w:val="1273"/>
        </w:trPr>
        <w:tc>
          <w:tcPr>
            <w:tcW w:w="2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EB6" w:rsidRPr="000328A4" w:rsidRDefault="004F3EB6" w:rsidP="00A83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328A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土地の利用目的</w:t>
            </w:r>
          </w:p>
        </w:tc>
        <w:tc>
          <w:tcPr>
            <w:tcW w:w="38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3EB6" w:rsidRPr="000328A4" w:rsidRDefault="004F3EB6" w:rsidP="00A8327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328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□宅地分譲（　　　区画）</w:t>
            </w:r>
          </w:p>
          <w:p w:rsidR="004F3EB6" w:rsidRPr="000328A4" w:rsidRDefault="004F3EB6" w:rsidP="00A8327D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328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□共同住宅・長屋（　　棟　　戸）</w:t>
            </w:r>
          </w:p>
          <w:p w:rsidR="004F3EB6" w:rsidRPr="000328A4" w:rsidRDefault="004F3EB6" w:rsidP="00A8327D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328A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□その他（用途：　　　　　　　）</w:t>
            </w:r>
          </w:p>
        </w:tc>
        <w:tc>
          <w:tcPr>
            <w:tcW w:w="32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3EB6" w:rsidRPr="001D6771" w:rsidRDefault="004F3EB6" w:rsidP="00A83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D677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【建築物の建築を伴う場合】</w:t>
            </w:r>
          </w:p>
          <w:p w:rsidR="004F3EB6" w:rsidRPr="001D6771" w:rsidRDefault="004F3EB6" w:rsidP="00A8327D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D677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延床面積　（　　　　　㎡）</w:t>
            </w:r>
          </w:p>
          <w:p w:rsidR="004F3EB6" w:rsidRPr="000328A4" w:rsidRDefault="004F3EB6" w:rsidP="00A8327D">
            <w:pPr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 w:rsidRPr="001D677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最高高さ　（　　　　　ｍ）</w:t>
            </w:r>
          </w:p>
        </w:tc>
      </w:tr>
      <w:tr w:rsidR="004F3EB6" w:rsidRPr="000328A4" w:rsidTr="00973F68">
        <w:trPr>
          <w:trHeight w:val="303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EB6" w:rsidRPr="000328A4" w:rsidRDefault="004F3EB6" w:rsidP="00A83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328A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添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0328A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付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0328A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書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0328A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類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EB6" w:rsidRPr="000328A4" w:rsidRDefault="004F3EB6" w:rsidP="00A8327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0328A4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添付書類は裏面のとおり</w:t>
            </w:r>
          </w:p>
        </w:tc>
      </w:tr>
      <w:tr w:rsidR="00A8327D" w:rsidRPr="000328A4" w:rsidTr="00973F68">
        <w:trPr>
          <w:trHeight w:val="1237"/>
        </w:trPr>
        <w:tc>
          <w:tcPr>
            <w:tcW w:w="9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27D" w:rsidRPr="00A8327D" w:rsidRDefault="00A8327D" w:rsidP="00A8327D">
            <w:pPr>
              <w:ind w:right="88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327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相談趣旨（例：開発許可の要否、建築物の用途制限について等）</w:t>
            </w:r>
          </w:p>
        </w:tc>
      </w:tr>
      <w:tr w:rsidR="00A8327D" w:rsidRPr="000328A4" w:rsidTr="00973F68">
        <w:trPr>
          <w:trHeight w:val="357"/>
        </w:trPr>
        <w:tc>
          <w:tcPr>
            <w:tcW w:w="94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8327D" w:rsidRPr="000328A4" w:rsidRDefault="00A8327D" w:rsidP="00A8327D">
            <w:pPr>
              <w:ind w:right="88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A8327D" w:rsidRPr="000328A4" w:rsidTr="00973F68">
        <w:trPr>
          <w:trHeight w:val="1317"/>
        </w:trPr>
        <w:tc>
          <w:tcPr>
            <w:tcW w:w="9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327D" w:rsidRPr="00A8327D" w:rsidRDefault="00A8327D" w:rsidP="00A8327D">
            <w:pPr>
              <w:ind w:right="88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327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※職員用備考欄</w:t>
            </w:r>
          </w:p>
          <w:p w:rsidR="00A8327D" w:rsidRDefault="00A8327D" w:rsidP="00A8327D">
            <w:pPr>
              <w:ind w:right="88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A8327D" w:rsidRPr="00A8327D" w:rsidRDefault="00A8327D" w:rsidP="00A8327D">
            <w:pPr>
              <w:ind w:right="88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A8327D" w:rsidRPr="000328A4" w:rsidRDefault="00A8327D" w:rsidP="00AC30D4">
            <w:pPr>
              <w:ind w:right="88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8327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　　　</w:t>
            </w:r>
            <w:bookmarkStart w:id="0" w:name="_GoBack"/>
            <w:bookmarkEnd w:id="0"/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　　　　　</w:t>
            </w:r>
            <w:r w:rsidRPr="00A8327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年　　月　　日　担当：</w:t>
            </w:r>
          </w:p>
        </w:tc>
      </w:tr>
    </w:tbl>
    <w:p w:rsidR="00A8327D" w:rsidRDefault="00A8327D" w:rsidP="00B215B0">
      <w:pPr>
        <w:rPr>
          <w:rFonts w:ascii="ＭＳ ゴシック" w:eastAsia="ＭＳ ゴシック" w:hAnsi="ＭＳ ゴシック" w:cs="ＭＳ Ｐゴシック"/>
          <w:b/>
          <w:bCs/>
          <w:kern w:val="0"/>
          <w:sz w:val="20"/>
          <w:szCs w:val="20"/>
        </w:rPr>
      </w:pPr>
      <w:r w:rsidRPr="000328A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（注）1．回答は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、</w:t>
      </w:r>
      <w:r w:rsidRPr="000328A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電話連絡等口頭によるものとします。（文書回答はいたしません）</w:t>
      </w:r>
    </w:p>
    <w:p w:rsidR="00A8327D" w:rsidRPr="00B215B0" w:rsidRDefault="00A8327D" w:rsidP="00B215B0">
      <w:pPr>
        <w:ind w:leftChars="270" w:left="567"/>
        <w:rPr>
          <w:rFonts w:ascii="ＭＳ ゴシック" w:eastAsia="ＭＳ ゴシック" w:hAnsi="ＭＳ ゴシック" w:cs="ＭＳ Ｐゴシック"/>
          <w:b/>
          <w:bCs/>
          <w:kern w:val="0"/>
          <w:sz w:val="20"/>
          <w:szCs w:val="20"/>
        </w:rPr>
      </w:pPr>
      <w:r w:rsidRPr="00B215B0">
        <w:rPr>
          <w:rFonts w:ascii="ＭＳ ゴシック" w:eastAsia="ＭＳ ゴシック" w:hAnsi="ＭＳ ゴシック" w:cs="ＭＳ Ｐゴシック" w:hint="eastAsia"/>
          <w:b/>
          <w:bCs/>
          <w:kern w:val="0"/>
          <w:sz w:val="20"/>
          <w:szCs w:val="20"/>
        </w:rPr>
        <w:t>2．相談は、行政サービスの一環として行うものであるので、相談事案に対する発言等は</w:t>
      </w:r>
    </w:p>
    <w:p w:rsidR="007F3668" w:rsidRPr="00B215B0" w:rsidRDefault="00B215B0">
      <w:pPr>
        <w:rPr>
          <w:b/>
        </w:rPr>
      </w:pPr>
      <w:r w:rsidRPr="00B215B0">
        <w:rPr>
          <w:rFonts w:ascii="ＭＳ ゴシック" w:eastAsia="ＭＳ ゴシック" w:hAnsi="ＭＳ ゴシック" w:cs="ＭＳ Ｐゴシック" w:hint="eastAsia"/>
          <w:b/>
          <w:bCs/>
          <w:kern w:val="0"/>
          <w:sz w:val="20"/>
          <w:szCs w:val="20"/>
        </w:rPr>
        <w:t xml:space="preserve">　　　　 </w:t>
      </w:r>
      <w:r w:rsidR="00A8327D" w:rsidRPr="00B215B0">
        <w:rPr>
          <w:rFonts w:ascii="ＭＳ ゴシック" w:eastAsia="ＭＳ ゴシック" w:hAnsi="ＭＳ ゴシック" w:cs="ＭＳ Ｐゴシック" w:hint="eastAsia"/>
          <w:b/>
          <w:bCs/>
          <w:kern w:val="0"/>
          <w:sz w:val="20"/>
          <w:szCs w:val="20"/>
        </w:rPr>
        <w:t>必ずしも開発許可、建築許可等できるものではありませんので、ご注意下さい。</w:t>
      </w:r>
    </w:p>
    <w:sectPr w:rsidR="007F3668" w:rsidRPr="00B215B0" w:rsidSect="00A8327D">
      <w:pgSz w:w="11907" w:h="16840" w:code="9"/>
      <w:pgMar w:top="1985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28A4"/>
    <w:rsid w:val="000328A4"/>
    <w:rsid w:val="001D6771"/>
    <w:rsid w:val="003165BA"/>
    <w:rsid w:val="004F3EB6"/>
    <w:rsid w:val="006D2184"/>
    <w:rsid w:val="007F3668"/>
    <w:rsid w:val="008A1A39"/>
    <w:rsid w:val="00933A37"/>
    <w:rsid w:val="00973F68"/>
    <w:rsid w:val="00A8327D"/>
    <w:rsid w:val="00AC30D4"/>
    <w:rsid w:val="00B215B0"/>
    <w:rsid w:val="00D6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8C6E226-07AD-46A3-AF13-1297573A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7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yashio</dc:creator>
  <cp:lastModifiedBy>中里 佑樹</cp:lastModifiedBy>
  <cp:revision>4</cp:revision>
  <cp:lastPrinted>2018-05-09T04:36:00Z</cp:lastPrinted>
  <dcterms:created xsi:type="dcterms:W3CDTF">2018-05-09T04:41:00Z</dcterms:created>
  <dcterms:modified xsi:type="dcterms:W3CDTF">2019-01-29T02:56:00Z</dcterms:modified>
</cp:coreProperties>
</file>