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8E25F" w14:textId="77777777" w:rsidR="005139BF" w:rsidRDefault="005139BF">
      <w:pPr>
        <w:jc w:val="center"/>
        <w:rPr>
          <w:b/>
          <w:bCs/>
          <w:kern w:val="0"/>
          <w:sz w:val="32"/>
        </w:rPr>
      </w:pPr>
      <w:bookmarkStart w:id="0" w:name="_Hlk168562355"/>
      <w:r>
        <w:rPr>
          <w:rFonts w:hint="eastAsia"/>
          <w:b/>
          <w:bCs/>
          <w:kern w:val="0"/>
          <w:sz w:val="32"/>
        </w:rPr>
        <w:t>道路工事施行承認申請書</w:t>
      </w:r>
    </w:p>
    <w:p w14:paraId="21D14D33" w14:textId="77777777" w:rsidR="00EE2372" w:rsidRDefault="000F6A06" w:rsidP="00EE2372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令和</w:t>
      </w:r>
      <w:r w:rsidR="005139BF">
        <w:rPr>
          <w:rFonts w:hint="eastAsia"/>
          <w:sz w:val="22"/>
        </w:rPr>
        <w:t xml:space="preserve">　　年　　月　　日</w:t>
      </w:r>
    </w:p>
    <w:p w14:paraId="758B6C93" w14:textId="77777777" w:rsidR="00EE2372" w:rsidRPr="00374DCD" w:rsidRDefault="00EE2372" w:rsidP="00EE2372">
      <w:pPr>
        <w:rPr>
          <w:sz w:val="18"/>
          <w:szCs w:val="18"/>
        </w:rPr>
      </w:pPr>
      <w:r w:rsidRPr="00374DCD">
        <w:rPr>
          <w:rFonts w:hint="eastAsia"/>
          <w:sz w:val="18"/>
          <w:szCs w:val="18"/>
        </w:rPr>
        <w:t>（あて先）</w:t>
      </w:r>
    </w:p>
    <w:sdt>
      <w:sdtPr>
        <w:rPr>
          <w:rFonts w:hint="eastAsia"/>
          <w:sz w:val="22"/>
        </w:rPr>
        <w:alias w:val="地区を以下から選んでください。"/>
        <w:tag w:val="地区を以下から選んでください。"/>
        <w:id w:val="9358042"/>
        <w:placeholder>
          <w:docPart w:val="BC3D391686A743DD958ED2085BBFD4BA"/>
        </w:placeholder>
        <w:dropDownList>
          <w:listItem w:displayText="稲荷伊草第二土地区画整理事業" w:value="稲荷伊草第二土地区画整理事業"/>
          <w:listItem w:displayText="西袋上馬場土地区画整理事業" w:value="西袋上馬場土地区画整理事業"/>
          <w:listItem w:displayText="大瀬古新田土地区画整理事業" w:value="大瀬古新田土地区画整理事業"/>
          <w:listItem w:displayText="鶴ヶ曽根・二丁目土地区画整理事業" w:value="鶴ヶ曽根・二丁目土地区画整理事業"/>
          <w:listItem w:displayText="八潮南部東一体型特定土地区画整理事業" w:value="八潮南部東一体型特定土地区画整理事業"/>
        </w:dropDownList>
      </w:sdtPr>
      <w:sdtEndPr/>
      <w:sdtContent>
        <w:p w14:paraId="00D13573" w14:textId="4E765A75" w:rsidR="006D43FE" w:rsidRPr="002166FB" w:rsidRDefault="00937A96" w:rsidP="002166FB">
          <w:pPr>
            <w:pStyle w:val="a3"/>
            <w:rPr>
              <w:sz w:val="22"/>
            </w:rPr>
          </w:pPr>
          <w:r>
            <w:rPr>
              <w:rFonts w:hint="eastAsia"/>
              <w:sz w:val="22"/>
            </w:rPr>
            <w:t>八潮南部東一体型特定土地区画整理事業</w:t>
          </w:r>
        </w:p>
      </w:sdtContent>
    </w:sdt>
    <w:p w14:paraId="74FC1B92" w14:textId="77777777" w:rsidR="005139BF" w:rsidRDefault="005139BF">
      <w:pPr>
        <w:rPr>
          <w:sz w:val="22"/>
        </w:rPr>
      </w:pPr>
      <w:r w:rsidRPr="00D66322">
        <w:rPr>
          <w:rFonts w:hint="eastAsia"/>
          <w:spacing w:val="55"/>
          <w:kern w:val="0"/>
          <w:sz w:val="22"/>
          <w:fitText w:val="880" w:id="1461418752"/>
        </w:rPr>
        <w:t>施行</w:t>
      </w:r>
      <w:r w:rsidRPr="00D66322">
        <w:rPr>
          <w:rFonts w:hint="eastAsia"/>
          <w:kern w:val="0"/>
          <w:sz w:val="22"/>
          <w:fitText w:val="880" w:id="1461418752"/>
        </w:rPr>
        <w:t>者</w:t>
      </w:r>
      <w:r>
        <w:rPr>
          <w:rFonts w:hint="eastAsia"/>
          <w:sz w:val="22"/>
        </w:rPr>
        <w:t xml:space="preserve">　</w:t>
      </w:r>
      <w:r w:rsidR="00D6632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八</w:t>
      </w:r>
      <w:r w:rsidR="00F8775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潮</w:t>
      </w:r>
      <w:r w:rsidR="00F8775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</w:p>
    <w:p w14:paraId="06BAA2FC" w14:textId="77777777" w:rsidR="005139BF" w:rsidRDefault="005139BF">
      <w:pPr>
        <w:pStyle w:val="a3"/>
        <w:rPr>
          <w:sz w:val="22"/>
        </w:rPr>
      </w:pPr>
      <w:r>
        <w:rPr>
          <w:rFonts w:hint="eastAsia"/>
          <w:sz w:val="22"/>
        </w:rPr>
        <w:t xml:space="preserve">八潮市長　</w:t>
      </w:r>
      <w:r w:rsidR="00D66322">
        <w:rPr>
          <w:rFonts w:hint="eastAsia"/>
          <w:sz w:val="22"/>
        </w:rPr>
        <w:t xml:space="preserve"> </w:t>
      </w:r>
      <w:r w:rsidR="00F87751">
        <w:rPr>
          <w:rFonts w:hint="eastAsia"/>
          <w:sz w:val="22"/>
        </w:rPr>
        <w:t>大　山　　忍</w:t>
      </w:r>
      <w:r w:rsidR="00D60384">
        <w:rPr>
          <w:rFonts w:hint="eastAsia"/>
          <w:sz w:val="22"/>
        </w:rPr>
        <w:t xml:space="preserve">　</w:t>
      </w:r>
    </w:p>
    <w:p w14:paraId="410B4EA0" w14:textId="77777777" w:rsidR="005139BF" w:rsidRDefault="005139BF"/>
    <w:p w14:paraId="69D428FD" w14:textId="77777777" w:rsidR="005139BF" w:rsidRDefault="005139BF" w:rsidP="00113565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住　所　</w:t>
      </w:r>
    </w:p>
    <w:p w14:paraId="0B355C16" w14:textId="77777777" w:rsidR="005139BF" w:rsidRDefault="005139BF" w:rsidP="00113565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申請者</w:t>
      </w:r>
    </w:p>
    <w:p w14:paraId="191A7A3B" w14:textId="55D224DC" w:rsidR="005139BF" w:rsidRDefault="005139BF" w:rsidP="00113565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氏　名　　　　　　　　　　　</w:t>
      </w:r>
      <w:r w:rsidR="00113565">
        <w:rPr>
          <w:rFonts w:hint="eastAsia"/>
          <w:sz w:val="22"/>
        </w:rPr>
        <w:t xml:space="preserve">   </w:t>
      </w:r>
      <w:r w:rsidR="00113565">
        <w:rPr>
          <w:rFonts w:hint="eastAsia"/>
          <w:sz w:val="22"/>
        </w:rPr>
        <w:t xml:space="preserve">　</w:t>
      </w:r>
    </w:p>
    <w:p w14:paraId="27CFF2CA" w14:textId="77777777" w:rsidR="001D31F4" w:rsidRDefault="001D31F4">
      <w:pPr>
        <w:ind w:firstLineChars="2000" w:firstLine="4400"/>
        <w:rPr>
          <w:sz w:val="22"/>
        </w:rPr>
      </w:pPr>
    </w:p>
    <w:p w14:paraId="6FA2028D" w14:textId="77777777" w:rsidR="001D31F4" w:rsidRDefault="005139BF" w:rsidP="00113565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担当者　氏　名　　　　　　　　　</w:t>
      </w:r>
    </w:p>
    <w:p w14:paraId="3548CCE4" w14:textId="77777777" w:rsidR="005139BF" w:rsidRDefault="00113565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5139BF">
        <w:rPr>
          <w:rFonts w:hint="eastAsia"/>
          <w:sz w:val="22"/>
        </w:rPr>
        <w:t>℡</w:t>
      </w:r>
    </w:p>
    <w:p w14:paraId="44E90F6F" w14:textId="77777777" w:rsidR="005139BF" w:rsidRDefault="005139BF">
      <w:pPr>
        <w:pStyle w:val="a3"/>
        <w:ind w:firstLineChars="200" w:firstLine="440"/>
        <w:rPr>
          <w:sz w:val="22"/>
        </w:rPr>
      </w:pPr>
    </w:p>
    <w:p w14:paraId="3C01EF8A" w14:textId="77777777" w:rsidR="005139BF" w:rsidRDefault="005139BF">
      <w:pPr>
        <w:pStyle w:val="a3"/>
        <w:ind w:firstLineChars="100" w:firstLine="220"/>
        <w:rPr>
          <w:sz w:val="22"/>
        </w:rPr>
      </w:pPr>
      <w:r>
        <w:rPr>
          <w:rFonts w:hint="eastAsia"/>
          <w:sz w:val="22"/>
        </w:rPr>
        <w:t>このことについて、下記のとおり道路工事を施工したいので道路法</w:t>
      </w:r>
      <w:r>
        <w:rPr>
          <w:rFonts w:hint="eastAsia"/>
          <w:sz w:val="22"/>
        </w:rPr>
        <w:t>24</w:t>
      </w:r>
      <w:r>
        <w:rPr>
          <w:rFonts w:hint="eastAsia"/>
          <w:sz w:val="22"/>
        </w:rPr>
        <w:t>条に基づき</w:t>
      </w:r>
    </w:p>
    <w:p w14:paraId="314F4F49" w14:textId="77777777" w:rsidR="005139BF" w:rsidRDefault="005139BF">
      <w:pPr>
        <w:pStyle w:val="a3"/>
        <w:rPr>
          <w:sz w:val="22"/>
        </w:rPr>
      </w:pPr>
      <w:r>
        <w:rPr>
          <w:rFonts w:hint="eastAsia"/>
          <w:sz w:val="22"/>
        </w:rPr>
        <w:t>承認されたく、計画書類を添えて申請します。</w:t>
      </w:r>
    </w:p>
    <w:p w14:paraId="4AA1684E" w14:textId="77777777" w:rsidR="005139BF" w:rsidRDefault="005139BF">
      <w:pPr>
        <w:pStyle w:val="a3"/>
        <w:rPr>
          <w:sz w:val="22"/>
        </w:rPr>
      </w:pPr>
      <w:r>
        <w:rPr>
          <w:rFonts w:hint="eastAsia"/>
          <w:sz w:val="22"/>
        </w:rPr>
        <w:t xml:space="preserve">　なお、完成した物件は竣工確認を経てから寄付いたします。</w:t>
      </w:r>
    </w:p>
    <w:p w14:paraId="2D2B4870" w14:textId="77777777" w:rsidR="005139BF" w:rsidRDefault="005139BF"/>
    <w:p w14:paraId="7086AAD4" w14:textId="77777777" w:rsidR="005139BF" w:rsidRDefault="005139BF">
      <w:pPr>
        <w:pStyle w:val="a3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954856B" w14:textId="77777777" w:rsidR="005139BF" w:rsidRDefault="005139BF">
      <w:pPr>
        <w:pStyle w:val="a3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</w:p>
    <w:p w14:paraId="3A8F4432" w14:textId="77777777" w:rsidR="005139BF" w:rsidRDefault="005139BF">
      <w:pPr>
        <w:pStyle w:val="a3"/>
        <w:rPr>
          <w:sz w:val="22"/>
        </w:rPr>
      </w:pPr>
      <w:r>
        <w:rPr>
          <w:rFonts w:hint="eastAsia"/>
          <w:sz w:val="22"/>
        </w:rPr>
        <w:t xml:space="preserve">１　</w:t>
      </w:r>
      <w:r>
        <w:rPr>
          <w:rFonts w:hint="eastAsia"/>
          <w:spacing w:val="71"/>
          <w:kern w:val="0"/>
          <w:sz w:val="22"/>
          <w:fitText w:val="945" w:id="-2079543295"/>
        </w:rPr>
        <w:t>路線</w:t>
      </w:r>
      <w:r>
        <w:rPr>
          <w:rFonts w:hint="eastAsia"/>
          <w:kern w:val="0"/>
          <w:sz w:val="22"/>
          <w:fitText w:val="945" w:id="-2079543295"/>
        </w:rPr>
        <w:t>名</w:t>
      </w:r>
      <w:r>
        <w:rPr>
          <w:rFonts w:hint="eastAsia"/>
          <w:sz w:val="22"/>
        </w:rPr>
        <w:t xml:space="preserve">　　　区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　　　　　　号線</w:t>
      </w:r>
    </w:p>
    <w:p w14:paraId="2538026A" w14:textId="77777777" w:rsidR="005139BF" w:rsidRDefault="005139BF">
      <w:pPr>
        <w:ind w:firstLineChars="900" w:firstLine="1980"/>
        <w:rPr>
          <w:sz w:val="22"/>
        </w:rPr>
      </w:pPr>
    </w:p>
    <w:p w14:paraId="70C16496" w14:textId="77777777" w:rsidR="005139BF" w:rsidRDefault="005139BF">
      <w:pPr>
        <w:rPr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pacing w:val="21"/>
          <w:kern w:val="0"/>
          <w:sz w:val="22"/>
          <w:fitText w:val="945" w:id="-2079543040"/>
        </w:rPr>
        <w:t>工事場</w:t>
      </w:r>
      <w:r>
        <w:rPr>
          <w:rFonts w:hint="eastAsia"/>
          <w:spacing w:val="-30"/>
          <w:kern w:val="0"/>
          <w:sz w:val="22"/>
          <w:fitText w:val="945" w:id="-2079543040"/>
        </w:rPr>
        <w:t>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整理前　　八潮市大字　　　　　　　　　　　　　　　番地先</w:t>
      </w:r>
    </w:p>
    <w:p w14:paraId="463CC4A7" w14:textId="77777777" w:rsidR="005139BF" w:rsidRDefault="005139BF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871757"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整理後　　　　　　　　街区　　　　　　　　　　　　画地先</w:t>
      </w:r>
    </w:p>
    <w:p w14:paraId="245125BE" w14:textId="77777777" w:rsidR="005139BF" w:rsidRDefault="005139BF">
      <w:pPr>
        <w:rPr>
          <w:sz w:val="22"/>
        </w:rPr>
      </w:pPr>
    </w:p>
    <w:p w14:paraId="5821B327" w14:textId="77777777" w:rsidR="005139BF" w:rsidRDefault="005139BF">
      <w:pPr>
        <w:rPr>
          <w:sz w:val="22"/>
        </w:rPr>
      </w:pPr>
      <w:r>
        <w:rPr>
          <w:rFonts w:hint="eastAsia"/>
          <w:sz w:val="22"/>
        </w:rPr>
        <w:t xml:space="preserve">３　</w:t>
      </w:r>
      <w:r>
        <w:rPr>
          <w:rFonts w:hint="eastAsia"/>
          <w:spacing w:val="21"/>
          <w:kern w:val="0"/>
          <w:sz w:val="22"/>
          <w:fitText w:val="945" w:id="-2079543039"/>
        </w:rPr>
        <w:t>工事目</w:t>
      </w:r>
      <w:r>
        <w:rPr>
          <w:rFonts w:hint="eastAsia"/>
          <w:spacing w:val="-30"/>
          <w:kern w:val="0"/>
          <w:sz w:val="22"/>
          <w:fitText w:val="945" w:id="-2079543039"/>
        </w:rPr>
        <w:t>的</w:t>
      </w:r>
      <w:r>
        <w:rPr>
          <w:rFonts w:hint="eastAsia"/>
          <w:sz w:val="22"/>
        </w:rPr>
        <w:t xml:space="preserve">　　　　</w:t>
      </w:r>
    </w:p>
    <w:p w14:paraId="1FE2C3CD" w14:textId="77777777" w:rsidR="005139BF" w:rsidRDefault="005139B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</w:t>
      </w:r>
    </w:p>
    <w:p w14:paraId="597E40C6" w14:textId="77777777" w:rsidR="005139BF" w:rsidRDefault="005139BF">
      <w:pPr>
        <w:rPr>
          <w:sz w:val="22"/>
        </w:rPr>
      </w:pPr>
      <w:r>
        <w:rPr>
          <w:rFonts w:hint="eastAsia"/>
          <w:sz w:val="22"/>
        </w:rPr>
        <w:t xml:space="preserve">４　</w:t>
      </w:r>
      <w:r>
        <w:rPr>
          <w:rFonts w:hint="eastAsia"/>
          <w:spacing w:val="21"/>
          <w:kern w:val="0"/>
          <w:sz w:val="22"/>
          <w:fitText w:val="945" w:id="-2079543038"/>
        </w:rPr>
        <w:t>工事数</w:t>
      </w:r>
      <w:r>
        <w:rPr>
          <w:rFonts w:hint="eastAsia"/>
          <w:spacing w:val="-30"/>
          <w:kern w:val="0"/>
          <w:sz w:val="22"/>
          <w:fitText w:val="945" w:id="-2079543038"/>
        </w:rPr>
        <w:t>量</w:t>
      </w:r>
      <w:r>
        <w:rPr>
          <w:rFonts w:hint="eastAsia"/>
          <w:sz w:val="22"/>
        </w:rPr>
        <w:t xml:space="preserve">　　</w:t>
      </w:r>
    </w:p>
    <w:p w14:paraId="5B87D9B3" w14:textId="77777777" w:rsidR="005139BF" w:rsidRDefault="005139BF">
      <w:pPr>
        <w:pStyle w:val="a3"/>
        <w:ind w:firstLineChars="300" w:firstLine="660"/>
        <w:rPr>
          <w:sz w:val="22"/>
        </w:rPr>
      </w:pPr>
    </w:p>
    <w:p w14:paraId="05B785D7" w14:textId="77777777" w:rsidR="005139BF" w:rsidRDefault="005139BF" w:rsidP="001D31F4">
      <w:pPr>
        <w:pStyle w:val="a3"/>
        <w:rPr>
          <w:sz w:val="22"/>
        </w:rPr>
      </w:pPr>
      <w:r>
        <w:rPr>
          <w:rFonts w:hint="eastAsia"/>
          <w:sz w:val="22"/>
        </w:rPr>
        <w:t xml:space="preserve">５　</w:t>
      </w:r>
      <w:r>
        <w:rPr>
          <w:rFonts w:hint="eastAsia"/>
          <w:spacing w:val="21"/>
          <w:kern w:val="0"/>
          <w:sz w:val="22"/>
          <w:fitText w:val="945" w:id="-2079543037"/>
        </w:rPr>
        <w:t>工事期</w:t>
      </w:r>
      <w:r>
        <w:rPr>
          <w:rFonts w:hint="eastAsia"/>
          <w:spacing w:val="-30"/>
          <w:kern w:val="0"/>
          <w:sz w:val="22"/>
          <w:fitText w:val="945" w:id="-2079543037"/>
        </w:rPr>
        <w:t>間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承認の日から</w:t>
      </w:r>
      <w:r w:rsidR="00113565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日以内に着工し、</w:t>
      </w:r>
    </w:p>
    <w:p w14:paraId="6C964C77" w14:textId="77777777" w:rsidR="005139BF" w:rsidRDefault="005139BF" w:rsidP="00113565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日以内に完了する。</w:t>
      </w:r>
    </w:p>
    <w:p w14:paraId="5D005662" w14:textId="77777777" w:rsidR="005139BF" w:rsidRDefault="005139BF">
      <w:pPr>
        <w:rPr>
          <w:sz w:val="22"/>
        </w:rPr>
      </w:pPr>
    </w:p>
    <w:p w14:paraId="70FECFD4" w14:textId="77777777" w:rsidR="005139BF" w:rsidRDefault="005139BF">
      <w:pPr>
        <w:rPr>
          <w:sz w:val="22"/>
        </w:rPr>
      </w:pPr>
      <w:r>
        <w:rPr>
          <w:rFonts w:hint="eastAsia"/>
          <w:sz w:val="22"/>
        </w:rPr>
        <w:t xml:space="preserve">６　工事施工者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住　所</w:t>
      </w:r>
    </w:p>
    <w:p w14:paraId="7A77FD3C" w14:textId="77777777" w:rsidR="005139BF" w:rsidRDefault="005139BF">
      <w:r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氏　名</w:t>
      </w:r>
    </w:p>
    <w:p w14:paraId="683AE580" w14:textId="77777777" w:rsidR="005139BF" w:rsidRDefault="005139BF">
      <w:pPr>
        <w:ind w:left="440" w:hangingChars="200" w:hanging="440"/>
        <w:rPr>
          <w:sz w:val="22"/>
        </w:rPr>
      </w:pPr>
    </w:p>
    <w:p w14:paraId="36833F56" w14:textId="77777777" w:rsidR="005139BF" w:rsidRDefault="005139B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７　工事施工箇所計画書類</w:t>
      </w:r>
    </w:p>
    <w:p w14:paraId="642185EE" w14:textId="77777777" w:rsidR="005139BF" w:rsidRDefault="005139B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（１）案内図</w:t>
      </w:r>
    </w:p>
    <w:p w14:paraId="751BE46F" w14:textId="77777777" w:rsidR="005139BF" w:rsidRDefault="005139BF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（２）平面図・横断図・縦断図（現況及び計画の形状を明確に図化する）</w:t>
      </w:r>
    </w:p>
    <w:p w14:paraId="4A176285" w14:textId="77777777" w:rsidR="005139BF" w:rsidRDefault="005139BF">
      <w:pPr>
        <w:ind w:leftChars="210" w:left="441" w:firstLineChars="100" w:firstLine="220"/>
        <w:rPr>
          <w:sz w:val="22"/>
        </w:rPr>
      </w:pPr>
      <w:r>
        <w:rPr>
          <w:rFonts w:hint="eastAsia"/>
          <w:sz w:val="22"/>
        </w:rPr>
        <w:t>（３）詳細構造図</w:t>
      </w:r>
    </w:p>
    <w:p w14:paraId="7E2B6D3E" w14:textId="77777777" w:rsidR="005139BF" w:rsidRDefault="005139BF">
      <w:pPr>
        <w:ind w:leftChars="210" w:left="441" w:firstLineChars="100" w:firstLine="220"/>
        <w:rPr>
          <w:sz w:val="22"/>
        </w:rPr>
      </w:pPr>
      <w:r>
        <w:rPr>
          <w:rFonts w:hint="eastAsia"/>
          <w:sz w:val="22"/>
        </w:rPr>
        <w:t>（４）その他資料</w:t>
      </w:r>
    </w:p>
    <w:bookmarkEnd w:id="0"/>
    <w:sectPr w:rsidR="005139BF" w:rsidSect="0063533D">
      <w:pgSz w:w="11906" w:h="16838" w:code="9"/>
      <w:pgMar w:top="1418" w:right="1418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8E3C0" w14:textId="77777777" w:rsidR="005F7BC9" w:rsidRDefault="005F7BC9" w:rsidP="00F87751">
      <w:r>
        <w:separator/>
      </w:r>
    </w:p>
  </w:endnote>
  <w:endnote w:type="continuationSeparator" w:id="0">
    <w:p w14:paraId="65EB99F7" w14:textId="77777777" w:rsidR="005F7BC9" w:rsidRDefault="005F7BC9" w:rsidP="00F8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95E40" w14:textId="77777777" w:rsidR="005F7BC9" w:rsidRDefault="005F7BC9" w:rsidP="00F87751">
      <w:r>
        <w:separator/>
      </w:r>
    </w:p>
  </w:footnote>
  <w:footnote w:type="continuationSeparator" w:id="0">
    <w:p w14:paraId="60C6DFBF" w14:textId="77777777" w:rsidR="005F7BC9" w:rsidRDefault="005F7BC9" w:rsidP="00F8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606D0"/>
    <w:multiLevelType w:val="hybridMultilevel"/>
    <w:tmpl w:val="9850CDE8"/>
    <w:lvl w:ilvl="0" w:tplc="E2A4596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0A606B6"/>
    <w:multiLevelType w:val="hybridMultilevel"/>
    <w:tmpl w:val="73EA319E"/>
    <w:lvl w:ilvl="0" w:tplc="8CD06E86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 w16cid:durableId="849178210">
    <w:abstractNumId w:val="0"/>
  </w:num>
  <w:num w:numId="2" w16cid:durableId="1413887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1F4"/>
    <w:rsid w:val="0002407C"/>
    <w:rsid w:val="000F6A06"/>
    <w:rsid w:val="00113565"/>
    <w:rsid w:val="00142201"/>
    <w:rsid w:val="00195899"/>
    <w:rsid w:val="001B39F4"/>
    <w:rsid w:val="001D1715"/>
    <w:rsid w:val="001D31F4"/>
    <w:rsid w:val="001E54AF"/>
    <w:rsid w:val="002166FB"/>
    <w:rsid w:val="00374DCD"/>
    <w:rsid w:val="003838A7"/>
    <w:rsid w:val="0046371E"/>
    <w:rsid w:val="004D2601"/>
    <w:rsid w:val="005139BF"/>
    <w:rsid w:val="0051604D"/>
    <w:rsid w:val="005F7BC9"/>
    <w:rsid w:val="006123CB"/>
    <w:rsid w:val="0063533D"/>
    <w:rsid w:val="0066333B"/>
    <w:rsid w:val="006D43FE"/>
    <w:rsid w:val="007051DF"/>
    <w:rsid w:val="007469A7"/>
    <w:rsid w:val="007E3C48"/>
    <w:rsid w:val="007E769E"/>
    <w:rsid w:val="0084445D"/>
    <w:rsid w:val="00871757"/>
    <w:rsid w:val="00891303"/>
    <w:rsid w:val="009368C2"/>
    <w:rsid w:val="00937A96"/>
    <w:rsid w:val="00BC7153"/>
    <w:rsid w:val="00C736C0"/>
    <w:rsid w:val="00CC5F98"/>
    <w:rsid w:val="00CC682B"/>
    <w:rsid w:val="00D60384"/>
    <w:rsid w:val="00D66322"/>
    <w:rsid w:val="00DA7FBE"/>
    <w:rsid w:val="00E2241E"/>
    <w:rsid w:val="00E60A67"/>
    <w:rsid w:val="00EE2372"/>
    <w:rsid w:val="00F624AB"/>
    <w:rsid w:val="00F73543"/>
    <w:rsid w:val="00F87751"/>
    <w:rsid w:val="00F9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2EAEA0"/>
  <w15:docId w15:val="{A01D7750-E4AD-43D9-B881-71BF8D3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53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3533D"/>
    <w:rPr>
      <w:sz w:val="24"/>
    </w:rPr>
  </w:style>
  <w:style w:type="paragraph" w:styleId="a4">
    <w:name w:val="Balloon Text"/>
    <w:basedOn w:val="a"/>
    <w:semiHidden/>
    <w:rsid w:val="001D31F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7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7751"/>
    <w:rPr>
      <w:kern w:val="2"/>
      <w:sz w:val="21"/>
      <w:szCs w:val="24"/>
    </w:rPr>
  </w:style>
  <w:style w:type="paragraph" w:styleId="a7">
    <w:name w:val="footer"/>
    <w:basedOn w:val="a"/>
    <w:link w:val="a8"/>
    <w:rsid w:val="00F87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7751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216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3D391686A743DD958ED2085BBFD4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51D517-D8BA-45CD-9032-661EA42CE902}"/>
      </w:docPartPr>
      <w:docPartBody>
        <w:p w:rsidR="002574C6" w:rsidRDefault="006C7C08" w:rsidP="006C7C08">
          <w:pPr>
            <w:pStyle w:val="BC3D391686A743DD958ED2085BBFD4BA"/>
          </w:pPr>
          <w:r w:rsidRPr="00B52410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57D"/>
    <w:rsid w:val="002574C6"/>
    <w:rsid w:val="00404824"/>
    <w:rsid w:val="004654CD"/>
    <w:rsid w:val="00624DED"/>
    <w:rsid w:val="006C7C08"/>
    <w:rsid w:val="0088157D"/>
    <w:rsid w:val="00D22143"/>
    <w:rsid w:val="00DA5D93"/>
    <w:rsid w:val="00E83507"/>
    <w:rsid w:val="00EF0253"/>
    <w:rsid w:val="00F0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C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5D93"/>
    <w:rPr>
      <w:color w:val="808080"/>
    </w:rPr>
  </w:style>
  <w:style w:type="paragraph" w:customStyle="1" w:styleId="BC3D391686A743DD958ED2085BBFD4BA">
    <w:name w:val="BC3D391686A743DD958ED2085BBFD4BA"/>
    <w:rsid w:val="006C7C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customStyle="1" w:styleId="10608232D4814F5090207371AABA51FC">
    <w:name w:val="10608232D4814F5090207371AABA51FC"/>
    <w:rsid w:val="00DA5D93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31C3DE56E2241EABA0CBE3EA3F2C872">
    <w:name w:val="A31C3DE56E2241EABA0CBE3EA3F2C872"/>
    <w:rsid w:val="00DA5D93"/>
    <w:pPr>
      <w:widowControl w:val="0"/>
      <w:spacing w:after="160" w:line="259" w:lineRule="auto"/>
    </w:pPr>
    <w:rPr>
      <w:sz w:val="22"/>
      <w:szCs w:val="24"/>
      <w14:ligatures w14:val="standardContextual"/>
    </w:rPr>
  </w:style>
  <w:style w:type="paragraph" w:customStyle="1" w:styleId="A14579755694471EA0B9DBD1685327B6">
    <w:name w:val="A14579755694471EA0B9DBD1685327B6"/>
    <w:rsid w:val="00DA5D93"/>
    <w:pPr>
      <w:widowControl w:val="0"/>
      <w:spacing w:after="160" w:line="259" w:lineRule="auto"/>
    </w:pPr>
    <w:rPr>
      <w:sz w:val="2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許可書</vt:lpstr>
      <vt:lpstr>許可書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許可書</dc:title>
  <dc:subject/>
  <dc:creator>八潮市情報統計課</dc:creator>
  <cp:keywords/>
  <cp:lastModifiedBy>小倉 達也</cp:lastModifiedBy>
  <cp:revision>17</cp:revision>
  <cp:lastPrinted>2024-06-06T01:34:00Z</cp:lastPrinted>
  <dcterms:created xsi:type="dcterms:W3CDTF">2017-05-18T03:01:00Z</dcterms:created>
  <dcterms:modified xsi:type="dcterms:W3CDTF">2024-06-06T01:40:00Z</dcterms:modified>
</cp:coreProperties>
</file>