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96DE1" w14:textId="77777777" w:rsidR="00C17D31" w:rsidRDefault="00E2410C">
      <w:r>
        <w:rPr>
          <w:noProof/>
          <w:sz w:val="20"/>
        </w:rPr>
        <w:pict w14:anchorId="7AE91B7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-27pt;width:441pt;height:711pt;z-index:251657728" strokeweight="1.5pt">
            <v:textbox style="mso-next-textbox:#_x0000_s1026">
              <w:txbxContent>
                <w:p w14:paraId="4AC10CA7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6B0F43D9" w14:textId="77777777" w:rsidR="000D7EB6" w:rsidRPr="005C4A85" w:rsidRDefault="000D7EB6" w:rsidP="005C4A85">
                  <w:pPr>
                    <w:snapToGrid w:val="0"/>
                    <w:ind w:firstLineChars="1500" w:firstLine="3614"/>
                    <w:rPr>
                      <w:rFonts w:eastAsia="ＭＳ ゴシック"/>
                      <w:b/>
                      <w:sz w:val="24"/>
                    </w:rPr>
                  </w:pPr>
                  <w:r w:rsidRPr="005C4A85">
                    <w:rPr>
                      <w:rFonts w:eastAsia="ＭＳ ゴシック" w:hint="eastAsia"/>
                      <w:b/>
                      <w:sz w:val="24"/>
                    </w:rPr>
                    <w:t>着　　　工</w:t>
                  </w:r>
                </w:p>
                <w:p w14:paraId="43AACC39" w14:textId="77777777" w:rsidR="000D7EB6" w:rsidRPr="003D68A7" w:rsidRDefault="000D7EB6" w:rsidP="005C4A85">
                  <w:pPr>
                    <w:snapToGrid w:val="0"/>
                    <w:ind w:firstLineChars="1100" w:firstLine="2650"/>
                    <w:rPr>
                      <w:rFonts w:eastAsia="ＭＳ ゴシック"/>
                      <w:b/>
                      <w:sz w:val="24"/>
                    </w:rPr>
                  </w:pPr>
                  <w:r w:rsidRPr="003D68A7">
                    <w:rPr>
                      <w:rFonts w:eastAsia="ＭＳ ゴシック" w:hint="eastAsia"/>
                      <w:b/>
                      <w:sz w:val="24"/>
                    </w:rPr>
                    <w:t>道路</w:t>
                  </w:r>
                </w:p>
                <w:p w14:paraId="0A69923C" w14:textId="77777777" w:rsidR="000D7EB6" w:rsidRPr="005C4A85" w:rsidRDefault="000D7EB6" w:rsidP="005C4A85">
                  <w:pPr>
                    <w:snapToGrid w:val="0"/>
                    <w:ind w:firstLineChars="1500" w:firstLine="3614"/>
                    <w:rPr>
                      <w:rFonts w:eastAsia="ＭＳ ゴシック"/>
                      <w:b/>
                      <w:sz w:val="24"/>
                    </w:rPr>
                  </w:pPr>
                  <w:r w:rsidRPr="005C4A85">
                    <w:rPr>
                      <w:rFonts w:eastAsia="ＭＳ ゴシック" w:hint="eastAsia"/>
                      <w:b/>
                      <w:sz w:val="24"/>
                    </w:rPr>
                    <w:t>仮復旧完了　　届</w:t>
                  </w:r>
                </w:p>
                <w:p w14:paraId="0F1BAE03" w14:textId="77777777" w:rsidR="000D7EB6" w:rsidRPr="005C4A85" w:rsidRDefault="000D7EB6" w:rsidP="005C4A85">
                  <w:pPr>
                    <w:snapToGrid w:val="0"/>
                    <w:ind w:firstLineChars="1100" w:firstLine="2650"/>
                    <w:rPr>
                      <w:rFonts w:eastAsia="ＭＳ ゴシック"/>
                      <w:b/>
                      <w:sz w:val="24"/>
                    </w:rPr>
                  </w:pPr>
                  <w:r w:rsidRPr="005C4A85">
                    <w:rPr>
                      <w:rFonts w:eastAsia="ＭＳ ゴシック" w:hint="eastAsia"/>
                      <w:b/>
                      <w:sz w:val="24"/>
                    </w:rPr>
                    <w:t>水路</w:t>
                  </w:r>
                </w:p>
                <w:p w14:paraId="33EF74FE" w14:textId="77777777" w:rsidR="000D7EB6" w:rsidRPr="00C94AA1" w:rsidRDefault="000D7EB6" w:rsidP="005C4A85">
                  <w:pPr>
                    <w:snapToGrid w:val="0"/>
                    <w:ind w:firstLineChars="1500" w:firstLine="3614"/>
                    <w:rPr>
                      <w:rFonts w:eastAsia="ＭＳ ゴシック"/>
                      <w:b/>
                      <w:sz w:val="24"/>
                      <w:bdr w:val="single" w:sz="4" w:space="0" w:color="auto"/>
                    </w:rPr>
                  </w:pPr>
                  <w:r w:rsidRPr="003D68A7">
                    <w:rPr>
                      <w:rFonts w:eastAsia="ＭＳ ゴシック" w:hint="eastAsia"/>
                      <w:b/>
                      <w:sz w:val="24"/>
                    </w:rPr>
                    <w:t>完　　　了</w:t>
                  </w:r>
                </w:p>
                <w:p w14:paraId="04680E31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26F52014" w14:textId="77777777" w:rsidR="000D7EB6" w:rsidRDefault="00FE44F3">
                  <w:pPr>
                    <w:snapToGrid w:val="0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　　　　　　　　　　　　　　　　　　　　　　令和</w:t>
                  </w:r>
                  <w:r w:rsidR="000D7EB6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="000D7EB6"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 w:rsidR="000D7EB6" w:rsidRPr="005C4A85">
                    <w:rPr>
                      <w:rFonts w:hint="eastAsia"/>
                      <w:b/>
                      <w:sz w:val="24"/>
                    </w:rPr>
                    <w:t>年　　月　　日</w:t>
                  </w:r>
                </w:p>
                <w:p w14:paraId="24DC7489" w14:textId="77777777" w:rsidR="001A1FC6" w:rsidRPr="004F0CE7" w:rsidRDefault="001A1FC6">
                  <w:pPr>
                    <w:snapToGrid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 w:rsidRPr="004F0CE7">
                    <w:rPr>
                      <w:rFonts w:hint="eastAsia"/>
                      <w:b/>
                      <w:sz w:val="20"/>
                      <w:szCs w:val="20"/>
                    </w:rPr>
                    <w:t>（あて先）</w:t>
                  </w:r>
                </w:p>
                <w:p w14:paraId="386F7A5F" w14:textId="2C35D103" w:rsidR="00317ED7" w:rsidRDefault="003326DB" w:rsidP="00154745">
                  <w:pPr>
                    <w:snapToGrid w:val="0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  </w:t>
                  </w:r>
                  <w:r w:rsidR="00317ED7"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sdt>
                    <w:sdtPr>
                      <w:rPr>
                        <w:rFonts w:hint="eastAsia"/>
                        <w:b/>
                        <w:sz w:val="24"/>
                      </w:rPr>
                      <w:alias w:val="地区を以下から選んでください。"/>
                      <w:tag w:val="地区を以下から選んでください。"/>
                      <w:id w:val="13821098"/>
                      <w:placeholder>
                        <w:docPart w:val="DefaultPlaceholder_22675704"/>
                      </w:placeholder>
                      <w:dropDownList>
                        <w:listItem w:displayText="稲荷伊草第二土地区画整理事業" w:value="稲荷伊草第二土地区画整理事業"/>
                        <w:listItem w:displayText="西袋上馬場土地区画整理事業" w:value="西袋上馬場土地区画整理事業"/>
                        <w:listItem w:displayText="大瀬古新田土地区画整理事業" w:value="大瀬古新田土地区画整理事業"/>
                        <w:listItem w:displayText="鶴ヶ曽根・二丁目土地区画整理事業" w:value="鶴ヶ曽根・二丁目土地区画整理事業"/>
                        <w:listItem w:displayText="八潮南部東一体型特定土地区画整理事業" w:value="八潮南部東一体型特定土地区画整理事業"/>
                      </w:dropDownList>
                    </w:sdtPr>
                    <w:sdtEndPr/>
                    <w:sdtContent>
                      <w:r w:rsidR="00E2410C">
                        <w:rPr>
                          <w:rFonts w:hint="eastAsia"/>
                          <w:b/>
                          <w:sz w:val="24"/>
                        </w:rPr>
                        <w:t>西袋上馬場土地区画整理事業</w:t>
                      </w:r>
                    </w:sdtContent>
                  </w:sdt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</w:p>
                <w:p w14:paraId="27B656BF" w14:textId="77777777" w:rsidR="00154745" w:rsidRDefault="003326DB" w:rsidP="00317ED7">
                  <w:pPr>
                    <w:snapToGrid w:val="0"/>
                    <w:ind w:firstLineChars="200" w:firstLine="482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施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行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者</w:t>
                  </w:r>
                  <w:r w:rsidR="00317ED7">
                    <w:rPr>
                      <w:rFonts w:hint="eastAsia"/>
                      <w:b/>
                      <w:sz w:val="24"/>
                    </w:rPr>
                    <w:t xml:space="preserve">　八潮市</w:t>
                  </w:r>
                </w:p>
                <w:p w14:paraId="192A94C3" w14:textId="77777777" w:rsidR="000D7EB6" w:rsidRDefault="000D7EB6" w:rsidP="00B70269">
                  <w:pPr>
                    <w:snapToGrid w:val="0"/>
                    <w:ind w:firstLineChars="150" w:firstLine="508"/>
                    <w:rPr>
                      <w:b/>
                      <w:sz w:val="24"/>
                    </w:rPr>
                  </w:pPr>
                  <w:r w:rsidRPr="00E2410C">
                    <w:rPr>
                      <w:rFonts w:hint="eastAsia"/>
                      <w:b/>
                      <w:spacing w:val="49"/>
                      <w:kern w:val="0"/>
                      <w:sz w:val="24"/>
                      <w:fitText w:val="1260" w:id="1706189056"/>
                    </w:rPr>
                    <w:t>八潮市</w:t>
                  </w:r>
                  <w:r w:rsidRPr="00E2410C">
                    <w:rPr>
                      <w:rFonts w:hint="eastAsia"/>
                      <w:b/>
                      <w:spacing w:val="1"/>
                      <w:kern w:val="0"/>
                      <w:sz w:val="24"/>
                      <w:fitText w:val="1260" w:id="1706189056"/>
                    </w:rPr>
                    <w:t>長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4"/>
                    </w:rPr>
                    <w:t>大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>山　忍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</w:t>
                  </w:r>
                </w:p>
                <w:p w14:paraId="1199B93C" w14:textId="77777777" w:rsidR="00B70269" w:rsidRPr="005C4A85" w:rsidRDefault="00B70269" w:rsidP="00B70269">
                  <w:pPr>
                    <w:snapToGrid w:val="0"/>
                    <w:ind w:firstLineChars="150" w:firstLine="361"/>
                    <w:rPr>
                      <w:b/>
                      <w:sz w:val="24"/>
                    </w:rPr>
                  </w:pPr>
                </w:p>
                <w:p w14:paraId="5163F5B5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　　　　　　　　　　住　所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  <w:u w:val="dash"/>
                    </w:rPr>
                    <w:t xml:space="preserve">　　　　　　　　　　　　　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</w:p>
                <w:p w14:paraId="02D60277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　　　　　　申請者</w:t>
                  </w:r>
                </w:p>
                <w:p w14:paraId="67293D4F" w14:textId="2BC03E08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　　　　　　　　　　氏　名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  <w:u w:val="dash"/>
                    </w:rPr>
                    <w:t xml:space="preserve">　　　　　　　　　　</w:t>
                  </w:r>
                  <w:r w:rsidR="003D68A7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 w:rsidR="00E2410C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</w:p>
                <w:p w14:paraId="3421F4BE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15B6DCDE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　　　　　　　　　　担当者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  <w:u w:val="dash"/>
                    </w:rPr>
                    <w:t xml:space="preserve">　　　　　　　　　　　　　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</w:p>
                <w:p w14:paraId="2343DAD6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　　　　　　連絡先</w:t>
                  </w:r>
                </w:p>
                <w:p w14:paraId="7D2F0154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　　　　　　　　　　電　話</w:t>
                  </w:r>
                  <w:r w:rsidRPr="005C4A85">
                    <w:rPr>
                      <w:rFonts w:hint="eastAsia"/>
                      <w:b/>
                      <w:sz w:val="24"/>
                      <w:u w:val="dash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  <w:u w:val="dash"/>
                    </w:rPr>
                    <w:t xml:space="preserve">　　　　　　　　　　　　　　</w:t>
                  </w:r>
                </w:p>
                <w:p w14:paraId="0F52FF8F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7E22D727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19A4FAF1" w14:textId="77777777" w:rsidR="000D7EB6" w:rsidRPr="005C4A85" w:rsidRDefault="000D7EB6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="00FE44F3">
                    <w:rPr>
                      <w:rFonts w:hint="eastAsia"/>
                      <w:b/>
                      <w:sz w:val="24"/>
                    </w:rPr>
                    <w:t xml:space="preserve">　　令和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>年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>月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proofErr w:type="gramStart"/>
                  <w:r w:rsidRPr="005C4A85">
                    <w:rPr>
                      <w:rFonts w:hint="eastAsia"/>
                      <w:b/>
                      <w:sz w:val="24"/>
                    </w:rPr>
                    <w:t>日付け</w:t>
                  </w:r>
                  <w:proofErr w:type="gramEnd"/>
                  <w:r w:rsidRPr="005C4A85">
                    <w:rPr>
                      <w:rFonts w:hint="eastAsia"/>
                      <w:b/>
                      <w:sz w:val="24"/>
                    </w:rPr>
                    <w:t>、八潮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　　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第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号</w:t>
                  </w:r>
                </w:p>
                <w:p w14:paraId="693BA81F" w14:textId="77777777" w:rsidR="000D7EB6" w:rsidRPr="005C4A85" w:rsidRDefault="000D7EB6">
                  <w:pPr>
                    <w:rPr>
                      <w:b/>
                      <w:sz w:val="24"/>
                    </w:rPr>
                  </w:pPr>
                </w:p>
                <w:p w14:paraId="30AD8C6C" w14:textId="77777777" w:rsidR="000D7EB6" w:rsidRPr="005C4A85" w:rsidRDefault="000D7EB6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回答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　　　　　</w:t>
                  </w:r>
                  <w:r w:rsidRPr="003D68A7">
                    <w:rPr>
                      <w:rFonts w:hint="eastAsia"/>
                      <w:b/>
                      <w:sz w:val="24"/>
                    </w:rPr>
                    <w:t>道　路</w:t>
                  </w:r>
                </w:p>
                <w:p w14:paraId="0CF0D8F0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をもって　</w:t>
                  </w:r>
                  <w:r w:rsidRPr="003D68A7">
                    <w:rPr>
                      <w:rFonts w:hint="eastAsia"/>
                      <w:b/>
                      <w:sz w:val="24"/>
                    </w:rPr>
                    <w:t>許可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のあった　　　　　　に関する工事を下記</w:t>
                  </w:r>
                </w:p>
                <w:p w14:paraId="0EBF3087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</w:t>
                  </w:r>
                  <w:r w:rsidRPr="000D7EB6">
                    <w:rPr>
                      <w:rFonts w:hint="eastAsia"/>
                      <w:b/>
                      <w:sz w:val="24"/>
                    </w:rPr>
                    <w:t>承認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　　　　　水　路</w:t>
                  </w:r>
                </w:p>
                <w:p w14:paraId="57B56D81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</w:p>
                <w:p w14:paraId="6636CC1F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着　工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します。</w:t>
                  </w:r>
                </w:p>
                <w:p w14:paraId="5F41AE6E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のとおり　仮復旧</w:t>
                  </w:r>
                </w:p>
                <w:p w14:paraId="75CDA4C0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</w:t>
                  </w:r>
                  <w:r w:rsidRPr="003D68A7">
                    <w:rPr>
                      <w:rFonts w:hint="eastAsia"/>
                      <w:b/>
                      <w:sz w:val="24"/>
                    </w:rPr>
                    <w:t>完　了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しました。</w:t>
                  </w:r>
                </w:p>
                <w:p w14:paraId="6D363E14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</w:p>
                <w:p w14:paraId="54F8677F" w14:textId="77777777" w:rsidR="000D7EB6" w:rsidRPr="005C4A85" w:rsidRDefault="000D7EB6">
                  <w:pPr>
                    <w:spacing w:line="60" w:lineRule="auto"/>
                    <w:jc w:val="center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>記</w:t>
                  </w:r>
                </w:p>
                <w:p w14:paraId="58A75212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</w:p>
                <w:p w14:paraId="26045BB3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 w:rsidRPr="00E2410C">
                    <w:rPr>
                      <w:rFonts w:hint="eastAsia"/>
                      <w:b/>
                      <w:spacing w:val="32"/>
                      <w:kern w:val="0"/>
                      <w:sz w:val="24"/>
                      <w:fitText w:val="1155" w:id="1706194432"/>
                    </w:rPr>
                    <w:t>工事場</w:t>
                  </w:r>
                  <w:r w:rsidRPr="00E2410C">
                    <w:rPr>
                      <w:rFonts w:hint="eastAsia"/>
                      <w:b/>
                      <w:kern w:val="0"/>
                      <w:sz w:val="24"/>
                      <w:fitText w:val="1155" w:id="1706194432"/>
                    </w:rPr>
                    <w:t>所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 w:rsidRPr="005C4A85">
                    <w:rPr>
                      <w:rFonts w:hint="eastAsia"/>
                      <w:b/>
                      <w:sz w:val="24"/>
                      <w:u w:val="single"/>
                    </w:rPr>
                    <w:t xml:space="preserve">八潮市　</w:t>
                  </w:r>
                  <w:r>
                    <w:rPr>
                      <w:rFonts w:hint="eastAsia"/>
                      <w:b/>
                      <w:sz w:val="24"/>
                      <w:u w:val="single"/>
                    </w:rPr>
                    <w:t xml:space="preserve">　　　　　　　　　　</w:t>
                  </w:r>
                  <w:r w:rsidRPr="005C4A85">
                    <w:rPr>
                      <w:rFonts w:hint="eastAsia"/>
                      <w:b/>
                      <w:sz w:val="24"/>
                      <w:u w:val="single"/>
                    </w:rPr>
                    <w:t xml:space="preserve">　番地　先</w:t>
                  </w:r>
                  <w:r>
                    <w:rPr>
                      <w:rFonts w:hint="eastAsia"/>
                      <w:b/>
                      <w:sz w:val="24"/>
                      <w:u w:val="single"/>
                    </w:rPr>
                    <w:t>他</w:t>
                  </w:r>
                </w:p>
                <w:p w14:paraId="103EAFBB" w14:textId="77777777" w:rsidR="000D7EB6" w:rsidRPr="000D7EB6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</w:p>
                <w:p w14:paraId="4FE85A45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</w:t>
                  </w:r>
                  <w:r w:rsidRPr="00E2410C">
                    <w:rPr>
                      <w:rFonts w:hint="eastAsia"/>
                      <w:b/>
                      <w:spacing w:val="29"/>
                      <w:kern w:val="0"/>
                      <w:sz w:val="24"/>
                      <w:fitText w:val="1441" w:id="1706195200"/>
                    </w:rPr>
                    <w:t>着工年月</w:t>
                  </w:r>
                  <w:r w:rsidRPr="00E2410C">
                    <w:rPr>
                      <w:rFonts w:hint="eastAsia"/>
                      <w:b/>
                      <w:spacing w:val="2"/>
                      <w:kern w:val="0"/>
                      <w:sz w:val="24"/>
                      <w:fitText w:val="1441" w:id="1706195200"/>
                    </w:rPr>
                    <w:t>日</w:t>
                  </w:r>
                  <w:r w:rsidR="00FE44F3">
                    <w:rPr>
                      <w:rFonts w:hint="eastAsia"/>
                      <w:b/>
                      <w:sz w:val="24"/>
                    </w:rPr>
                    <w:t xml:space="preserve">　　　令和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>年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b/>
                      <w:sz w:val="24"/>
                    </w:rPr>
                    <w:t xml:space="preserve"> 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>月　　　日</w:t>
                  </w:r>
                </w:p>
                <w:p w14:paraId="1FDBF1E5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53DB9616" w14:textId="77777777" w:rsidR="000D7EB6" w:rsidRPr="005C4A85" w:rsidRDefault="00FE44F3">
                  <w:pPr>
                    <w:snapToGrid w:val="0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 xml:space="preserve">　　　　　　仮復旧年月日　　　令和</w:t>
                  </w:r>
                  <w:r w:rsidR="000D7EB6" w:rsidRPr="005C4A85">
                    <w:rPr>
                      <w:rFonts w:hint="eastAsia"/>
                      <w:b/>
                      <w:sz w:val="24"/>
                    </w:rPr>
                    <w:t xml:space="preserve">　　　年　　　月　　　日</w:t>
                  </w:r>
                </w:p>
                <w:p w14:paraId="2A19B72A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</w:p>
                <w:p w14:paraId="379492AF" w14:textId="77777777" w:rsidR="000D7EB6" w:rsidRPr="005C4A85" w:rsidRDefault="000D7EB6">
                  <w:pPr>
                    <w:snapToGrid w:val="0"/>
                    <w:rPr>
                      <w:b/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　</w:t>
                  </w:r>
                  <w:r w:rsidRPr="00E2410C">
                    <w:rPr>
                      <w:rFonts w:hint="eastAsia"/>
                      <w:b/>
                      <w:spacing w:val="29"/>
                      <w:kern w:val="0"/>
                      <w:sz w:val="24"/>
                      <w:fitText w:val="1441" w:id="1706195201"/>
                    </w:rPr>
                    <w:t>完了年月</w:t>
                  </w:r>
                  <w:r w:rsidRPr="00E2410C">
                    <w:rPr>
                      <w:rFonts w:hint="eastAsia"/>
                      <w:b/>
                      <w:spacing w:val="2"/>
                      <w:kern w:val="0"/>
                      <w:sz w:val="24"/>
                      <w:fitText w:val="1441" w:id="1706195201"/>
                    </w:rPr>
                    <w:t>日</w:t>
                  </w:r>
                  <w:r w:rsidR="00FE44F3">
                    <w:rPr>
                      <w:rFonts w:hint="eastAsia"/>
                      <w:b/>
                      <w:sz w:val="24"/>
                    </w:rPr>
                    <w:t xml:space="preserve">　　　令和</w:t>
                  </w: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年　　　月　　　日</w:t>
                  </w:r>
                </w:p>
                <w:p w14:paraId="59CC27E7" w14:textId="77777777" w:rsidR="000D7EB6" w:rsidRPr="005C4A85" w:rsidRDefault="000D7EB6">
                  <w:pPr>
                    <w:spacing w:line="60" w:lineRule="auto"/>
                    <w:rPr>
                      <w:b/>
                      <w:sz w:val="24"/>
                    </w:rPr>
                  </w:pPr>
                </w:p>
                <w:p w14:paraId="0823AB14" w14:textId="77777777" w:rsidR="000D7EB6" w:rsidRDefault="000D7EB6">
                  <w:pPr>
                    <w:spacing w:line="60" w:lineRule="auto"/>
                    <w:rPr>
                      <w:sz w:val="24"/>
                    </w:rPr>
                  </w:pPr>
                  <w:r w:rsidRPr="005C4A85">
                    <w:rPr>
                      <w:rFonts w:hint="eastAsia"/>
                      <w:b/>
                      <w:sz w:val="24"/>
                    </w:rPr>
                    <w:t xml:space="preserve">　　　　　※　許可条件により完了届を提出する時写真を添付すること。</w:t>
                  </w:r>
                </w:p>
              </w:txbxContent>
            </v:textbox>
          </v:shape>
        </w:pict>
      </w:r>
    </w:p>
    <w:sectPr w:rsidR="00C17D31" w:rsidSect="007F3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4D180" w14:textId="77777777" w:rsidR="008B069C" w:rsidRDefault="008B069C" w:rsidP="00A53B72">
      <w:r>
        <w:separator/>
      </w:r>
    </w:p>
  </w:endnote>
  <w:endnote w:type="continuationSeparator" w:id="0">
    <w:p w14:paraId="76C21857" w14:textId="77777777" w:rsidR="008B069C" w:rsidRDefault="008B069C" w:rsidP="00A5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B12A" w14:textId="77777777" w:rsidR="008B069C" w:rsidRDefault="008B069C" w:rsidP="00A53B72">
      <w:r>
        <w:separator/>
      </w:r>
    </w:p>
  </w:footnote>
  <w:footnote w:type="continuationSeparator" w:id="0">
    <w:p w14:paraId="0A67ACFE" w14:textId="77777777" w:rsidR="008B069C" w:rsidRDefault="008B069C" w:rsidP="00A53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A85"/>
    <w:rsid w:val="00033681"/>
    <w:rsid w:val="00061F1C"/>
    <w:rsid w:val="0007108D"/>
    <w:rsid w:val="000C4B80"/>
    <w:rsid w:val="000D7EB6"/>
    <w:rsid w:val="00126CE8"/>
    <w:rsid w:val="00154745"/>
    <w:rsid w:val="001A1FC6"/>
    <w:rsid w:val="001B3938"/>
    <w:rsid w:val="001B43D7"/>
    <w:rsid w:val="001C417E"/>
    <w:rsid w:val="001C5FC7"/>
    <w:rsid w:val="00290DBE"/>
    <w:rsid w:val="00317ED7"/>
    <w:rsid w:val="003326DB"/>
    <w:rsid w:val="00371800"/>
    <w:rsid w:val="003D68A7"/>
    <w:rsid w:val="003F4419"/>
    <w:rsid w:val="004427AD"/>
    <w:rsid w:val="004F0CE7"/>
    <w:rsid w:val="005542C5"/>
    <w:rsid w:val="005C4A85"/>
    <w:rsid w:val="006C78BF"/>
    <w:rsid w:val="00703361"/>
    <w:rsid w:val="00775BB1"/>
    <w:rsid w:val="007F3E6F"/>
    <w:rsid w:val="008B069C"/>
    <w:rsid w:val="008D5084"/>
    <w:rsid w:val="008F40E4"/>
    <w:rsid w:val="008F535D"/>
    <w:rsid w:val="0091786A"/>
    <w:rsid w:val="009F46E7"/>
    <w:rsid w:val="00A53B72"/>
    <w:rsid w:val="00AD0DB7"/>
    <w:rsid w:val="00AD2715"/>
    <w:rsid w:val="00AD6399"/>
    <w:rsid w:val="00B34A20"/>
    <w:rsid w:val="00B70269"/>
    <w:rsid w:val="00C0211A"/>
    <w:rsid w:val="00C0458C"/>
    <w:rsid w:val="00C17D31"/>
    <w:rsid w:val="00C94AA1"/>
    <w:rsid w:val="00CC754C"/>
    <w:rsid w:val="00DF615B"/>
    <w:rsid w:val="00E2410C"/>
    <w:rsid w:val="00E75C04"/>
    <w:rsid w:val="00E85F6B"/>
    <w:rsid w:val="00E912E9"/>
    <w:rsid w:val="00E94F71"/>
    <w:rsid w:val="00F90F23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E59F0A"/>
  <w15:docId w15:val="{0DEA3D60-73E8-414B-8E8E-13BC47D6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F3E6F"/>
    <w:pPr>
      <w:jc w:val="center"/>
    </w:pPr>
  </w:style>
  <w:style w:type="paragraph" w:styleId="a4">
    <w:name w:val="Closing"/>
    <w:basedOn w:val="a"/>
    <w:rsid w:val="007F3E6F"/>
    <w:pPr>
      <w:jc w:val="right"/>
    </w:pPr>
  </w:style>
  <w:style w:type="paragraph" w:styleId="a5">
    <w:name w:val="header"/>
    <w:basedOn w:val="a"/>
    <w:link w:val="a6"/>
    <w:rsid w:val="00A53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3B72"/>
    <w:rPr>
      <w:kern w:val="2"/>
      <w:sz w:val="21"/>
      <w:szCs w:val="24"/>
    </w:rPr>
  </w:style>
  <w:style w:type="paragraph" w:styleId="a7">
    <w:name w:val="footer"/>
    <w:basedOn w:val="a"/>
    <w:link w:val="a8"/>
    <w:rsid w:val="00A53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3B72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703361"/>
    <w:rPr>
      <w:color w:val="808080"/>
    </w:rPr>
  </w:style>
  <w:style w:type="paragraph" w:styleId="aa">
    <w:name w:val="Balloon Text"/>
    <w:basedOn w:val="a"/>
    <w:link w:val="ab"/>
    <w:rsid w:val="00703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033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F3B5B3-4E13-4AE0-A361-690A54AD978E}"/>
      </w:docPartPr>
      <w:docPartBody>
        <w:p w:rsidR="00872C63" w:rsidRDefault="00D832B3">
          <w:r w:rsidRPr="0001586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2B3"/>
    <w:rsid w:val="00032073"/>
    <w:rsid w:val="00577696"/>
    <w:rsid w:val="007451B1"/>
    <w:rsid w:val="00872C63"/>
    <w:rsid w:val="00916C22"/>
    <w:rsid w:val="009E5440"/>
    <w:rsid w:val="009F3A81"/>
    <w:rsid w:val="00BC3FE2"/>
    <w:rsid w:val="00D832B3"/>
    <w:rsid w:val="00ED54FD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32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小倉 達也</cp:lastModifiedBy>
  <cp:revision>22</cp:revision>
  <cp:lastPrinted>2024-06-06T02:30:00Z</cp:lastPrinted>
  <dcterms:created xsi:type="dcterms:W3CDTF">2017-07-03T04:05:00Z</dcterms:created>
  <dcterms:modified xsi:type="dcterms:W3CDTF">2024-06-06T02:30:00Z</dcterms:modified>
</cp:coreProperties>
</file>