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>
    <v:background id="_x0000_s1025" o:bwmode="white" fillcolor="black">
      <v:fill r:id="rId3" o:title="格子 (点)" type="pattern"/>
    </v:background>
  </w:background>
  <w:body>
    <w:p w14:paraId="4884F02E" w14:textId="77777777" w:rsidR="003E5DF7" w:rsidRDefault="003E5DF7">
      <w:pPr>
        <w:ind w:firstLineChars="1900" w:firstLine="3990"/>
        <w:jc w:val="right"/>
      </w:pPr>
      <w:r>
        <w:rPr>
          <w:rFonts w:eastAsia="ＭＳ Ｐゴシック" w:hint="eastAsia"/>
        </w:rPr>
        <w:t>〔</w:t>
      </w:r>
      <w:r w:rsidR="002E71C4">
        <w:rPr>
          <w:rFonts w:eastAsia="ＭＳ Ｐゴシック" w:hint="eastAsia"/>
        </w:rPr>
        <w:t>区画整理</w:t>
      </w:r>
      <w:r>
        <w:rPr>
          <w:rFonts w:eastAsia="ＭＳ Ｐゴシック" w:hint="eastAsia"/>
        </w:rPr>
        <w:t>課〕</w:t>
      </w:r>
    </w:p>
    <w:tbl>
      <w:tblPr>
        <w:tblpPr w:leftFromText="142" w:rightFromText="142" w:vertAnchor="page" w:horzAnchor="margin" w:tblpXSpec="right" w:tblpY="1396"/>
        <w:tblW w:w="2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64"/>
        <w:gridCol w:w="1064"/>
        <w:gridCol w:w="1064"/>
        <w:gridCol w:w="1064"/>
      </w:tblGrid>
      <w:tr w:rsidR="00BD0C7F" w14:paraId="1370D40A" w14:textId="77777777" w:rsidTr="00BD0C7F">
        <w:trPr>
          <w:cantSplit/>
          <w:trHeight w:val="367"/>
        </w:trPr>
        <w:tc>
          <w:tcPr>
            <w:tcW w:w="1064" w:type="dxa"/>
            <w:vAlign w:val="center"/>
          </w:tcPr>
          <w:p w14:paraId="2EFEE7CF" w14:textId="77777777" w:rsidR="00BD0C7F" w:rsidRDefault="00BD0C7F" w:rsidP="00BD0C7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64" w:type="dxa"/>
            <w:vAlign w:val="center"/>
          </w:tcPr>
          <w:p w14:paraId="040FB48A" w14:textId="77777777" w:rsidR="00BD0C7F" w:rsidRDefault="00BD0C7F" w:rsidP="00BD0C7F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064" w:type="dxa"/>
            <w:vAlign w:val="center"/>
          </w:tcPr>
          <w:p w14:paraId="698DB86B" w14:textId="77777777" w:rsidR="00BD0C7F" w:rsidRDefault="00BD0C7F" w:rsidP="00BD0C7F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64" w:type="dxa"/>
            <w:vAlign w:val="center"/>
          </w:tcPr>
          <w:p w14:paraId="7CE8DA1A" w14:textId="77777777" w:rsidR="00BD0C7F" w:rsidRDefault="00BD0C7F" w:rsidP="00BD0C7F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4" w:type="dxa"/>
          </w:tcPr>
          <w:p w14:paraId="0C04139B" w14:textId="77777777" w:rsidR="00BD0C7F" w:rsidRDefault="00BD0C7F" w:rsidP="00BD0C7F">
            <w:pPr>
              <w:jc w:val="center"/>
            </w:pPr>
            <w:r>
              <w:rPr>
                <w:rFonts w:hint="eastAsia"/>
              </w:rPr>
              <w:t>合　議</w:t>
            </w:r>
          </w:p>
        </w:tc>
      </w:tr>
      <w:tr w:rsidR="00BD0C7F" w14:paraId="28589E55" w14:textId="77777777" w:rsidTr="00BD0C7F">
        <w:trPr>
          <w:cantSplit/>
          <w:trHeight w:val="881"/>
        </w:trPr>
        <w:tc>
          <w:tcPr>
            <w:tcW w:w="1064" w:type="dxa"/>
          </w:tcPr>
          <w:p w14:paraId="6A8335FB" w14:textId="77777777" w:rsidR="00BD0C7F" w:rsidRDefault="00BD0C7F" w:rsidP="00BD0C7F"/>
        </w:tc>
        <w:tc>
          <w:tcPr>
            <w:tcW w:w="1064" w:type="dxa"/>
          </w:tcPr>
          <w:p w14:paraId="46BAE0C9" w14:textId="77777777" w:rsidR="00BD0C7F" w:rsidRDefault="00BD0C7F" w:rsidP="00BD0C7F"/>
        </w:tc>
        <w:tc>
          <w:tcPr>
            <w:tcW w:w="1064" w:type="dxa"/>
          </w:tcPr>
          <w:p w14:paraId="0A4E4980" w14:textId="77777777" w:rsidR="00BD0C7F" w:rsidRDefault="00BD0C7F" w:rsidP="00BD0C7F"/>
        </w:tc>
        <w:tc>
          <w:tcPr>
            <w:tcW w:w="1064" w:type="dxa"/>
          </w:tcPr>
          <w:p w14:paraId="78667C1A" w14:textId="77777777" w:rsidR="00BD0C7F" w:rsidRDefault="00BD0C7F" w:rsidP="00BD0C7F"/>
        </w:tc>
        <w:tc>
          <w:tcPr>
            <w:tcW w:w="1064" w:type="dxa"/>
          </w:tcPr>
          <w:p w14:paraId="0EB3F207" w14:textId="77777777" w:rsidR="00BD0C7F" w:rsidRDefault="00BD0C7F" w:rsidP="00BD0C7F"/>
        </w:tc>
      </w:tr>
    </w:tbl>
    <w:p w14:paraId="6ABEE7A9" w14:textId="77777777" w:rsidR="003E5DF7" w:rsidRDefault="003E5DF7"/>
    <w:p w14:paraId="38CA34DB" w14:textId="77777777" w:rsidR="003E5DF7" w:rsidRDefault="003E5DF7">
      <w:pPr>
        <w:rPr>
          <w:rFonts w:eastAsia="ＭＳ Ｐゴシック"/>
        </w:rPr>
      </w:pPr>
    </w:p>
    <w:p w14:paraId="405A9611" w14:textId="77777777" w:rsidR="003E5DF7" w:rsidRDefault="003E5DF7">
      <w:pPr>
        <w:rPr>
          <w:rFonts w:eastAsia="ＭＳ Ｐゴシック"/>
        </w:rPr>
      </w:pPr>
    </w:p>
    <w:p w14:paraId="6E3BE237" w14:textId="77777777" w:rsidR="003E5DF7" w:rsidRDefault="003E5DF7">
      <w:pPr>
        <w:rPr>
          <w:rFonts w:eastAsia="ＭＳ Ｐゴシック"/>
        </w:rPr>
      </w:pPr>
    </w:p>
    <w:p w14:paraId="0A62423B" w14:textId="77777777" w:rsidR="003E5DF7" w:rsidRDefault="00E4123E" w:rsidP="00965FDB">
      <w:pPr>
        <w:rPr>
          <w:rFonts w:eastAsia="ＭＳ Ｐゴシック"/>
        </w:rPr>
      </w:pPr>
      <w:sdt>
        <w:sdtPr>
          <w:rPr>
            <w:rFonts w:eastAsia="ＭＳ Ｐゴシック" w:hint="eastAsia"/>
          </w:rPr>
          <w:alias w:val="地区を以下から選んでください。"/>
          <w:tag w:val="地区を以下から選んでください。"/>
          <w:id w:val="15181695"/>
          <w:placeholder>
            <w:docPart w:val="DefaultPlaceholder_22675704"/>
          </w:placeholder>
          <w:dropDownList>
            <w:listItem w:displayText="（八潮南部東地区）" w:value="（八潮南部東地区）"/>
          </w:dropDownList>
        </w:sdtPr>
        <w:sdtEndPr/>
        <w:sdtContent>
          <w:r w:rsidR="0094506C">
            <w:rPr>
              <w:rFonts w:eastAsia="ＭＳ Ｐゴシック" w:hint="eastAsia"/>
            </w:rPr>
            <w:t>（八潮南部東地区）</w:t>
          </w:r>
        </w:sdtContent>
      </w:sdt>
      <w:r w:rsidR="00067BB8">
        <w:rPr>
          <w:rFonts w:eastAsia="ＭＳ Ｐゴシック" w:hint="eastAsia"/>
        </w:rPr>
        <w:t xml:space="preserve">　　　　　　　　　</w:t>
      </w:r>
      <w:r w:rsidR="00BD0C7F">
        <w:rPr>
          <w:rFonts w:eastAsia="ＭＳ Ｐゴシック" w:hint="eastAsia"/>
        </w:rPr>
        <w:t xml:space="preserve">　　　</w:t>
      </w:r>
      <w:r w:rsidR="0094506C">
        <w:rPr>
          <w:rFonts w:eastAsia="ＭＳ Ｐゴシック" w:hint="eastAsia"/>
        </w:rPr>
        <w:t xml:space="preserve">　　　　　</w:t>
      </w:r>
      <w:r w:rsidR="00067BB8" w:rsidRPr="00024B0A">
        <w:rPr>
          <w:rFonts w:ascii="ＭＳ 明朝" w:hAnsi="ＭＳ 明朝" w:hint="eastAsia"/>
        </w:rPr>
        <w:t>主</w:t>
      </w:r>
      <w:r w:rsidR="00BD0C7F">
        <w:rPr>
          <w:rFonts w:ascii="ＭＳ 明朝" w:hAnsi="ＭＳ 明朝" w:hint="eastAsia"/>
        </w:rPr>
        <w:t xml:space="preserve">　</w:t>
      </w:r>
      <w:r w:rsidR="00067BB8" w:rsidRPr="00024B0A">
        <w:rPr>
          <w:rFonts w:ascii="ＭＳ 明朝" w:hAnsi="ＭＳ 明朝" w:hint="eastAsia"/>
        </w:rPr>
        <w:t>幹</w:t>
      </w:r>
      <w:r w:rsidR="003E5DF7">
        <w:rPr>
          <w:rFonts w:eastAsia="ＭＳ Ｐゴシック" w:hint="eastAsia"/>
        </w:rPr>
        <w:t xml:space="preserve">　　　　　　　　　　　　</w:t>
      </w:r>
      <w:r w:rsidR="00BD0C7F">
        <w:rPr>
          <w:rFonts w:eastAsia="ＭＳ Ｐゴシック" w:hint="eastAsia"/>
        </w:rPr>
        <w:t xml:space="preserve">         </w:t>
      </w:r>
      <w:r w:rsidR="003E5DF7">
        <w:rPr>
          <w:rFonts w:eastAsia="ＭＳ Ｐゴシック" w:hint="eastAsia"/>
        </w:rPr>
        <w:t>受付</w:t>
      </w:r>
      <w:r w:rsidR="003E5DF7">
        <w:rPr>
          <w:rFonts w:eastAsia="ＭＳ Ｐゴシック" w:hint="eastAsia"/>
        </w:rPr>
        <w:t xml:space="preserve"> </w:t>
      </w:r>
      <w:r w:rsidR="003E5DF7">
        <w:rPr>
          <w:rFonts w:eastAsia="ＭＳ Ｐゴシック" w:hint="eastAsia"/>
        </w:rPr>
        <w:t>№</w:t>
      </w:r>
      <w:r w:rsidR="003E5DF7">
        <w:rPr>
          <w:rFonts w:eastAsia="ＭＳ Ｐゴシック" w:hint="eastAsia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547"/>
      </w:tblGrid>
      <w:tr w:rsidR="003E5DF7" w14:paraId="1B72B182" w14:textId="77777777" w:rsidTr="00221699">
        <w:trPr>
          <w:cantSplit/>
          <w:trHeight w:val="6447"/>
          <w:jc w:val="center"/>
        </w:trPr>
        <w:tc>
          <w:tcPr>
            <w:tcW w:w="9268" w:type="dxa"/>
            <w:gridSpan w:val="2"/>
          </w:tcPr>
          <w:p w14:paraId="76939AC9" w14:textId="77777777" w:rsidR="003E5DF7" w:rsidRDefault="003E5DF7"/>
          <w:p w14:paraId="17A60A8E" w14:textId="77777777" w:rsidR="003E5DF7" w:rsidRDefault="003E5D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公共汚水ます等設置申請書</w:t>
            </w:r>
          </w:p>
          <w:p w14:paraId="57EFB50A" w14:textId="77777777" w:rsidR="003E5DF7" w:rsidRDefault="00BA738D" w:rsidP="004A5D09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E5DF7">
              <w:rPr>
                <w:rFonts w:hint="eastAsia"/>
                <w:sz w:val="22"/>
              </w:rPr>
              <w:t xml:space="preserve">　　年</w:t>
            </w:r>
            <w:r w:rsidR="003E5DF7">
              <w:rPr>
                <w:rFonts w:hint="eastAsia"/>
                <w:sz w:val="22"/>
              </w:rPr>
              <w:t xml:space="preserve">  </w:t>
            </w:r>
            <w:r w:rsidR="003E5DF7">
              <w:rPr>
                <w:rFonts w:hint="eastAsia"/>
                <w:sz w:val="22"/>
              </w:rPr>
              <w:t xml:space="preserve">　月</w:t>
            </w:r>
            <w:r w:rsidR="003E5DF7">
              <w:rPr>
                <w:rFonts w:hint="eastAsia"/>
                <w:sz w:val="22"/>
              </w:rPr>
              <w:t xml:space="preserve">  </w:t>
            </w:r>
            <w:r w:rsidR="003E5DF7">
              <w:rPr>
                <w:rFonts w:hint="eastAsia"/>
                <w:sz w:val="22"/>
              </w:rPr>
              <w:t xml:space="preserve">　日</w:t>
            </w:r>
          </w:p>
          <w:p w14:paraId="2201171A" w14:textId="77777777" w:rsidR="00EA322C" w:rsidRPr="00221699" w:rsidRDefault="00EA322C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5041B" w:rsidRPr="00221699">
              <w:rPr>
                <w:rFonts w:hint="eastAsia"/>
                <w:sz w:val="18"/>
                <w:szCs w:val="18"/>
              </w:rPr>
              <w:t>（あて先）</w:t>
            </w:r>
          </w:p>
          <w:p w14:paraId="1EE00B73" w14:textId="78D8B708" w:rsidR="00EA322C" w:rsidRDefault="00EA32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alias w:val="地区を以下から選んでください。"/>
                <w:tag w:val="地区を以下から選んでください。"/>
                <w:id w:val="15181690"/>
                <w:placeholder>
                  <w:docPart w:val="DefaultPlaceholder_22675704"/>
                </w:placeholder>
                <w:dropDownList>
                  <w:listItem w:value="アイテムを選択してください。"/>
                  <w:listItem w:displayText="八潮南部東一体型特定土地区画整理事業" w:value="八潮南部東一体型特定土地区画整理事業"/>
                </w:dropDownList>
              </w:sdtPr>
              <w:sdtEndPr/>
              <w:sdtContent>
                <w:r w:rsidR="003E52AF">
                  <w:rPr>
                    <w:rFonts w:hint="eastAsia"/>
                    <w:sz w:val="22"/>
                    <w:szCs w:val="22"/>
                  </w:rPr>
                  <w:t>八潮南部東一体型特定土地区画整理事業</w:t>
                </w:r>
              </w:sdtContent>
            </w:sdt>
          </w:p>
          <w:p w14:paraId="14240DCD" w14:textId="77777777" w:rsidR="00965FDB" w:rsidRDefault="00965FDB" w:rsidP="00965FD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</w:t>
            </w:r>
            <w:r w:rsidR="009653A9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行</w:t>
            </w:r>
            <w:r w:rsidR="00737DE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　八</w:t>
            </w:r>
            <w:r w:rsidR="009653A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潮</w:t>
            </w:r>
            <w:r w:rsidR="009653A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市</w:t>
            </w:r>
          </w:p>
          <w:p w14:paraId="46322ED7" w14:textId="77777777" w:rsidR="003E5DF7" w:rsidRPr="008163D6" w:rsidRDefault="003E5DF7" w:rsidP="00965FDB">
            <w:pPr>
              <w:ind w:firstLineChars="100" w:firstLine="220"/>
              <w:rPr>
                <w:sz w:val="22"/>
                <w:szCs w:val="22"/>
              </w:rPr>
            </w:pPr>
            <w:r w:rsidRPr="008163D6">
              <w:rPr>
                <w:rFonts w:hint="eastAsia"/>
                <w:sz w:val="22"/>
                <w:szCs w:val="22"/>
              </w:rPr>
              <w:t>八潮市長</w:t>
            </w:r>
            <w:r w:rsidR="00737DE2">
              <w:rPr>
                <w:rFonts w:hint="eastAsia"/>
                <w:sz w:val="22"/>
                <w:szCs w:val="22"/>
              </w:rPr>
              <w:t xml:space="preserve"> </w:t>
            </w:r>
            <w:r w:rsidRPr="008163D6">
              <w:rPr>
                <w:rFonts w:hint="eastAsia"/>
                <w:sz w:val="22"/>
                <w:szCs w:val="22"/>
              </w:rPr>
              <w:t xml:space="preserve">　</w:t>
            </w:r>
            <w:r w:rsidR="007F2F25">
              <w:rPr>
                <w:rFonts w:hint="eastAsia"/>
                <w:sz w:val="22"/>
                <w:szCs w:val="22"/>
              </w:rPr>
              <w:t>大</w:t>
            </w:r>
            <w:r w:rsidR="009653A9">
              <w:rPr>
                <w:rFonts w:hint="eastAsia"/>
                <w:sz w:val="22"/>
                <w:szCs w:val="22"/>
              </w:rPr>
              <w:t xml:space="preserve"> </w:t>
            </w:r>
            <w:r w:rsidR="007F2F25">
              <w:rPr>
                <w:rFonts w:hint="eastAsia"/>
                <w:sz w:val="22"/>
                <w:szCs w:val="22"/>
              </w:rPr>
              <w:t>山</w:t>
            </w:r>
            <w:r w:rsidR="009653A9">
              <w:rPr>
                <w:rFonts w:hint="eastAsia"/>
                <w:sz w:val="22"/>
                <w:szCs w:val="22"/>
              </w:rPr>
              <w:t xml:space="preserve"> </w:t>
            </w:r>
            <w:r w:rsidR="007F2F25">
              <w:rPr>
                <w:rFonts w:hint="eastAsia"/>
                <w:sz w:val="22"/>
                <w:szCs w:val="22"/>
              </w:rPr>
              <w:t xml:space="preserve">　忍</w:t>
            </w:r>
            <w:r w:rsidR="00965FD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E3BBEE2" w14:textId="77777777" w:rsidR="003E5DF7" w:rsidRDefault="003E5DF7"/>
          <w:p w14:paraId="2516903C" w14:textId="77777777" w:rsidR="003E5DF7" w:rsidRDefault="003E5DF7">
            <w:pPr>
              <w:ind w:firstLineChars="1800" w:firstLine="3960"/>
              <w:rPr>
                <w:sz w:val="22"/>
              </w:rPr>
            </w:pPr>
          </w:p>
          <w:p w14:paraId="6DA8271C" w14:textId="77777777" w:rsidR="003E5DF7" w:rsidRDefault="003E5DF7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 w14:paraId="66F14ACA" w14:textId="21E123BB" w:rsidR="003E5DF7" w:rsidRDefault="003E5DF7">
            <w:pPr>
              <w:tabs>
                <w:tab w:val="left" w:pos="3618"/>
                <w:tab w:val="left" w:pos="4158"/>
              </w:tabs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　氏　　名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</w:t>
            </w:r>
          </w:p>
          <w:p w14:paraId="51CF1DB2" w14:textId="77777777" w:rsidR="003E5DF7" w:rsidRDefault="003E5DF7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又は名称</w:t>
            </w:r>
          </w:p>
          <w:p w14:paraId="11B3083D" w14:textId="77777777" w:rsidR="003E5DF7" w:rsidRDefault="003E5D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（電話番号　　　　　　　　　　　　　　　　　　）</w:t>
            </w:r>
          </w:p>
          <w:p w14:paraId="1C4FC615" w14:textId="77777777" w:rsidR="003E5DF7" w:rsidRDefault="003E5DF7">
            <w:pPr>
              <w:ind w:firstLineChars="1738" w:firstLine="3824"/>
              <w:rPr>
                <w:sz w:val="22"/>
              </w:rPr>
            </w:pPr>
          </w:p>
          <w:p w14:paraId="3B6ED6C4" w14:textId="77777777" w:rsidR="003E5DF7" w:rsidRDefault="003E5D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指定工事店名</w:t>
            </w:r>
          </w:p>
          <w:p w14:paraId="2631ED74" w14:textId="77777777" w:rsidR="003E5DF7" w:rsidRDefault="003E5D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（責任技術者氏名　　　　　　　　　　　　　　　）</w:t>
            </w:r>
          </w:p>
          <w:p w14:paraId="646F4338" w14:textId="77777777" w:rsidR="003E5DF7" w:rsidRDefault="003E5DF7">
            <w:r>
              <w:rPr>
                <w:rFonts w:hint="eastAsia"/>
                <w:sz w:val="22"/>
              </w:rPr>
              <w:t xml:space="preserve">　　　　　　　　　　　　　　　　（電話番号　　　　　　　　　　　　　　　　　　）</w:t>
            </w:r>
          </w:p>
        </w:tc>
      </w:tr>
      <w:tr w:rsidR="003E5DF7" w14:paraId="27EF603A" w14:textId="77777777" w:rsidTr="00221699">
        <w:trPr>
          <w:cantSplit/>
          <w:trHeight w:val="851"/>
          <w:jc w:val="center"/>
        </w:trPr>
        <w:tc>
          <w:tcPr>
            <w:tcW w:w="0" w:type="auto"/>
            <w:vAlign w:val="center"/>
          </w:tcPr>
          <w:p w14:paraId="1A108CDD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公共汚水ますを必要とする</w:t>
            </w:r>
          </w:p>
          <w:p w14:paraId="07F8BC73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541" w:type="dxa"/>
            <w:vAlign w:val="center"/>
          </w:tcPr>
          <w:p w14:paraId="6C624A29" w14:textId="77777777" w:rsidR="003E5DF7" w:rsidRDefault="003E5DF7">
            <w:pPr>
              <w:ind w:firstLineChars="100" w:firstLine="210"/>
            </w:pPr>
            <w:r>
              <w:rPr>
                <w:rFonts w:hint="eastAsia"/>
              </w:rPr>
              <w:t>八潮市</w:t>
            </w:r>
          </w:p>
          <w:p w14:paraId="11C4048D" w14:textId="77777777" w:rsidR="003E5DF7" w:rsidRDefault="00842763">
            <w:r>
              <w:rPr>
                <w:rFonts w:hint="eastAsia"/>
              </w:rPr>
              <w:t xml:space="preserve">　（　　　街区　　　画地）</w:t>
            </w:r>
          </w:p>
        </w:tc>
      </w:tr>
      <w:tr w:rsidR="003E5DF7" w14:paraId="395DC758" w14:textId="77777777" w:rsidTr="00221699">
        <w:trPr>
          <w:cantSplit/>
          <w:trHeight w:val="851"/>
          <w:jc w:val="center"/>
        </w:trPr>
        <w:tc>
          <w:tcPr>
            <w:tcW w:w="0" w:type="auto"/>
            <w:vAlign w:val="center"/>
          </w:tcPr>
          <w:p w14:paraId="254B6418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  <w:p w14:paraId="584BAA15" w14:textId="77777777" w:rsidR="003E5DF7" w:rsidRDefault="003E5DF7">
            <w:pPr>
              <w:jc w:val="center"/>
            </w:pPr>
            <w:r>
              <w:rPr>
                <w:rFonts w:hint="eastAsia"/>
              </w:rPr>
              <w:t>（該当するものに○）</w:t>
            </w:r>
          </w:p>
        </w:tc>
        <w:tc>
          <w:tcPr>
            <w:tcW w:w="6541" w:type="dxa"/>
            <w:vAlign w:val="center"/>
          </w:tcPr>
          <w:p w14:paraId="69C8DEC3" w14:textId="77777777" w:rsidR="003E5DF7" w:rsidRDefault="003E5DF7">
            <w:pPr>
              <w:ind w:firstLineChars="100" w:firstLine="210"/>
            </w:pPr>
            <w:r>
              <w:rPr>
                <w:rFonts w:hint="eastAsia"/>
              </w:rPr>
              <w:t xml:space="preserve">一般住宅　　　</w:t>
            </w:r>
            <w:r w:rsidRPr="00EA322C">
              <w:rPr>
                <w:rFonts w:hint="eastAsia"/>
                <w:spacing w:val="45"/>
                <w:kern w:val="0"/>
                <w:fitText w:val="1470" w:id="1962115329"/>
              </w:rPr>
              <w:t>会社事務</w:t>
            </w:r>
            <w:r w:rsidRPr="00EA322C">
              <w:rPr>
                <w:rFonts w:hint="eastAsia"/>
                <w:spacing w:val="30"/>
                <w:kern w:val="0"/>
                <w:fitText w:val="1470" w:id="1962115329"/>
              </w:rPr>
              <w:t>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工場</w:t>
            </w:r>
          </w:p>
          <w:p w14:paraId="5A16D7B3" w14:textId="77777777" w:rsidR="003E5DF7" w:rsidRDefault="003E5DF7">
            <w:pPr>
              <w:ind w:firstLineChars="100" w:firstLine="210"/>
            </w:pPr>
            <w:r>
              <w:rPr>
                <w:rFonts w:hint="eastAsia"/>
              </w:rPr>
              <w:t xml:space="preserve">店　　舗　　　アパート（寮）　　　他（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3E5DF7" w14:paraId="460B6184" w14:textId="77777777" w:rsidTr="00221699">
        <w:trPr>
          <w:cantSplit/>
          <w:trHeight w:val="851"/>
          <w:jc w:val="center"/>
        </w:trPr>
        <w:tc>
          <w:tcPr>
            <w:tcW w:w="0" w:type="auto"/>
            <w:vAlign w:val="center"/>
          </w:tcPr>
          <w:p w14:paraId="5DB54239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6541" w:type="dxa"/>
            <w:vAlign w:val="center"/>
          </w:tcPr>
          <w:p w14:paraId="0DBA7AF3" w14:textId="77777777" w:rsidR="003E5DF7" w:rsidRDefault="003E5DF7"/>
        </w:tc>
      </w:tr>
      <w:tr w:rsidR="003E5DF7" w14:paraId="564C7E75" w14:textId="77777777" w:rsidTr="00221699">
        <w:trPr>
          <w:cantSplit/>
          <w:trHeight w:val="851"/>
          <w:jc w:val="center"/>
        </w:trPr>
        <w:tc>
          <w:tcPr>
            <w:tcW w:w="0" w:type="auto"/>
            <w:vAlign w:val="center"/>
          </w:tcPr>
          <w:p w14:paraId="3DA8E95C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使用人数</w:t>
            </w:r>
          </w:p>
          <w:p w14:paraId="140D3130" w14:textId="77777777" w:rsidR="003E5DF7" w:rsidRDefault="003E5DF7">
            <w:r>
              <w:rPr>
                <w:rFonts w:hint="eastAsia"/>
              </w:rPr>
              <w:t>（工場等は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日排水量）</w:t>
            </w:r>
          </w:p>
        </w:tc>
        <w:tc>
          <w:tcPr>
            <w:tcW w:w="6541" w:type="dxa"/>
            <w:vAlign w:val="center"/>
          </w:tcPr>
          <w:p w14:paraId="5924ABD8" w14:textId="77777777" w:rsidR="003E5DF7" w:rsidRDefault="003E5DF7"/>
          <w:p w14:paraId="6EE15A27" w14:textId="77777777" w:rsidR="003E5DF7" w:rsidRDefault="003E5DF7">
            <w:r>
              <w:rPr>
                <w:rFonts w:hint="eastAsia"/>
              </w:rPr>
              <w:t xml:space="preserve">　　　　　　　　人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㎥／日</w:t>
            </w:r>
          </w:p>
        </w:tc>
      </w:tr>
      <w:tr w:rsidR="003E5DF7" w14:paraId="45AD5737" w14:textId="77777777" w:rsidTr="00221699">
        <w:trPr>
          <w:cantSplit/>
          <w:trHeight w:val="851"/>
          <w:jc w:val="center"/>
        </w:trPr>
        <w:tc>
          <w:tcPr>
            <w:tcW w:w="0" w:type="auto"/>
            <w:vAlign w:val="center"/>
          </w:tcPr>
          <w:p w14:paraId="4F9C24BF" w14:textId="77777777" w:rsidR="003E5DF7" w:rsidRDefault="003E5DF7">
            <w:pPr>
              <w:jc w:val="distribute"/>
            </w:pPr>
            <w:r>
              <w:rPr>
                <w:rFonts w:hint="eastAsia"/>
              </w:rPr>
              <w:t>設置希望期限</w:t>
            </w:r>
          </w:p>
        </w:tc>
        <w:tc>
          <w:tcPr>
            <w:tcW w:w="6541" w:type="dxa"/>
            <w:vAlign w:val="center"/>
          </w:tcPr>
          <w:p w14:paraId="343A8FD9" w14:textId="77777777" w:rsidR="003E5DF7" w:rsidRDefault="002F466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E5DF7">
              <w:rPr>
                <w:rFonts w:hint="eastAsia"/>
              </w:rPr>
              <w:t xml:space="preserve">　　　年　　　月　　　日　まで</w:t>
            </w:r>
          </w:p>
        </w:tc>
      </w:tr>
      <w:tr w:rsidR="003E5DF7" w14:paraId="5E7A2D57" w14:textId="77777777" w:rsidTr="00221699">
        <w:trPr>
          <w:cantSplit/>
          <w:trHeight w:val="1060"/>
          <w:jc w:val="center"/>
        </w:trPr>
        <w:tc>
          <w:tcPr>
            <w:tcW w:w="0" w:type="auto"/>
            <w:vAlign w:val="center"/>
          </w:tcPr>
          <w:p w14:paraId="25F7BB97" w14:textId="77777777" w:rsidR="003E5DF7" w:rsidRDefault="003E5DF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  <w:p w14:paraId="2BE444D5" w14:textId="77777777" w:rsidR="003E5DF7" w:rsidRDefault="003E5DF7">
            <w:pPr>
              <w:jc w:val="distribute"/>
            </w:pPr>
            <w:r>
              <w:rPr>
                <w:rFonts w:hint="eastAsia"/>
                <w:kern w:val="0"/>
              </w:rPr>
              <w:t>（記入しないで下さい）</w:t>
            </w:r>
          </w:p>
        </w:tc>
        <w:tc>
          <w:tcPr>
            <w:tcW w:w="6541" w:type="dxa"/>
          </w:tcPr>
          <w:p w14:paraId="6F3162F6" w14:textId="77777777" w:rsidR="003E5DF7" w:rsidRDefault="003E5D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  <w:kern w:val="0"/>
                <w:fitText w:val="840" w:id="-2015668992"/>
              </w:rPr>
              <w:t>管</w:t>
            </w:r>
            <w:r>
              <w:rPr>
                <w:rFonts w:hint="eastAsia"/>
                <w:kern w:val="0"/>
                <w:fitText w:val="840" w:id="-2015668992"/>
              </w:rPr>
              <w:t>種</w:t>
            </w:r>
            <w:r>
              <w:rPr>
                <w:rFonts w:hint="eastAsia"/>
              </w:rPr>
              <w:t xml:space="preserve">　　　　　　　　　　市道番号</w:t>
            </w:r>
          </w:p>
          <w:p w14:paraId="54AE716D" w14:textId="77777777" w:rsidR="003E5DF7" w:rsidRDefault="003E5D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  <w:kern w:val="0"/>
                <w:fitText w:val="840" w:id="-2015668991"/>
              </w:rPr>
              <w:t>占</w:t>
            </w:r>
            <w:r>
              <w:rPr>
                <w:rFonts w:hint="eastAsia"/>
                <w:kern w:val="0"/>
                <w:fitText w:val="840" w:id="-2015668991"/>
              </w:rPr>
              <w:t>用</w:t>
            </w:r>
            <w:r>
              <w:rPr>
                <w:rFonts w:hint="eastAsia"/>
              </w:rPr>
              <w:t xml:space="preserve">　　　　　　　　ｍ　</w:t>
            </w:r>
            <w:r w:rsidRPr="00EA322C">
              <w:rPr>
                <w:rFonts w:hint="eastAsia"/>
                <w:spacing w:val="45"/>
                <w:kern w:val="0"/>
                <w:fitText w:val="840" w:id="-2015669248"/>
              </w:rPr>
              <w:t>負担</w:t>
            </w:r>
            <w:r w:rsidRPr="00EA322C">
              <w:rPr>
                <w:rFonts w:hint="eastAsia"/>
                <w:spacing w:val="15"/>
                <w:kern w:val="0"/>
                <w:fitText w:val="840" w:id="-2015669248"/>
              </w:rPr>
              <w:t>金</w:t>
            </w:r>
          </w:p>
          <w:p w14:paraId="43423864" w14:textId="77777777" w:rsidR="003E5DF7" w:rsidRDefault="003E5DF7">
            <w:r>
              <w:rPr>
                <w:rFonts w:hint="eastAsia"/>
              </w:rPr>
              <w:t xml:space="preserve">　</w:t>
            </w:r>
            <w:r w:rsidRPr="00EA322C">
              <w:rPr>
                <w:rFonts w:hint="eastAsia"/>
                <w:spacing w:val="45"/>
                <w:kern w:val="0"/>
                <w:fitText w:val="840" w:id="-2015668990"/>
              </w:rPr>
              <w:t>土被</w:t>
            </w:r>
            <w:r w:rsidRPr="00EA322C">
              <w:rPr>
                <w:rFonts w:hint="eastAsia"/>
                <w:spacing w:val="15"/>
                <w:kern w:val="0"/>
                <w:fitText w:val="840" w:id="-2015668990"/>
              </w:rPr>
              <w:t>り</w:t>
            </w:r>
            <w:r>
              <w:rPr>
                <w:rFonts w:hint="eastAsia"/>
              </w:rPr>
              <w:t xml:space="preserve">　　　　　　　　ｍ　依頼業者</w:t>
            </w:r>
          </w:p>
        </w:tc>
      </w:tr>
    </w:tbl>
    <w:p w14:paraId="102A5AB8" w14:textId="77777777" w:rsidR="003E5DF7" w:rsidRDefault="003E5DF7">
      <w:pPr>
        <w:numPr>
          <w:ilvl w:val="0"/>
          <w:numId w:val="1"/>
        </w:numPr>
        <w:rPr>
          <w:kern w:val="0"/>
        </w:rPr>
      </w:pPr>
      <w:r>
        <w:rPr>
          <w:rFonts w:hint="eastAsia"/>
          <w:kern w:val="0"/>
        </w:rPr>
        <w:t>公共ますの設置希望期限の１ヶ月前までに提出してください。</w:t>
      </w:r>
    </w:p>
    <w:p w14:paraId="43E6FED7" w14:textId="77777777" w:rsidR="003E5DF7" w:rsidRDefault="003E5DF7">
      <w:pPr>
        <w:numPr>
          <w:ilvl w:val="0"/>
          <w:numId w:val="1"/>
        </w:numPr>
        <w:rPr>
          <w:kern w:val="0"/>
        </w:rPr>
      </w:pPr>
      <w:r>
        <w:rPr>
          <w:rFonts w:hint="eastAsia"/>
        </w:rPr>
        <w:t>裏面に公共汚水ますの設置位置を記入してください。</w:t>
      </w:r>
    </w:p>
    <w:p w14:paraId="0FCB4836" w14:textId="77777777" w:rsidR="003E5DF7" w:rsidRDefault="003E5DF7">
      <w:pPr>
        <w:ind w:firstLineChars="210" w:firstLine="462"/>
        <w:rPr>
          <w:kern w:val="0"/>
          <w:sz w:val="22"/>
        </w:rPr>
      </w:pPr>
    </w:p>
    <w:p w14:paraId="049E0BC0" w14:textId="77777777" w:rsidR="003E5DF7" w:rsidRDefault="003E5DF7">
      <w:pPr>
        <w:ind w:firstLineChars="210" w:firstLine="462"/>
        <w:rPr>
          <w:sz w:val="22"/>
        </w:rPr>
      </w:pPr>
      <w:r>
        <w:rPr>
          <w:rFonts w:hint="eastAsia"/>
          <w:kern w:val="0"/>
          <w:sz w:val="22"/>
        </w:rPr>
        <w:t>＜</w:t>
      </w:r>
      <w:r>
        <w:rPr>
          <w:rFonts w:hint="eastAsia"/>
          <w:spacing w:val="98"/>
          <w:kern w:val="0"/>
          <w:sz w:val="22"/>
          <w:fitText w:val="1470" w:id="1962072577"/>
        </w:rPr>
        <w:t>設置位</w:t>
      </w:r>
      <w:r>
        <w:rPr>
          <w:rFonts w:hint="eastAsia"/>
          <w:spacing w:val="1"/>
          <w:kern w:val="0"/>
          <w:sz w:val="22"/>
          <w:fitText w:val="1470" w:id="1962072577"/>
        </w:rPr>
        <w:t>置</w:t>
      </w:r>
      <w:r>
        <w:rPr>
          <w:rFonts w:hint="eastAsia"/>
          <w:kern w:val="0"/>
          <w:sz w:val="22"/>
        </w:rPr>
        <w:t>＞</w:t>
      </w:r>
    </w:p>
    <w:p w14:paraId="3E3566D8" w14:textId="77777777" w:rsidR="003E5DF7" w:rsidRDefault="00E4123E">
      <w:r>
        <w:rPr>
          <w:noProof/>
          <w:kern w:val="0"/>
          <w:sz w:val="20"/>
        </w:rPr>
        <w:pict w14:anchorId="553DF9BE">
          <v:group id="_x0000_s1091" style="position:absolute;left:0;text-align:left;margin-left:0;margin-top:17.05pt;width:6in;height:297.95pt;z-index:-251659264;mso-position-horizontal:center" coordorigin="1598,10655" coordsize="8640,5959" wrapcoords="-75 -54 -75 21600 21638 21600 21638 -54 -75 -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1598;top:10655;width:8640;height:5959" stroked="t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88;top:15844;width:8050;height:530" o:regroupid="18">
              <v:textbox style="mso-next-textbox:#_x0000_s1027">
                <w:txbxContent>
                  <w:p w14:paraId="45A90C2F" w14:textId="77777777" w:rsidR="001A3BC7" w:rsidRDefault="001A3BC7">
                    <w:pPr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（凡例）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>●公共汚水ます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 w:rsidR="005A2FD0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18"/>
                      </w:rPr>
                      <w:instrText>eq \o\ac(</w:instrText>
                    </w:r>
                    <w:r>
                      <w:rPr>
                        <w:rFonts w:ascii="ＭＳ 明朝" w:hint="eastAsia"/>
                        <w:position w:val="-3"/>
                        <w:sz w:val="27"/>
                      </w:rPr>
                      <w:instrText>□</w:instrText>
                    </w:r>
                    <w:r>
                      <w:rPr>
                        <w:rFonts w:hint="eastAsia"/>
                        <w:sz w:val="18"/>
                      </w:rPr>
                      <w:instrText>,</w:instrText>
                    </w:r>
                    <w:r>
                      <w:rPr>
                        <w:rFonts w:hint="eastAsia"/>
                        <w:sz w:val="18"/>
                      </w:rPr>
                      <w:instrText>浄</w:instrText>
                    </w:r>
                    <w:r>
                      <w:rPr>
                        <w:rFonts w:hint="eastAsia"/>
                        <w:sz w:val="18"/>
                      </w:rPr>
                      <w:instrText>)</w:instrText>
                    </w:r>
                    <w:r w:rsidR="005A2FD0"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</w:rPr>
                      <w:t xml:space="preserve">浄化槽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○便所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△浴室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>◎台所排水口</w:t>
                    </w:r>
                  </w:p>
                </w:txbxContent>
              </v:textbox>
            </v:shape>
            <w10:wrap type="tight"/>
          </v:group>
        </w:pict>
      </w:r>
    </w:p>
    <w:p w14:paraId="21B738BF" w14:textId="77777777" w:rsidR="003E5DF7" w:rsidRDefault="003E5DF7">
      <w:pPr>
        <w:jc w:val="center"/>
      </w:pPr>
    </w:p>
    <w:p w14:paraId="0D08CDC8" w14:textId="77777777" w:rsidR="003E5DF7" w:rsidRDefault="003E5DF7">
      <w:pPr>
        <w:jc w:val="center"/>
      </w:pPr>
    </w:p>
    <w:p w14:paraId="25CB35B1" w14:textId="77777777" w:rsidR="003E5DF7" w:rsidRDefault="003E5DF7">
      <w:pPr>
        <w:jc w:val="center"/>
      </w:pPr>
      <w:r>
        <w:rPr>
          <w:rFonts w:hint="eastAsia"/>
        </w:rPr>
        <w:t>－公共汚水ます等設置位置記入例－</w:t>
      </w:r>
    </w:p>
    <w:p w14:paraId="7FD79E70" w14:textId="77777777" w:rsidR="003E5DF7" w:rsidRDefault="00E4123E">
      <w:r>
        <w:rPr>
          <w:noProof/>
          <w:sz w:val="20"/>
        </w:rPr>
        <w:pict w14:anchorId="45A2E396">
          <v:group id="_x0000_s1092" style="position:absolute;left:0;text-align:left;margin-left:10.1pt;margin-top:6.7pt;width:431.85pt;height:232.95pt;z-index:-251658240" coordorigin="1620,9553" coordsize="8637,4659" wrapcoords="-38 0 -38 21600 21675 21600 21675 0 -38 0">
            <v:group id="_x0000_s1088" style="position:absolute;left:9248;top:9854;width:435;height:1440" coordorigin="10715,10494" coordsize="435,1440">
              <v:line id="_x0000_s1030" style="position:absolute" from="10775,10826" to="11150,10826" o:regroupid="17" strokeweight="1.5pt"/>
              <v:line id="_x0000_s1031" style="position:absolute" from="10980,10494" to="10980,11934" o:regroupid="17" strokeweight="1.5pt"/>
              <v:line id="_x0000_s1032" style="position:absolute;rotation:3853199fd" from="10794,10496" to="10967,10828" o:regroupid="17" strokeweight="1.5pt"/>
              <v:line id="_x0000_s1033" style="position:absolute" from="10776,11269" to="11150,11269" o:regroupid="17" strokeweight="1.5pt"/>
            </v:group>
            <v:shape id="_x0000_s1066" type="#_x0000_t202" style="position:absolute;left:2174;top:10551;width:736;height:832" o:regroupid="19" stroked="f">
              <v:textbox style="layout-flow:vertical-ideographic;mso-next-textbox:#_x0000_s1066">
                <w:txbxContent>
                  <w:p w14:paraId="596D9BF4" w14:textId="77777777" w:rsidR="001A3BC7" w:rsidRDefault="001A3BC7">
                    <w:pPr>
                      <w:jc w:val="distribute"/>
                      <w:rPr>
                        <w:rFonts w:eastAsia="ＭＳ Ｐゴシック"/>
                        <w:sz w:val="18"/>
                      </w:rPr>
                    </w:pPr>
                    <w:r>
                      <w:rPr>
                        <w:rFonts w:eastAsia="ＭＳ Ｐゴシック" w:hint="eastAsia"/>
                        <w:sz w:val="18"/>
                      </w:rPr>
                      <w:t>隣地</w:t>
                    </w:r>
                  </w:p>
                </w:txbxContent>
              </v:textbox>
            </v:shape>
            <v:shape id="_x0000_s1063" type="#_x0000_t202" style="position:absolute;left:3106;top:12437;width:551;height:499" o:regroupid="19" stroked="f">
              <v:textbox style="mso-next-textbox:#_x0000_s1063">
                <w:txbxContent>
                  <w:p w14:paraId="1B9CA62E" w14:textId="77777777" w:rsidR="001A3BC7" w:rsidRDefault="005A2FD0">
                    <w:r>
                      <w:rPr>
                        <w:sz w:val="18"/>
                      </w:rPr>
                      <w:fldChar w:fldCharType="begin"/>
                    </w:r>
                    <w:r w:rsidR="001A3BC7">
                      <w:rPr>
                        <w:sz w:val="18"/>
                      </w:rPr>
                      <w:instrText xml:space="preserve"> </w:instrText>
                    </w:r>
                    <w:r w:rsidR="001A3BC7">
                      <w:rPr>
                        <w:rFonts w:hint="eastAsia"/>
                        <w:sz w:val="18"/>
                      </w:rPr>
                      <w:instrText>eq \o\ac(</w:instrText>
                    </w:r>
                    <w:r w:rsidR="001A3BC7">
                      <w:rPr>
                        <w:rFonts w:ascii="ＭＳ 明朝" w:hint="eastAsia"/>
                        <w:position w:val="-3"/>
                        <w:sz w:val="27"/>
                      </w:rPr>
                      <w:instrText>□</w:instrText>
                    </w:r>
                    <w:r w:rsidR="001A3BC7">
                      <w:rPr>
                        <w:rFonts w:hint="eastAsia"/>
                        <w:sz w:val="18"/>
                      </w:rPr>
                      <w:instrText>,</w:instrText>
                    </w:r>
                    <w:r w:rsidR="001A3BC7">
                      <w:rPr>
                        <w:rFonts w:hint="eastAsia"/>
                        <w:sz w:val="18"/>
                      </w:rPr>
                      <w:instrText>浄</w:instrText>
                    </w:r>
                    <w:r w:rsidR="001A3BC7">
                      <w:rPr>
                        <w:rFonts w:hint="eastAsia"/>
                        <w:sz w:val="18"/>
                      </w:rPr>
                      <w:instrText>)</w:instrTex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  <v:shape id="_x0000_s1062" type="#_x0000_t202" style="position:absolute;left:6433;top:12382;width:734;height:499" o:regroupid="19" stroked="f">
              <v:textbox style="mso-next-textbox:#_x0000_s1062">
                <w:txbxContent>
                  <w:p w14:paraId="0C0BC60C" w14:textId="77777777" w:rsidR="001A3BC7" w:rsidRDefault="001A3BC7">
                    <w:pPr>
                      <w:rPr>
                        <w:rFonts w:ascii="ＭＳ Ｐゴシック" w:hAnsi="ＭＳ Ｐゴシック"/>
                        <w:sz w:val="20"/>
                      </w:rPr>
                    </w:pPr>
                    <w:r>
                      <w:rPr>
                        <w:rFonts w:ascii="ＭＳ Ｐゴシック" w:hAnsi="ＭＳ Ｐゴシック" w:hint="eastAsia"/>
                        <w:sz w:val="20"/>
                      </w:rPr>
                      <w:t>1m</w:t>
                    </w:r>
                  </w:p>
                </w:txbxContent>
              </v:textbox>
            </v:shape>
            <v:shape id="_x0000_s1058" type="#_x0000_t202" style="position:absolute;left:7144;top:12236;width:551;height:499" o:regroupid="19" stroked="f">
              <v:textbox style="mso-next-textbox:#_x0000_s1058">
                <w:txbxContent>
                  <w:p w14:paraId="77F68E0E" w14:textId="77777777" w:rsidR="001A3BC7" w:rsidRDefault="001A3BC7">
                    <w:r>
                      <w:rPr>
                        <w:rFonts w:hint="eastAsia"/>
                      </w:rPr>
                      <w:t>●</w:t>
                    </w:r>
                  </w:p>
                </w:txbxContent>
              </v:textbox>
            </v:shape>
            <v:shape id="_x0000_s1056" type="#_x0000_t202" style="position:absolute;left:5663;top:10551;width:551;height:500" o:regroupid="19" stroked="f">
              <v:textbox style="mso-next-textbox:#_x0000_s1056">
                <w:txbxContent>
                  <w:p w14:paraId="57145749" w14:textId="77777777" w:rsidR="001A3BC7" w:rsidRDefault="001A3BC7">
                    <w:r>
                      <w:rPr>
                        <w:rFonts w:hint="eastAsia"/>
                      </w:rPr>
                      <w:t>△</w:t>
                    </w:r>
                  </w:p>
                </w:txbxContent>
              </v:textbox>
            </v:shape>
            <v:shape id="_x0000_s1057" type="#_x0000_t202" style="position:absolute;left:6949;top:10773;width:551;height:499" o:regroupid="19" stroked="f">
              <v:textbox style="mso-next-textbox:#_x0000_s1057">
                <w:txbxContent>
                  <w:p w14:paraId="497ACEBD" w14:textId="77777777" w:rsidR="001A3BC7" w:rsidRDefault="001A3BC7">
                    <w:r>
                      <w:rPr>
                        <w:rFonts w:hint="eastAsia"/>
                      </w:rPr>
                      <w:t>◎</w:t>
                    </w:r>
                  </w:p>
                </w:txbxContent>
              </v:textbox>
            </v:shape>
            <v:shape id="_x0000_s1055" type="#_x0000_t202" style="position:absolute;left:3641;top:10551;width:551;height:500" o:regroupid="19" stroked="f">
              <v:textbox style="mso-next-textbox:#_x0000_s1055">
                <w:txbxContent>
                  <w:p w14:paraId="20D7346D" w14:textId="77777777" w:rsidR="001A3BC7" w:rsidRDefault="001A3BC7">
                    <w:r>
                      <w:rPr>
                        <w:rFonts w:hint="eastAsia"/>
                      </w:rPr>
                      <w:t>○</w:t>
                    </w:r>
                  </w:p>
                </w:txbxContent>
              </v:textbox>
            </v:shape>
            <v:rect id="_x0000_s1028" style="position:absolute;left:1620;top:9553;width:8637;height:4659;mso-wrap-edited:f" wrapcoords="-38 0 -38 21600 21638 21600 21638 0 -38 0" o:regroupid="19" filled="f"/>
            <v:shape id="_x0000_s1029" type="#_x0000_t202" style="position:absolute;left:1987;top:13552;width:7883;height:499" o:regroupid="19">
              <v:textbox style="mso-next-textbox:#_x0000_s1029">
                <w:txbxContent>
                  <w:p w14:paraId="3EDFAEF0" w14:textId="77777777" w:rsidR="001A3BC7" w:rsidRDefault="001A3BC7">
                    <w:pPr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（</w:t>
                    </w:r>
                    <w:r>
                      <w:rPr>
                        <w:rFonts w:hint="eastAsia"/>
                        <w:sz w:val="22"/>
                      </w:rPr>
                      <w:t xml:space="preserve">凡例）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>●公共汚水ます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 w:rsidR="005A2FD0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18"/>
                      </w:rPr>
                      <w:instrText>eq \o\ac(</w:instrText>
                    </w:r>
                    <w:r>
                      <w:rPr>
                        <w:rFonts w:ascii="ＭＳ 明朝" w:hint="eastAsia"/>
                        <w:position w:val="-3"/>
                        <w:sz w:val="27"/>
                      </w:rPr>
                      <w:instrText>□</w:instrText>
                    </w:r>
                    <w:r>
                      <w:rPr>
                        <w:rFonts w:hint="eastAsia"/>
                        <w:sz w:val="18"/>
                      </w:rPr>
                      <w:instrText>,</w:instrText>
                    </w:r>
                    <w:r>
                      <w:rPr>
                        <w:rFonts w:hint="eastAsia"/>
                        <w:sz w:val="18"/>
                      </w:rPr>
                      <w:instrText>浄</w:instrText>
                    </w:r>
                    <w:r>
                      <w:rPr>
                        <w:rFonts w:hint="eastAsia"/>
                        <w:sz w:val="18"/>
                      </w:rPr>
                      <w:instrText>)</w:instrText>
                    </w:r>
                    <w:r w:rsidR="005A2FD0"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</w:rPr>
                      <w:t xml:space="preserve">浄化槽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○便所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 xml:space="preserve">△浴室　</w:t>
                    </w:r>
                    <w:r>
                      <w:rPr>
                        <w:rFonts w:hint="eastAsia"/>
                        <w:sz w:val="22"/>
                      </w:rPr>
                      <w:t xml:space="preserve"> </w:t>
                    </w:r>
                    <w:r>
                      <w:rPr>
                        <w:rFonts w:hint="eastAsia"/>
                        <w:sz w:val="22"/>
                      </w:rPr>
                      <w:t>◎台所排水口</w:t>
                    </w:r>
                  </w:p>
                </w:txbxContent>
              </v:textbox>
            </v:shape>
            <v:shape id="_x0000_s1053" type="#_x0000_t202" style="position:absolute;left:4928;top:12950;width:1654;height:499" o:regroupid="19" stroked="f">
              <v:textbox style="mso-next-textbox:#_x0000_s1053">
                <w:txbxContent>
                  <w:p w14:paraId="0F72175F" w14:textId="77777777" w:rsidR="001A3BC7" w:rsidRDefault="001A3BC7">
                    <w:pPr>
                      <w:jc w:val="distribute"/>
                      <w:rPr>
                        <w:rFonts w:eastAsia="ＭＳ Ｐゴシック"/>
                        <w:sz w:val="20"/>
                      </w:rPr>
                    </w:pPr>
                    <w:r>
                      <w:rPr>
                        <w:rFonts w:eastAsia="ＭＳ Ｐゴシック" w:hint="eastAsia"/>
                        <w:sz w:val="20"/>
                      </w:rPr>
                      <w:t>道路</w:t>
                    </w:r>
                  </w:p>
                </w:txbxContent>
              </v:textbox>
            </v:shape>
            <v:shape id="_x0000_s1051" type="#_x0000_t202" style="position:absolute;left:8236;top:10551;width:734;height:832" o:regroupid="19" stroked="f">
              <v:textbox style="layout-flow:vertical-ideographic;mso-next-textbox:#_x0000_s1051">
                <w:txbxContent>
                  <w:p w14:paraId="78F612B7" w14:textId="77777777" w:rsidR="001A3BC7" w:rsidRDefault="001A3BC7">
                    <w:pPr>
                      <w:jc w:val="distribute"/>
                      <w:rPr>
                        <w:rFonts w:eastAsia="ＭＳ Ｐゴシック"/>
                        <w:sz w:val="18"/>
                      </w:rPr>
                    </w:pPr>
                    <w:r>
                      <w:rPr>
                        <w:rFonts w:eastAsia="ＭＳ Ｐゴシック" w:hint="eastAsia"/>
                        <w:sz w:val="18"/>
                      </w:rPr>
                      <w:t>隣地</w:t>
                    </w:r>
                  </w:p>
                </w:txbxContent>
              </v:textbox>
            </v:shape>
            <v:shape id="_x0000_s1049" type="#_x0000_t202" style="position:absolute;left:5112;top:9815;width:1102;height:499" o:regroupid="19" stroked="f">
              <v:textbox style="mso-next-textbox:#_x0000_s1049">
                <w:txbxContent>
                  <w:p w14:paraId="0B28ABA7" w14:textId="77777777" w:rsidR="001A3BC7" w:rsidRDefault="001A3BC7">
                    <w:pPr>
                      <w:jc w:val="distribute"/>
                      <w:rPr>
                        <w:rFonts w:eastAsia="ＭＳ Ｐゴシック"/>
                        <w:sz w:val="18"/>
                      </w:rPr>
                    </w:pPr>
                    <w:r>
                      <w:rPr>
                        <w:rFonts w:eastAsia="ＭＳ Ｐゴシック" w:hint="eastAsia"/>
                        <w:sz w:val="18"/>
                      </w:rPr>
                      <w:t>隣地</w:t>
                    </w:r>
                  </w:p>
                </w:txbxContent>
              </v:textbox>
            </v:shape>
            <v:line id="_x0000_s1035" style="position:absolute" from="2171,12894" to="9706,12894" o:regroupid="19" strokeweight="1.5pt"/>
            <v:rect id="_x0000_s1036" style="position:absolute;left:3090;top:10232;width:4962;height:2663" o:regroupid="19" filled="f" strokeweight="1.5pt"/>
            <v:group id="_x0000_s1046" style="position:absolute;left:3641;top:10551;width:3859;height:1498" coordorigin="3681,9905" coordsize="3780,1620" o:regroupid="19">
              <v:line id="_x0000_s1040" style="position:absolute" from="3681,9905" to="3681,10985" strokeweight="1.5pt"/>
              <v:line id="_x0000_s1041" style="position:absolute" from="3681,9905" to="7461,9905" strokeweight="1.5pt"/>
              <v:line id="_x0000_s1042" style="position:absolute" from="3681,10985" to="5841,10985" strokeweight="1.5pt"/>
              <v:line id="_x0000_s1043" style="position:absolute" from="5841,10985" to="5841,11525" strokeweight="1.5pt"/>
              <v:line id="_x0000_s1044" style="position:absolute" from="5841,11525" to="7461,11525" strokeweight="1.5pt"/>
              <v:line id="_x0000_s1045" style="position:absolute" from="7461,9905" to="7461,11525" strokeweight="1.5pt"/>
            </v:group>
            <v:line id="_x0000_s1059" style="position:absolute" from="7493,12467" to="8044,12467" o:regroupid="19">
              <v:stroke startarrow="open" endarrow="open"/>
            </v:line>
            <v:line id="_x0000_s1061" style="position:absolute" from="6380,12367" to="6380,12866" o:regroupid="19">
              <v:stroke startarrow="open" endarrow="open"/>
            </v:lin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75" type="#_x0000_t61" style="position:absolute;left:8093;top:11389;width:2115;height:832" o:regroupid="19" adj="-3260,25848">
              <v:textbox style="mso-next-textbox:#_x0000_s1075">
                <w:txbxContent>
                  <w:p w14:paraId="70288B42" w14:textId="77777777" w:rsidR="001A3BC7" w:rsidRDefault="001A3BC7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隣地境界からの距離を記入してください。</w:t>
                    </w:r>
                  </w:p>
                </w:txbxContent>
              </v:textbox>
            </v:shape>
            <v:line id="_x0000_s1080" style="position:absolute" from="6220,12359" to="7277,12359" o:regroupid="19"/>
            <w10:wrap type="tight"/>
          </v:group>
        </w:pict>
      </w:r>
    </w:p>
    <w:p w14:paraId="0DE63869" w14:textId="77777777" w:rsidR="003E5DF7" w:rsidRDefault="003E5DF7">
      <w:pPr>
        <w:numPr>
          <w:ilvl w:val="0"/>
          <w:numId w:val="1"/>
        </w:numPr>
      </w:pPr>
      <w:r>
        <w:rPr>
          <w:rFonts w:hint="eastAsia"/>
        </w:rPr>
        <w:t>公共汚水ます設置位置は原則として、道路境界から１ｍまでの区間です。</w:t>
      </w:r>
    </w:p>
    <w:p w14:paraId="540EC239" w14:textId="77777777" w:rsidR="003E5DF7" w:rsidRDefault="003E5DF7">
      <w:pPr>
        <w:numPr>
          <w:ilvl w:val="0"/>
          <w:numId w:val="1"/>
        </w:numPr>
      </w:pPr>
      <w:r>
        <w:rPr>
          <w:rFonts w:hint="eastAsia"/>
        </w:rPr>
        <w:t>公共汚水ます設置後の位置・高さの変更は自己負担になります。</w:t>
      </w:r>
    </w:p>
    <w:sectPr w:rsidR="003E5DF7" w:rsidSect="007E6CB8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A231" w14:textId="77777777" w:rsidR="001A3BC7" w:rsidRDefault="001A3BC7" w:rsidP="007F2F25">
      <w:r>
        <w:separator/>
      </w:r>
    </w:p>
  </w:endnote>
  <w:endnote w:type="continuationSeparator" w:id="0">
    <w:p w14:paraId="7FC1FEA1" w14:textId="77777777" w:rsidR="001A3BC7" w:rsidRDefault="001A3BC7" w:rsidP="007F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9ADF1" w14:textId="77777777" w:rsidR="001A3BC7" w:rsidRDefault="001A3BC7" w:rsidP="007F2F25">
      <w:r>
        <w:separator/>
      </w:r>
    </w:p>
  </w:footnote>
  <w:footnote w:type="continuationSeparator" w:id="0">
    <w:p w14:paraId="2F3AABA8" w14:textId="77777777" w:rsidR="001A3BC7" w:rsidRDefault="001A3BC7" w:rsidP="007F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4241"/>
    <w:multiLevelType w:val="hybridMultilevel"/>
    <w:tmpl w:val="3B708628"/>
    <w:lvl w:ilvl="0" w:tplc="A7EC7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260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ru v:ext="edit" colors="#eaeaea,#f5f5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A0F"/>
    <w:rsid w:val="00002373"/>
    <w:rsid w:val="00024B0A"/>
    <w:rsid w:val="00067BB8"/>
    <w:rsid w:val="00071A0F"/>
    <w:rsid w:val="001A3BC7"/>
    <w:rsid w:val="00221699"/>
    <w:rsid w:val="00272A52"/>
    <w:rsid w:val="002E71C4"/>
    <w:rsid w:val="002F4667"/>
    <w:rsid w:val="002F544B"/>
    <w:rsid w:val="0035041B"/>
    <w:rsid w:val="003E52AF"/>
    <w:rsid w:val="003E5DF7"/>
    <w:rsid w:val="004A5D09"/>
    <w:rsid w:val="00595B48"/>
    <w:rsid w:val="005A2FD0"/>
    <w:rsid w:val="00692703"/>
    <w:rsid w:val="00692A61"/>
    <w:rsid w:val="00737DE2"/>
    <w:rsid w:val="007B34DA"/>
    <w:rsid w:val="007E6CB8"/>
    <w:rsid w:val="007F2F25"/>
    <w:rsid w:val="008163D6"/>
    <w:rsid w:val="00842763"/>
    <w:rsid w:val="0094506C"/>
    <w:rsid w:val="009653A9"/>
    <w:rsid w:val="00965FDB"/>
    <w:rsid w:val="00A15529"/>
    <w:rsid w:val="00A71018"/>
    <w:rsid w:val="00BA738D"/>
    <w:rsid w:val="00BD0C7F"/>
    <w:rsid w:val="00CE446E"/>
    <w:rsid w:val="00D47FEC"/>
    <w:rsid w:val="00E22EDB"/>
    <w:rsid w:val="00E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ru v:ext="edit" colors="#eaeaea,#f5f5f5"/>
    </o:shapedefaults>
    <o:shapelayout v:ext="edit">
      <o:idmap v:ext="edit" data="1"/>
      <o:rules v:ext="edit">
        <o:r id="V:Rule1" type="callout" idref="#_x0000_s1075"/>
      </o:rules>
      <o:regrouptable v:ext="edit">
        <o:entry new="1" old="0"/>
        <o:entry new="2" old="0"/>
        <o:entry new="3" old="2"/>
        <o:entry new="4" old="3"/>
        <o:entry new="5" old="0"/>
        <o:entry new="6" old="0"/>
        <o:entry new="7" old="0"/>
        <o:entry new="8" old="7"/>
        <o:entry new="9" old="0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16"/>
        <o:entry new="18" old="0"/>
        <o:entry new="19" old="0"/>
      </o:regrouptable>
    </o:shapelayout>
  </w:shapeDefaults>
  <w:decimalSymbol w:val="."/>
  <w:listSeparator w:val=","/>
  <w14:docId w14:val="70C3D614"/>
  <w15:docId w15:val="{30FA8BDE-E663-4D64-8A77-90BF9082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1A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2F25"/>
    <w:rPr>
      <w:kern w:val="2"/>
      <w:sz w:val="21"/>
      <w:szCs w:val="24"/>
    </w:rPr>
  </w:style>
  <w:style w:type="paragraph" w:styleId="a6">
    <w:name w:val="footer"/>
    <w:basedOn w:val="a"/>
    <w:link w:val="a7"/>
    <w:rsid w:val="007F2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2F25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965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48831-FEAC-4F9E-94F0-B014C48DC717}"/>
      </w:docPartPr>
      <w:docPartBody>
        <w:p w:rsidR="00EE6F87" w:rsidRDefault="00EE6F87">
          <w:r w:rsidRPr="006E16D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F87"/>
    <w:rsid w:val="00506AD7"/>
    <w:rsid w:val="00765DF5"/>
    <w:rsid w:val="00A33CCC"/>
    <w:rsid w:val="00C12CBF"/>
    <w:rsid w:val="00C34718"/>
    <w:rsid w:val="00E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F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南部事業推進課</vt:lpstr>
      <vt:lpstr>南部事業推進課</vt:lpstr>
    </vt:vector>
  </TitlesOfParts>
  <Company>八潮市役所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南部事業推進課</dc:title>
  <dc:creator>八潮市役所</dc:creator>
  <cp:lastModifiedBy>小倉 達也</cp:lastModifiedBy>
  <cp:revision>11</cp:revision>
  <cp:lastPrinted>2024-06-06T02:44:00Z</cp:lastPrinted>
  <dcterms:created xsi:type="dcterms:W3CDTF">2017-07-03T04:36:00Z</dcterms:created>
  <dcterms:modified xsi:type="dcterms:W3CDTF">2024-06-06T02:58:00Z</dcterms:modified>
</cp:coreProperties>
</file>