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10560" w14:textId="77777777" w:rsidR="00F36BF6" w:rsidRDefault="00DB30C3" w:rsidP="00F36BF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36BF6">
        <w:rPr>
          <w:rFonts w:ascii="ＭＳ 明朝" w:eastAsia="ＭＳ 明朝" w:hAnsi="ＭＳ 明朝" w:hint="eastAsia"/>
        </w:rPr>
        <w:t xml:space="preserve">　　年　　月　　日</w:t>
      </w:r>
    </w:p>
    <w:p w14:paraId="720821CB" w14:textId="77777777" w:rsidR="002B1152" w:rsidRDefault="002B1152"/>
    <w:p w14:paraId="3D05547E" w14:textId="77777777" w:rsidR="00F36BF6" w:rsidRDefault="00F36BF6" w:rsidP="00F36B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八潮市</w:t>
      </w:r>
    </w:p>
    <w:p w14:paraId="10874769" w14:textId="77777777" w:rsidR="00F36BF6" w:rsidRDefault="00F36BF6" w:rsidP="00F36B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上記代表者　八潮市長　大山　忍　</w:t>
      </w:r>
      <w:r w:rsidR="00941199">
        <w:rPr>
          <w:rFonts w:ascii="ＭＳ 明朝" w:eastAsia="ＭＳ 明朝" w:hAnsi="ＭＳ 明朝" w:hint="eastAsia"/>
        </w:rPr>
        <w:t>宛</w:t>
      </w:r>
    </w:p>
    <w:p w14:paraId="30CB2E42" w14:textId="5B6EECF7" w:rsidR="00F36BF6" w:rsidRDefault="000B4E8C" w:rsidP="00F36BF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8F803" wp14:editId="1A34174F">
                <wp:simplePos x="0" y="0"/>
                <wp:positionH relativeFrom="column">
                  <wp:posOffset>-99060</wp:posOffset>
                </wp:positionH>
                <wp:positionV relativeFrom="paragraph">
                  <wp:posOffset>48260</wp:posOffset>
                </wp:positionV>
                <wp:extent cx="6057900" cy="2606040"/>
                <wp:effectExtent l="0" t="0" r="0" b="381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2606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639A0F" w14:textId="77777777" w:rsidR="00886A21" w:rsidRPr="00886A21" w:rsidRDefault="00886A21" w:rsidP="00886A21">
                            <w:pPr>
                              <w:spacing w:line="360" w:lineRule="auto"/>
                              <w:jc w:val="left"/>
                              <w:rPr>
                                <w:rFonts w:asciiTheme="minorEastAsia" w:eastAsiaTheme="minorEastAsia" w:hAnsiTheme="minorEastAsia"/>
                                <w:szCs w:val="24"/>
                                <w:u w:val="single"/>
                              </w:rPr>
                            </w:pPr>
                            <w:r w:rsidRPr="00886A21">
                              <w:rPr>
                                <w:rFonts w:asciiTheme="minorEastAsia" w:eastAsiaTheme="minorEastAsia" w:hAnsiTheme="minorEastAsia" w:hint="eastAsia"/>
                                <w:szCs w:val="24"/>
                                <w:u w:val="single"/>
                              </w:rPr>
                              <w:t xml:space="preserve">住所　</w:t>
                            </w:r>
                            <w:r w:rsidRPr="00886A21">
                              <w:rPr>
                                <w:rFonts w:asciiTheme="minorEastAsia" w:eastAsiaTheme="minorEastAsia" w:hAnsiTheme="minorEastAsia"/>
                                <w:szCs w:val="24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4E1A2F7A" w14:textId="77777777" w:rsidR="00886A21" w:rsidRPr="00886A21" w:rsidRDefault="00886A21" w:rsidP="00886A21">
                            <w:pPr>
                              <w:spacing w:line="360" w:lineRule="auto"/>
                              <w:jc w:val="left"/>
                              <w:rPr>
                                <w:rFonts w:asciiTheme="minorEastAsia" w:eastAsiaTheme="minorEastAsia" w:hAnsiTheme="minorEastAsia"/>
                                <w:szCs w:val="24"/>
                                <w:u w:val="single"/>
                              </w:rPr>
                            </w:pPr>
                            <w:r w:rsidRPr="00886A21">
                              <w:rPr>
                                <w:rFonts w:asciiTheme="minorEastAsia" w:eastAsiaTheme="minorEastAsia" w:hAnsiTheme="minorEastAsia" w:hint="eastAsia"/>
                                <w:szCs w:val="24"/>
                                <w:u w:val="single"/>
                              </w:rPr>
                              <w:t xml:space="preserve">氏名　</w:t>
                            </w:r>
                            <w:r w:rsidRPr="00886A21">
                              <w:rPr>
                                <w:rFonts w:asciiTheme="minorEastAsia" w:eastAsiaTheme="minorEastAsia" w:hAnsiTheme="minorEastAsia"/>
                                <w:szCs w:val="24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5D9C493D" w14:textId="77777777" w:rsidR="00886A21" w:rsidRPr="00886A21" w:rsidRDefault="00886A21" w:rsidP="00886A21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886A21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対象</w:t>
                            </w:r>
                            <w:r w:rsidRPr="00886A21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 xml:space="preserve">　</w:t>
                            </w:r>
                            <w:r w:rsidRPr="00886A21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※</w:t>
                            </w:r>
                            <w:r w:rsidRPr="00886A21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該当する号数に○をつけてください</w:t>
                            </w:r>
                            <w:r w:rsidRPr="00886A21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。</w:t>
                            </w:r>
                          </w:p>
                          <w:p w14:paraId="4FB294E8" w14:textId="77777777" w:rsidR="00886A21" w:rsidRPr="00886A21" w:rsidRDefault="00886A21" w:rsidP="00886A21">
                            <w:pPr>
                              <w:ind w:firstLineChars="300" w:firstLine="720"/>
                              <w:jc w:val="left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886A21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１：市内に</w:t>
                            </w:r>
                            <w:r w:rsidRPr="00886A21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住所</w:t>
                            </w:r>
                            <w:r w:rsidRPr="00886A21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を有する</w:t>
                            </w:r>
                            <w:r w:rsidRPr="00886A21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方</w:t>
                            </w:r>
                          </w:p>
                          <w:p w14:paraId="110769C4" w14:textId="77777777" w:rsidR="00886A21" w:rsidRPr="00886A21" w:rsidRDefault="00886A21" w:rsidP="00886A21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886A21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　</w:t>
                            </w:r>
                            <w:r w:rsidRPr="00886A21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 xml:space="preserve">　　</w:t>
                            </w:r>
                            <w:r w:rsidRPr="00886A21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２</w:t>
                            </w:r>
                            <w:r w:rsidRPr="00886A21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：</w:t>
                            </w:r>
                            <w:r w:rsidRPr="00886A21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市内</w:t>
                            </w:r>
                            <w:r w:rsidRPr="00886A21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に</w:t>
                            </w:r>
                            <w:r w:rsidRPr="00886A21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事務所</w:t>
                            </w:r>
                            <w:r w:rsidRPr="00886A21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または事業所を有する個人および法人その他の団体</w:t>
                            </w:r>
                          </w:p>
                          <w:p w14:paraId="647143BE" w14:textId="77777777" w:rsidR="00886A21" w:rsidRPr="00886A21" w:rsidRDefault="00886A21" w:rsidP="00886A21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886A21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　</w:t>
                            </w:r>
                            <w:r w:rsidRPr="00886A21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 xml:space="preserve">　　３</w:t>
                            </w:r>
                            <w:r w:rsidRPr="00886A21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：市内</w:t>
                            </w:r>
                            <w:r w:rsidRPr="00886A21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の事務所または</w:t>
                            </w:r>
                            <w:r w:rsidRPr="00886A21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事業所</w:t>
                            </w:r>
                            <w:r w:rsidRPr="00886A21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に勤務する</w:t>
                            </w:r>
                            <w:r w:rsidRPr="00886A21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方</w:t>
                            </w:r>
                          </w:p>
                          <w:p w14:paraId="6840AB0F" w14:textId="77777777" w:rsidR="00886A21" w:rsidRPr="00886A21" w:rsidRDefault="00886A21" w:rsidP="00886A21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886A21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　</w:t>
                            </w:r>
                            <w:r w:rsidRPr="00886A21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 xml:space="preserve">　　４：市内の学校に在学する</w:t>
                            </w:r>
                            <w:r w:rsidRPr="00886A21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方</w:t>
                            </w:r>
                          </w:p>
                          <w:p w14:paraId="13EF52E4" w14:textId="7A0BFE8B" w:rsidR="00DB30C3" w:rsidRDefault="00886A21" w:rsidP="007E7CBD">
                            <w:pPr>
                              <w:ind w:left="1200" w:hangingChars="500" w:hanging="1200"/>
                              <w:jc w:val="left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886A21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　</w:t>
                            </w:r>
                            <w:r w:rsidR="00F02DCB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 xml:space="preserve">　　５：</w:t>
                            </w:r>
                            <w:bookmarkStart w:id="0" w:name="_Hlk157516770"/>
                            <w:r w:rsidR="007E7CBD" w:rsidRPr="007E7CBD">
                              <w:rPr>
                                <w:rFonts w:asciiTheme="minorEastAsia" w:eastAsiaTheme="minorEastAsia" w:hAnsiTheme="minorEastAsia" w:hint="eastAsia"/>
                              </w:rPr>
                              <w:t>八潮市みんなでつくる美しいまちづくり条例施行規則の一部改正（案）</w:t>
                            </w:r>
                            <w:r w:rsidR="00332970" w:rsidRPr="00332970">
                              <w:rPr>
                                <w:rFonts w:asciiTheme="minorEastAsia" w:eastAsiaTheme="minorEastAsia" w:hAnsiTheme="minorEastAsia" w:hint="eastAsia"/>
                              </w:rPr>
                              <w:t>等</w:t>
                            </w:r>
                            <w:bookmarkEnd w:id="0"/>
                            <w:r w:rsidR="00ED643C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で</w:t>
                            </w:r>
                            <w:r w:rsidRPr="00886A21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利害関係を有する方</w:t>
                            </w:r>
                          </w:p>
                          <w:p w14:paraId="5F4BB2A4" w14:textId="77777777" w:rsidR="00886A21" w:rsidRDefault="00886A21" w:rsidP="00DB30C3">
                            <w:pPr>
                              <w:ind w:firstLineChars="400" w:firstLine="960"/>
                              <w:jc w:val="left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886A21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（　</w:t>
                            </w:r>
                            <w:r w:rsidR="00DB30C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　　　　　　　　</w:t>
                            </w:r>
                            <w:r w:rsidRPr="00886A21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 xml:space="preserve">　　　　　　　　　　　</w:t>
                            </w:r>
                            <w:r w:rsidR="00DB30C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　</w:t>
                            </w:r>
                            <w:r w:rsidRPr="00886A21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 xml:space="preserve">　　</w:t>
                            </w:r>
                            <w:r w:rsidRPr="00886A21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）</w:t>
                            </w:r>
                          </w:p>
                          <w:p w14:paraId="76113828" w14:textId="77777777" w:rsidR="00DB30C3" w:rsidRPr="00DB30C3" w:rsidRDefault="00DB30C3" w:rsidP="00886A21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</w:p>
                          <w:p w14:paraId="0DA45D08" w14:textId="77777777" w:rsidR="00886A21" w:rsidRPr="00886A21" w:rsidRDefault="00886A21" w:rsidP="00886A21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</w:p>
                          <w:p w14:paraId="7591B12D" w14:textId="77777777" w:rsidR="00886A21" w:rsidRPr="00886A21" w:rsidRDefault="00886A21" w:rsidP="00886A21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</w:p>
                          <w:p w14:paraId="7147112B" w14:textId="77777777" w:rsidR="00886A21" w:rsidRPr="00416E9C" w:rsidRDefault="00886A21" w:rsidP="00886A21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14:paraId="4E6A8858" w14:textId="77777777" w:rsidR="00886A21" w:rsidRPr="00416E9C" w:rsidRDefault="00886A21" w:rsidP="00886A21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14:paraId="67FD7D32" w14:textId="77777777" w:rsidR="00886A21" w:rsidRPr="00416E9C" w:rsidRDefault="00886A21" w:rsidP="00886A21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8F803" id="正方形/長方形 1" o:spid="_x0000_s1026" style="position:absolute;left:0;text-align:left;margin-left:-7.8pt;margin-top:3.8pt;width:477pt;height:20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" filled="f" strokecolor="#0d0d0d" strokeweight="1pt">
                <v:path arrowok="t"/>
                <v:textbox>
                  <w:txbxContent>
                    <w:p w14:paraId="7E639A0F" w14:textId="77777777" w:rsidR="00886A21" w:rsidRPr="00886A21" w:rsidRDefault="00886A21" w:rsidP="00886A21">
                      <w:pPr>
                        <w:spacing w:line="360" w:lineRule="auto"/>
                        <w:jc w:val="left"/>
                        <w:rPr>
                          <w:rFonts w:asciiTheme="minorEastAsia" w:eastAsiaTheme="minorEastAsia" w:hAnsiTheme="minorEastAsia"/>
                          <w:szCs w:val="24"/>
                          <w:u w:val="single"/>
                        </w:rPr>
                      </w:pPr>
                      <w:r w:rsidRPr="00886A21">
                        <w:rPr>
                          <w:rFonts w:asciiTheme="minorEastAsia" w:eastAsiaTheme="minorEastAsia" w:hAnsiTheme="minorEastAsia" w:hint="eastAsia"/>
                          <w:szCs w:val="24"/>
                          <w:u w:val="single"/>
                        </w:rPr>
                        <w:t xml:space="preserve">住所　</w:t>
                      </w:r>
                      <w:r w:rsidRPr="00886A21">
                        <w:rPr>
                          <w:rFonts w:asciiTheme="minorEastAsia" w:eastAsiaTheme="minorEastAsia" w:hAnsiTheme="minorEastAsia"/>
                          <w:szCs w:val="24"/>
                          <w:u w:val="single"/>
                        </w:rPr>
                        <w:t xml:space="preserve">　　　　　　　　　　　　　　</w:t>
                      </w:r>
                    </w:p>
                    <w:p w14:paraId="4E1A2F7A" w14:textId="77777777" w:rsidR="00886A21" w:rsidRPr="00886A21" w:rsidRDefault="00886A21" w:rsidP="00886A21">
                      <w:pPr>
                        <w:spacing w:line="360" w:lineRule="auto"/>
                        <w:jc w:val="left"/>
                        <w:rPr>
                          <w:rFonts w:asciiTheme="minorEastAsia" w:eastAsiaTheme="minorEastAsia" w:hAnsiTheme="minorEastAsia"/>
                          <w:szCs w:val="24"/>
                          <w:u w:val="single"/>
                        </w:rPr>
                      </w:pPr>
                      <w:r w:rsidRPr="00886A21">
                        <w:rPr>
                          <w:rFonts w:asciiTheme="minorEastAsia" w:eastAsiaTheme="minorEastAsia" w:hAnsiTheme="minorEastAsia" w:hint="eastAsia"/>
                          <w:szCs w:val="24"/>
                          <w:u w:val="single"/>
                        </w:rPr>
                        <w:t xml:space="preserve">氏名　</w:t>
                      </w:r>
                      <w:r w:rsidRPr="00886A21">
                        <w:rPr>
                          <w:rFonts w:asciiTheme="minorEastAsia" w:eastAsiaTheme="minorEastAsia" w:hAnsiTheme="minorEastAsia"/>
                          <w:szCs w:val="24"/>
                          <w:u w:val="single"/>
                        </w:rPr>
                        <w:t xml:space="preserve">　　　　　　　　　　　　　　</w:t>
                      </w:r>
                    </w:p>
                    <w:p w14:paraId="5D9C493D" w14:textId="77777777" w:rsidR="00886A21" w:rsidRPr="00886A21" w:rsidRDefault="00886A21" w:rsidP="00886A21">
                      <w:pPr>
                        <w:jc w:val="left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886A21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対象</w:t>
                      </w:r>
                      <w:r w:rsidRPr="00886A21">
                        <w:rPr>
                          <w:rFonts w:asciiTheme="minorEastAsia" w:eastAsiaTheme="minorEastAsia" w:hAnsiTheme="minorEastAsia"/>
                          <w:szCs w:val="24"/>
                        </w:rPr>
                        <w:t xml:space="preserve">　</w:t>
                      </w:r>
                      <w:r w:rsidRPr="00886A21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※</w:t>
                      </w:r>
                      <w:r w:rsidRPr="00886A21">
                        <w:rPr>
                          <w:rFonts w:asciiTheme="minorEastAsia" w:eastAsiaTheme="minorEastAsia" w:hAnsiTheme="minorEastAsia"/>
                          <w:szCs w:val="24"/>
                        </w:rPr>
                        <w:t>該当する号数に○をつけてください</w:t>
                      </w:r>
                      <w:r w:rsidRPr="00886A21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。</w:t>
                      </w:r>
                    </w:p>
                    <w:p w14:paraId="4FB294E8" w14:textId="77777777" w:rsidR="00886A21" w:rsidRPr="00886A21" w:rsidRDefault="00886A21" w:rsidP="00886A21">
                      <w:pPr>
                        <w:ind w:firstLineChars="300" w:firstLine="720"/>
                        <w:jc w:val="left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886A21">
                        <w:rPr>
                          <w:rFonts w:asciiTheme="minorEastAsia" w:eastAsiaTheme="minorEastAsia" w:hAnsiTheme="minorEastAsia"/>
                          <w:szCs w:val="24"/>
                        </w:rPr>
                        <w:t>１：市内に</w:t>
                      </w:r>
                      <w:r w:rsidRPr="00886A21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住所</w:t>
                      </w:r>
                      <w:r w:rsidRPr="00886A21">
                        <w:rPr>
                          <w:rFonts w:asciiTheme="minorEastAsia" w:eastAsiaTheme="minorEastAsia" w:hAnsiTheme="minorEastAsia"/>
                          <w:szCs w:val="24"/>
                        </w:rPr>
                        <w:t>を有する</w:t>
                      </w:r>
                      <w:r w:rsidRPr="00886A21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方</w:t>
                      </w:r>
                    </w:p>
                    <w:p w14:paraId="110769C4" w14:textId="77777777" w:rsidR="00886A21" w:rsidRPr="00886A21" w:rsidRDefault="00886A21" w:rsidP="00886A21">
                      <w:pPr>
                        <w:jc w:val="left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886A21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　</w:t>
                      </w:r>
                      <w:r w:rsidRPr="00886A21">
                        <w:rPr>
                          <w:rFonts w:asciiTheme="minorEastAsia" w:eastAsiaTheme="minorEastAsia" w:hAnsiTheme="minorEastAsia"/>
                          <w:szCs w:val="24"/>
                        </w:rPr>
                        <w:t xml:space="preserve">　　</w:t>
                      </w:r>
                      <w:r w:rsidRPr="00886A21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２</w:t>
                      </w:r>
                      <w:r w:rsidRPr="00886A21">
                        <w:rPr>
                          <w:rFonts w:asciiTheme="minorEastAsia" w:eastAsiaTheme="minorEastAsia" w:hAnsiTheme="minorEastAsia"/>
                          <w:szCs w:val="24"/>
                        </w:rPr>
                        <w:t>：</w:t>
                      </w:r>
                      <w:r w:rsidRPr="00886A21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市内</w:t>
                      </w:r>
                      <w:r w:rsidRPr="00886A21">
                        <w:rPr>
                          <w:rFonts w:asciiTheme="minorEastAsia" w:eastAsiaTheme="minorEastAsia" w:hAnsiTheme="minorEastAsia"/>
                          <w:szCs w:val="24"/>
                        </w:rPr>
                        <w:t>に</w:t>
                      </w:r>
                      <w:r w:rsidRPr="00886A21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事務所</w:t>
                      </w:r>
                      <w:r w:rsidRPr="00886A21">
                        <w:rPr>
                          <w:rFonts w:asciiTheme="minorEastAsia" w:eastAsiaTheme="minorEastAsia" w:hAnsiTheme="minorEastAsia"/>
                          <w:szCs w:val="24"/>
                        </w:rPr>
                        <w:t>または事業所を有する個人および法人その他の団体</w:t>
                      </w:r>
                    </w:p>
                    <w:p w14:paraId="647143BE" w14:textId="77777777" w:rsidR="00886A21" w:rsidRPr="00886A21" w:rsidRDefault="00886A21" w:rsidP="00886A21">
                      <w:pPr>
                        <w:jc w:val="left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886A21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　</w:t>
                      </w:r>
                      <w:r w:rsidRPr="00886A21">
                        <w:rPr>
                          <w:rFonts w:asciiTheme="minorEastAsia" w:eastAsiaTheme="minorEastAsia" w:hAnsiTheme="minorEastAsia"/>
                          <w:szCs w:val="24"/>
                        </w:rPr>
                        <w:t xml:space="preserve">　　３</w:t>
                      </w:r>
                      <w:r w:rsidRPr="00886A21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：市内</w:t>
                      </w:r>
                      <w:r w:rsidRPr="00886A21">
                        <w:rPr>
                          <w:rFonts w:asciiTheme="minorEastAsia" w:eastAsiaTheme="minorEastAsia" w:hAnsiTheme="minorEastAsia"/>
                          <w:szCs w:val="24"/>
                        </w:rPr>
                        <w:t>の事務所または</w:t>
                      </w:r>
                      <w:r w:rsidRPr="00886A21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事業所</w:t>
                      </w:r>
                      <w:r w:rsidRPr="00886A21">
                        <w:rPr>
                          <w:rFonts w:asciiTheme="minorEastAsia" w:eastAsiaTheme="minorEastAsia" w:hAnsiTheme="minorEastAsia"/>
                          <w:szCs w:val="24"/>
                        </w:rPr>
                        <w:t>に勤務する</w:t>
                      </w:r>
                      <w:r w:rsidRPr="00886A21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方</w:t>
                      </w:r>
                    </w:p>
                    <w:p w14:paraId="6840AB0F" w14:textId="77777777" w:rsidR="00886A21" w:rsidRPr="00886A21" w:rsidRDefault="00886A21" w:rsidP="00886A21">
                      <w:pPr>
                        <w:jc w:val="left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886A21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　</w:t>
                      </w:r>
                      <w:r w:rsidRPr="00886A21">
                        <w:rPr>
                          <w:rFonts w:asciiTheme="minorEastAsia" w:eastAsiaTheme="minorEastAsia" w:hAnsiTheme="minorEastAsia"/>
                          <w:szCs w:val="24"/>
                        </w:rPr>
                        <w:t xml:space="preserve">　　４：市内の学校に在学する</w:t>
                      </w:r>
                      <w:r w:rsidRPr="00886A21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方</w:t>
                      </w:r>
                    </w:p>
                    <w:p w14:paraId="13EF52E4" w14:textId="7A0BFE8B" w:rsidR="00DB30C3" w:rsidRDefault="00886A21" w:rsidP="007E7CBD">
                      <w:pPr>
                        <w:ind w:left="1200" w:hangingChars="500" w:hanging="1200"/>
                        <w:jc w:val="left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886A21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　</w:t>
                      </w:r>
                      <w:r w:rsidR="00F02DCB">
                        <w:rPr>
                          <w:rFonts w:asciiTheme="minorEastAsia" w:eastAsiaTheme="minorEastAsia" w:hAnsiTheme="minorEastAsia"/>
                          <w:szCs w:val="24"/>
                        </w:rPr>
                        <w:t xml:space="preserve">　　５：</w:t>
                      </w:r>
                      <w:bookmarkStart w:id="1" w:name="_Hlk157516770"/>
                      <w:r w:rsidR="007E7CBD" w:rsidRPr="007E7CBD">
                        <w:rPr>
                          <w:rFonts w:asciiTheme="minorEastAsia" w:eastAsiaTheme="minorEastAsia" w:hAnsiTheme="minorEastAsia" w:hint="eastAsia"/>
                        </w:rPr>
                        <w:t>八潮市みんなでつくる美しいまちづくり条例施行規則の一部改正（案）</w:t>
                      </w:r>
                      <w:r w:rsidR="00332970" w:rsidRPr="00332970">
                        <w:rPr>
                          <w:rFonts w:asciiTheme="minorEastAsia" w:eastAsiaTheme="minorEastAsia" w:hAnsiTheme="minorEastAsia" w:hint="eastAsia"/>
                        </w:rPr>
                        <w:t>等</w:t>
                      </w:r>
                      <w:bookmarkEnd w:id="1"/>
                      <w:r w:rsidR="00ED643C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で</w:t>
                      </w:r>
                      <w:r w:rsidRPr="00886A21">
                        <w:rPr>
                          <w:rFonts w:asciiTheme="minorEastAsia" w:eastAsiaTheme="minorEastAsia" w:hAnsiTheme="minorEastAsia"/>
                          <w:szCs w:val="24"/>
                        </w:rPr>
                        <w:t>利害関係を有する方</w:t>
                      </w:r>
                    </w:p>
                    <w:p w14:paraId="5F4BB2A4" w14:textId="77777777" w:rsidR="00886A21" w:rsidRDefault="00886A21" w:rsidP="00DB30C3">
                      <w:pPr>
                        <w:ind w:firstLineChars="400" w:firstLine="960"/>
                        <w:jc w:val="left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886A21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（　</w:t>
                      </w:r>
                      <w:r w:rsidR="00DB30C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　　　　　　　　</w:t>
                      </w:r>
                      <w:r w:rsidRPr="00886A21">
                        <w:rPr>
                          <w:rFonts w:asciiTheme="minorEastAsia" w:eastAsiaTheme="minorEastAsia" w:hAnsiTheme="minorEastAsia"/>
                          <w:szCs w:val="24"/>
                        </w:rPr>
                        <w:t xml:space="preserve">　　　　　　　　　　　</w:t>
                      </w:r>
                      <w:r w:rsidR="00DB30C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　</w:t>
                      </w:r>
                      <w:r w:rsidRPr="00886A21">
                        <w:rPr>
                          <w:rFonts w:asciiTheme="minorEastAsia" w:eastAsiaTheme="minorEastAsia" w:hAnsiTheme="minorEastAsia"/>
                          <w:szCs w:val="24"/>
                        </w:rPr>
                        <w:t xml:space="preserve">　　</w:t>
                      </w:r>
                      <w:r w:rsidRPr="00886A21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）</w:t>
                      </w:r>
                    </w:p>
                    <w:p w14:paraId="76113828" w14:textId="77777777" w:rsidR="00DB30C3" w:rsidRPr="00DB30C3" w:rsidRDefault="00DB30C3" w:rsidP="00886A21">
                      <w:pPr>
                        <w:jc w:val="left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</w:p>
                    <w:p w14:paraId="0DA45D08" w14:textId="77777777" w:rsidR="00886A21" w:rsidRPr="00886A21" w:rsidRDefault="00886A21" w:rsidP="00886A21">
                      <w:pPr>
                        <w:jc w:val="left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</w:p>
                    <w:p w14:paraId="7591B12D" w14:textId="77777777" w:rsidR="00886A21" w:rsidRPr="00886A21" w:rsidRDefault="00886A21" w:rsidP="00886A21">
                      <w:pPr>
                        <w:jc w:val="left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</w:p>
                    <w:p w14:paraId="7147112B" w14:textId="77777777" w:rsidR="00886A21" w:rsidRPr="00416E9C" w:rsidRDefault="00886A21" w:rsidP="00886A21">
                      <w:pPr>
                        <w:jc w:val="lef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14:paraId="4E6A8858" w14:textId="77777777" w:rsidR="00886A21" w:rsidRPr="00416E9C" w:rsidRDefault="00886A21" w:rsidP="00886A21">
                      <w:pPr>
                        <w:jc w:val="lef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14:paraId="67FD7D32" w14:textId="77777777" w:rsidR="00886A21" w:rsidRPr="00416E9C" w:rsidRDefault="00886A21" w:rsidP="00886A21">
                      <w:pPr>
                        <w:jc w:val="lef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BA6CC5" w14:textId="77777777" w:rsidR="00F36BF6" w:rsidRDefault="00F36BF6" w:rsidP="00F36BF6">
      <w:pPr>
        <w:jc w:val="center"/>
      </w:pPr>
      <w:r>
        <w:rPr>
          <w:rFonts w:hint="eastAsia"/>
        </w:rPr>
        <w:t xml:space="preserve">　　　　　　　　　　　　　　　　　　</w:t>
      </w:r>
    </w:p>
    <w:p w14:paraId="73EBB6C0" w14:textId="77777777" w:rsidR="00F36BF6" w:rsidRDefault="00F36BF6" w:rsidP="00F36BF6">
      <w:pPr>
        <w:jc w:val="center"/>
      </w:pPr>
    </w:p>
    <w:p w14:paraId="34CEE740" w14:textId="77777777" w:rsidR="00F36BF6" w:rsidRDefault="00F36BF6" w:rsidP="00F36BF6">
      <w:pPr>
        <w:jc w:val="center"/>
      </w:pPr>
    </w:p>
    <w:p w14:paraId="008A53B4" w14:textId="77777777" w:rsidR="00F36BF6" w:rsidRDefault="00F36BF6" w:rsidP="00F36BF6">
      <w:pPr>
        <w:jc w:val="center"/>
      </w:pPr>
    </w:p>
    <w:p w14:paraId="55B9BE83" w14:textId="77777777" w:rsidR="00F36BF6" w:rsidRPr="00F36BF6" w:rsidRDefault="00F36BF6" w:rsidP="00F36BF6">
      <w:pPr>
        <w:jc w:val="center"/>
        <w:rPr>
          <w:sz w:val="26"/>
          <w:szCs w:val="26"/>
        </w:rPr>
      </w:pPr>
    </w:p>
    <w:p w14:paraId="51CE822E" w14:textId="77777777" w:rsidR="00F36BF6" w:rsidRDefault="00F36BF6" w:rsidP="00F36BF6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7A64F4CD" w14:textId="77777777" w:rsidR="00F36BF6" w:rsidRDefault="00F36BF6" w:rsidP="00F36BF6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0E10515D" w14:textId="77777777" w:rsidR="00DB30C3" w:rsidRDefault="00DB30C3" w:rsidP="00B21D28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230E1E0D" w14:textId="77777777" w:rsidR="007E7CBD" w:rsidRDefault="007E7CBD" w:rsidP="00DB30C3">
      <w:pPr>
        <w:jc w:val="center"/>
        <w:rPr>
          <w:rFonts w:asciiTheme="minorEastAsia" w:eastAsiaTheme="minorEastAsia" w:hAnsiTheme="minorEastAsia"/>
          <w:szCs w:val="24"/>
        </w:rPr>
      </w:pPr>
      <w:r w:rsidRPr="007E7CBD">
        <w:rPr>
          <w:rFonts w:asciiTheme="minorEastAsia" w:eastAsiaTheme="minorEastAsia" w:hAnsiTheme="minorEastAsia" w:hint="eastAsia"/>
          <w:szCs w:val="24"/>
        </w:rPr>
        <w:t>八潮市みんなでつくる美しいまちづくり条例施行規則の一部改正（案）</w:t>
      </w:r>
    </w:p>
    <w:p w14:paraId="6FA39437" w14:textId="77777777" w:rsidR="00F36BF6" w:rsidRPr="00332970" w:rsidRDefault="007E7CBD" w:rsidP="00DB30C3">
      <w:pPr>
        <w:jc w:val="center"/>
        <w:rPr>
          <w:rFonts w:ascii="ＭＳ 明朝" w:eastAsia="ＭＳ 明朝" w:hAnsi="ＭＳ 明朝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に</w:t>
      </w:r>
      <w:r w:rsidR="00676EE8">
        <w:rPr>
          <w:rFonts w:asciiTheme="minorEastAsia" w:eastAsiaTheme="minorEastAsia" w:hAnsiTheme="minorEastAsia" w:hint="eastAsia"/>
          <w:szCs w:val="24"/>
        </w:rPr>
        <w:t>対する意見</w:t>
      </w:r>
    </w:p>
    <w:p w14:paraId="7179E45C" w14:textId="77777777" w:rsidR="00B21D28" w:rsidRPr="00F36BF6" w:rsidRDefault="00F36BF6" w:rsidP="00DB30C3">
      <w:pPr>
        <w:spacing w:line="480" w:lineRule="auto"/>
        <w:jc w:val="center"/>
        <w:rPr>
          <w:rFonts w:ascii="ＭＳ 明朝" w:eastAsia="ＭＳ 明朝" w:hAnsi="ＭＳ 明朝"/>
          <w:sz w:val="26"/>
          <w:szCs w:val="26"/>
        </w:rPr>
      </w:pPr>
      <w:r w:rsidRPr="00F36BF6">
        <w:rPr>
          <w:rFonts w:ascii="ＭＳ 明朝" w:eastAsia="ＭＳ 明朝" w:hAnsi="ＭＳ 明朝" w:hint="eastAsia"/>
          <w:sz w:val="26"/>
          <w:szCs w:val="26"/>
        </w:rPr>
        <w:t>記</w:t>
      </w:r>
    </w:p>
    <w:p w14:paraId="6C3A8A4A" w14:textId="77777777" w:rsidR="00F36BF6" w:rsidRPr="00B21D28" w:rsidRDefault="00F36BF6" w:rsidP="00F36BF6">
      <w:pPr>
        <w:pBdr>
          <w:between w:val="dashed" w:sz="4" w:space="1" w:color="auto"/>
        </w:pBdr>
        <w:rPr>
          <w:rFonts w:ascii="ＭＳ 明朝" w:eastAsia="ＭＳ 明朝" w:hAnsi="ＭＳ 明朝"/>
        </w:rPr>
      </w:pPr>
    </w:p>
    <w:p w14:paraId="1CD8363E" w14:textId="77777777" w:rsidR="00F36BF6" w:rsidRDefault="00F36BF6" w:rsidP="00F36BF6">
      <w:pPr>
        <w:pBdr>
          <w:between w:val="dashed" w:sz="4" w:space="1" w:color="auto"/>
        </w:pBdr>
        <w:rPr>
          <w:rFonts w:ascii="ＭＳ 明朝" w:eastAsia="ＭＳ 明朝" w:hAnsi="ＭＳ 明朝"/>
        </w:rPr>
      </w:pPr>
    </w:p>
    <w:p w14:paraId="2DA597A8" w14:textId="77777777" w:rsidR="00F36BF6" w:rsidRDefault="00F36BF6" w:rsidP="00F36BF6">
      <w:pPr>
        <w:pBdr>
          <w:between w:val="dashed" w:sz="4" w:space="1" w:color="auto"/>
        </w:pBdr>
        <w:rPr>
          <w:rFonts w:ascii="ＭＳ 明朝" w:eastAsia="ＭＳ 明朝" w:hAnsi="ＭＳ 明朝"/>
        </w:rPr>
      </w:pPr>
    </w:p>
    <w:p w14:paraId="44B7C52C" w14:textId="77777777" w:rsidR="00F36BF6" w:rsidRDefault="00F36BF6" w:rsidP="00F36BF6">
      <w:pPr>
        <w:pBdr>
          <w:between w:val="dashed" w:sz="4" w:space="1" w:color="auto"/>
        </w:pBdr>
        <w:rPr>
          <w:rFonts w:ascii="ＭＳ 明朝" w:eastAsia="ＭＳ 明朝" w:hAnsi="ＭＳ 明朝"/>
        </w:rPr>
      </w:pPr>
    </w:p>
    <w:p w14:paraId="59140B37" w14:textId="77777777" w:rsidR="00F36BF6" w:rsidRDefault="00F36BF6" w:rsidP="00F36BF6">
      <w:pPr>
        <w:pBdr>
          <w:between w:val="dashed" w:sz="4" w:space="1" w:color="auto"/>
        </w:pBdr>
        <w:rPr>
          <w:rFonts w:ascii="ＭＳ 明朝" w:eastAsia="ＭＳ 明朝" w:hAnsi="ＭＳ 明朝"/>
        </w:rPr>
      </w:pPr>
    </w:p>
    <w:p w14:paraId="70FF1BD6" w14:textId="77777777" w:rsidR="00F36BF6" w:rsidRDefault="00F36BF6" w:rsidP="00F36BF6">
      <w:pPr>
        <w:pBdr>
          <w:between w:val="dashed" w:sz="4" w:space="1" w:color="auto"/>
        </w:pBdr>
        <w:rPr>
          <w:rFonts w:ascii="ＭＳ 明朝" w:eastAsia="ＭＳ 明朝" w:hAnsi="ＭＳ 明朝"/>
        </w:rPr>
      </w:pPr>
    </w:p>
    <w:p w14:paraId="05DBDF4D" w14:textId="77777777" w:rsidR="00F36BF6" w:rsidRDefault="00F36BF6" w:rsidP="00F36BF6">
      <w:pPr>
        <w:pBdr>
          <w:between w:val="dashed" w:sz="4" w:space="1" w:color="auto"/>
        </w:pBdr>
        <w:rPr>
          <w:rFonts w:ascii="ＭＳ 明朝" w:eastAsia="ＭＳ 明朝" w:hAnsi="ＭＳ 明朝"/>
        </w:rPr>
      </w:pPr>
    </w:p>
    <w:p w14:paraId="5F123881" w14:textId="77777777" w:rsidR="00F36BF6" w:rsidRDefault="00F36BF6" w:rsidP="00F36BF6">
      <w:pPr>
        <w:pBdr>
          <w:between w:val="dashed" w:sz="4" w:space="1" w:color="auto"/>
        </w:pBdr>
        <w:rPr>
          <w:rFonts w:ascii="ＭＳ 明朝" w:eastAsia="ＭＳ 明朝" w:hAnsi="ＭＳ 明朝"/>
        </w:rPr>
      </w:pPr>
    </w:p>
    <w:p w14:paraId="590E9B28" w14:textId="77777777" w:rsidR="00F36BF6" w:rsidRDefault="00F36BF6" w:rsidP="00F36BF6">
      <w:pPr>
        <w:pBdr>
          <w:between w:val="dashed" w:sz="4" w:space="1" w:color="auto"/>
        </w:pBdr>
        <w:rPr>
          <w:rFonts w:ascii="ＭＳ 明朝" w:eastAsia="ＭＳ 明朝" w:hAnsi="ＭＳ 明朝"/>
        </w:rPr>
      </w:pPr>
    </w:p>
    <w:p w14:paraId="206335C2" w14:textId="77777777" w:rsidR="00F36BF6" w:rsidRDefault="00F36BF6" w:rsidP="00F36BF6">
      <w:pPr>
        <w:pBdr>
          <w:between w:val="dashed" w:sz="4" w:space="1" w:color="auto"/>
        </w:pBdr>
        <w:rPr>
          <w:rFonts w:ascii="ＭＳ 明朝" w:eastAsia="ＭＳ 明朝" w:hAnsi="ＭＳ 明朝"/>
        </w:rPr>
      </w:pPr>
    </w:p>
    <w:p w14:paraId="1912205B" w14:textId="77777777" w:rsidR="00F36BF6" w:rsidRDefault="00F36BF6" w:rsidP="00F36BF6">
      <w:pPr>
        <w:pBdr>
          <w:between w:val="dashed" w:sz="4" w:space="1" w:color="auto"/>
        </w:pBdr>
        <w:rPr>
          <w:rFonts w:ascii="ＭＳ 明朝" w:eastAsia="ＭＳ 明朝" w:hAnsi="ＭＳ 明朝"/>
        </w:rPr>
      </w:pPr>
    </w:p>
    <w:p w14:paraId="67700478" w14:textId="77777777" w:rsidR="00F36BF6" w:rsidRDefault="00F36BF6" w:rsidP="00F36BF6">
      <w:pPr>
        <w:pBdr>
          <w:between w:val="dashed" w:sz="4" w:space="1" w:color="auto"/>
        </w:pBdr>
        <w:rPr>
          <w:rFonts w:ascii="ＭＳ 明朝" w:eastAsia="ＭＳ 明朝" w:hAnsi="ＭＳ 明朝"/>
        </w:rPr>
      </w:pPr>
    </w:p>
    <w:p w14:paraId="4F685F63" w14:textId="77777777" w:rsidR="00F36BF6" w:rsidRDefault="00F36BF6" w:rsidP="00F36BF6">
      <w:pPr>
        <w:pBdr>
          <w:between w:val="dashed" w:sz="4" w:space="1" w:color="auto"/>
        </w:pBdr>
        <w:rPr>
          <w:rFonts w:ascii="ＭＳ 明朝" w:eastAsia="ＭＳ 明朝" w:hAnsi="ＭＳ 明朝"/>
        </w:rPr>
      </w:pPr>
    </w:p>
    <w:p w14:paraId="7220331A" w14:textId="77777777" w:rsidR="00676EE8" w:rsidRDefault="00676EE8" w:rsidP="00F36BF6">
      <w:pPr>
        <w:pBdr>
          <w:between w:val="dashed" w:sz="4" w:space="1" w:color="auto"/>
        </w:pBdr>
        <w:rPr>
          <w:rFonts w:ascii="ＭＳ 明朝" w:eastAsia="ＭＳ 明朝" w:hAnsi="ＭＳ 明朝"/>
        </w:rPr>
      </w:pPr>
    </w:p>
    <w:sectPr w:rsidR="00676EE8" w:rsidSect="005E2E17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E82EE" w14:textId="77777777" w:rsidR="007420AA" w:rsidRDefault="007420AA" w:rsidP="005E2E17">
      <w:r>
        <w:separator/>
      </w:r>
    </w:p>
  </w:endnote>
  <w:endnote w:type="continuationSeparator" w:id="0">
    <w:p w14:paraId="145789F1" w14:textId="77777777" w:rsidR="007420AA" w:rsidRDefault="007420AA" w:rsidP="005E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01D19" w14:textId="77777777" w:rsidR="007420AA" w:rsidRDefault="007420AA" w:rsidP="005E2E17">
      <w:r>
        <w:separator/>
      </w:r>
    </w:p>
  </w:footnote>
  <w:footnote w:type="continuationSeparator" w:id="0">
    <w:p w14:paraId="7C510516" w14:textId="77777777" w:rsidR="007420AA" w:rsidRDefault="007420AA" w:rsidP="005E2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F6"/>
    <w:rsid w:val="000B4E8C"/>
    <w:rsid w:val="000B5638"/>
    <w:rsid w:val="001A0E39"/>
    <w:rsid w:val="002B1152"/>
    <w:rsid w:val="0031148A"/>
    <w:rsid w:val="00332970"/>
    <w:rsid w:val="00446751"/>
    <w:rsid w:val="004510A6"/>
    <w:rsid w:val="005E2E17"/>
    <w:rsid w:val="0060523A"/>
    <w:rsid w:val="0061716A"/>
    <w:rsid w:val="00676EE8"/>
    <w:rsid w:val="0070345D"/>
    <w:rsid w:val="007420AA"/>
    <w:rsid w:val="007546E5"/>
    <w:rsid w:val="007E7CBD"/>
    <w:rsid w:val="00886A21"/>
    <w:rsid w:val="008B248E"/>
    <w:rsid w:val="00911369"/>
    <w:rsid w:val="00941199"/>
    <w:rsid w:val="009D0242"/>
    <w:rsid w:val="00A66870"/>
    <w:rsid w:val="00A673B5"/>
    <w:rsid w:val="00B21D28"/>
    <w:rsid w:val="00DB30C3"/>
    <w:rsid w:val="00DF3B13"/>
    <w:rsid w:val="00E03134"/>
    <w:rsid w:val="00ED643C"/>
    <w:rsid w:val="00F02DCB"/>
    <w:rsid w:val="00F36BF6"/>
    <w:rsid w:val="00FB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655AAE"/>
  <w15:docId w15:val="{D130C067-8EC9-4105-979B-B6CB5B3A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E39"/>
    <w:pPr>
      <w:widowControl w:val="0"/>
      <w:jc w:val="both"/>
    </w:pPr>
    <w:rPr>
      <w:rFonts w:ascii="HG丸ｺﾞｼｯｸM-PRO" w:eastAsia="HG丸ｺﾞｼｯｸM-PRO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E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2E17"/>
    <w:rPr>
      <w:rFonts w:ascii="HG丸ｺﾞｼｯｸM-PRO" w:eastAsia="HG丸ｺﾞｼｯｸM-PRO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5E2E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2E17"/>
    <w:rPr>
      <w:rFonts w:ascii="HG丸ｺﾞｼｯｸM-PRO" w:eastAsia="HG丸ｺﾞｼｯｸM-PRO" w:hAnsi="Century" w:cs="Times New Roman"/>
      <w:sz w:val="24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B21D28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8">
    <w:name w:val="記 (文字)"/>
    <w:basedOn w:val="a0"/>
    <w:link w:val="a7"/>
    <w:uiPriority w:val="99"/>
    <w:rsid w:val="00B21D28"/>
    <w:rPr>
      <w:rFonts w:ascii="ＭＳ 明朝" w:eastAsia="ＭＳ 明朝" w:hAnsi="ＭＳ 明朝" w:cs="Times New Roman"/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B21D28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a">
    <w:name w:val="結語 (文字)"/>
    <w:basedOn w:val="a0"/>
    <w:link w:val="a9"/>
    <w:uiPriority w:val="99"/>
    <w:rsid w:val="00B21D28"/>
    <w:rPr>
      <w:rFonts w:ascii="ＭＳ 明朝" w:eastAsia="ＭＳ 明朝" w:hAnsi="ＭＳ 明朝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2025-04-28T01:54:00Z</dcterms:created>
  <dcterms:modified xsi:type="dcterms:W3CDTF">2025-04-28T01:54:00Z</dcterms:modified>
</cp:coreProperties>
</file>