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3D" w:rsidRDefault="007A0DDB" w:rsidP="007A0DDB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A0DDB">
        <w:rPr>
          <w:noProof/>
        </w:rPr>
        <w:drawing>
          <wp:inline distT="0" distB="0" distL="0" distR="0">
            <wp:extent cx="5715000" cy="5267908"/>
            <wp:effectExtent l="19050" t="0" r="0" b="0"/>
            <wp:docPr id="1" name="図 2" descr="C:\Users\pa86541\Desktop\花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86541\Desktop\花桃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919" t="11294" r="10229" b="24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6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C40" w:rsidRPr="003B4C40" w:rsidRDefault="003B4C40" w:rsidP="001F0A79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3B4C40">
        <w:rPr>
          <w:rFonts w:asciiTheme="minorEastAsia" w:hAnsiTheme="minorEastAsia" w:hint="eastAsia"/>
          <w:sz w:val="28"/>
          <w:szCs w:val="28"/>
        </w:rPr>
        <w:t>市の花</w:t>
      </w:r>
    </w:p>
    <w:p w:rsidR="003B4C40" w:rsidRDefault="003B4C40" w:rsidP="001F0A79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3B4C40">
        <w:rPr>
          <w:rFonts w:asciiTheme="minorEastAsia" w:hAnsiTheme="minorEastAsia" w:hint="eastAsia"/>
          <w:sz w:val="28"/>
          <w:szCs w:val="28"/>
        </w:rPr>
        <w:t>花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3B4C40">
        <w:rPr>
          <w:rFonts w:asciiTheme="minorEastAsia" w:hAnsiTheme="minorEastAsia" w:hint="eastAsia"/>
          <w:sz w:val="28"/>
          <w:szCs w:val="28"/>
        </w:rPr>
        <w:t>桃</w:t>
      </w:r>
    </w:p>
    <w:p w:rsidR="003B4C40" w:rsidRPr="003B4C40" w:rsidRDefault="003B4C40" w:rsidP="001F0A79">
      <w:pPr>
        <w:spacing w:line="400" w:lineRule="exact"/>
        <w:jc w:val="center"/>
        <w:rPr>
          <w:rFonts w:asciiTheme="minorEastAsia" w:hAnsiTheme="minorEastAsia"/>
          <w:sz w:val="20"/>
          <w:szCs w:val="20"/>
        </w:rPr>
      </w:pPr>
      <w:r w:rsidRPr="003B4C40">
        <w:rPr>
          <w:rFonts w:asciiTheme="minorEastAsia" w:hAnsiTheme="minorEastAsia" w:hint="eastAsia"/>
          <w:sz w:val="20"/>
          <w:szCs w:val="20"/>
        </w:rPr>
        <w:t>（平成２６年１１月２８日指定）</w:t>
      </w:r>
    </w:p>
    <w:sectPr w:rsidR="003B4C40" w:rsidRPr="003B4C40" w:rsidSect="007A0DDB">
      <w:pgSz w:w="11906" w:h="16838"/>
      <w:pgMar w:top="1702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BF" w:rsidRDefault="009C58BF" w:rsidP="008014C9">
      <w:r>
        <w:separator/>
      </w:r>
    </w:p>
  </w:endnote>
  <w:endnote w:type="continuationSeparator" w:id="0">
    <w:p w:rsidR="009C58BF" w:rsidRDefault="009C58BF" w:rsidP="0080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BF" w:rsidRDefault="009C58BF" w:rsidP="008014C9">
      <w:r>
        <w:separator/>
      </w:r>
    </w:p>
  </w:footnote>
  <w:footnote w:type="continuationSeparator" w:id="0">
    <w:p w:rsidR="009C58BF" w:rsidRDefault="009C58BF" w:rsidP="00801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C8F"/>
    <w:rsid w:val="000C67DF"/>
    <w:rsid w:val="001F0A79"/>
    <w:rsid w:val="002F6B8E"/>
    <w:rsid w:val="002F7220"/>
    <w:rsid w:val="00363225"/>
    <w:rsid w:val="003B4C40"/>
    <w:rsid w:val="00541C64"/>
    <w:rsid w:val="005716C1"/>
    <w:rsid w:val="005C575F"/>
    <w:rsid w:val="005D7A10"/>
    <w:rsid w:val="00693CCB"/>
    <w:rsid w:val="006C2CEE"/>
    <w:rsid w:val="007A0DDB"/>
    <w:rsid w:val="008014C9"/>
    <w:rsid w:val="00857A53"/>
    <w:rsid w:val="008A0BDC"/>
    <w:rsid w:val="008B3C8F"/>
    <w:rsid w:val="00930B35"/>
    <w:rsid w:val="009C58BF"/>
    <w:rsid w:val="00CA063D"/>
    <w:rsid w:val="00CD74D7"/>
    <w:rsid w:val="00DD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3C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14C9"/>
  </w:style>
  <w:style w:type="paragraph" w:styleId="a7">
    <w:name w:val="footer"/>
    <w:basedOn w:val="a"/>
    <w:link w:val="a8"/>
    <w:uiPriority w:val="99"/>
    <w:semiHidden/>
    <w:unhideWhenUsed/>
    <w:rsid w:val="008014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1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yashio</dc:creator>
  <cp:lastModifiedBy>yashio</cp:lastModifiedBy>
  <cp:revision>2</cp:revision>
  <cp:lastPrinted>2014-11-07T07:30:00Z</cp:lastPrinted>
  <dcterms:created xsi:type="dcterms:W3CDTF">2014-11-07T07:31:00Z</dcterms:created>
  <dcterms:modified xsi:type="dcterms:W3CDTF">2014-11-07T07:31:00Z</dcterms:modified>
</cp:coreProperties>
</file>